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 w:rsidRPr="009B761A">
        <w:rPr>
          <w:rFonts w:ascii="Times New Roman" w:hAnsi="Times New Roman" w:cs="Times New Roman"/>
          <w:b/>
        </w:rPr>
        <w:t>Казгидромет</w:t>
      </w:r>
      <w:proofErr w:type="spellEnd"/>
      <w:r w:rsidRPr="009B761A">
        <w:rPr>
          <w:rFonts w:ascii="Times New Roman" w:hAnsi="Times New Roman" w:cs="Times New Roman"/>
          <w:b/>
        </w:rPr>
        <w:t>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B769F4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F04820">
        <w:rPr>
          <w:rFonts w:ascii="Times New Roman" w:hAnsi="Times New Roman" w:cs="Times New Roman"/>
          <w:b/>
        </w:rPr>
        <w:t xml:space="preserve"> </w:t>
      </w:r>
      <w:r w:rsidR="001A4BF7">
        <w:rPr>
          <w:rFonts w:ascii="Times New Roman" w:hAnsi="Times New Roman" w:cs="Times New Roman"/>
          <w:b/>
        </w:rPr>
        <w:t>8</w:t>
      </w:r>
    </w:p>
    <w:p w:rsidR="009372F6" w:rsidRDefault="009372F6" w:rsidP="009372F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667FF" w:rsidRDefault="00341551" w:rsidP="003E124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7B57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 w:rsidR="00650EEC">
        <w:rPr>
          <w:rFonts w:ascii="Times New Roman" w:hAnsi="Times New Roman" w:cs="Times New Roman"/>
        </w:rPr>
        <w:t xml:space="preserve"> </w:t>
      </w:r>
      <w:r w:rsidR="00341551">
        <w:rPr>
          <w:rFonts w:ascii="Times New Roman" w:hAnsi="Times New Roman" w:cs="Times New Roman"/>
        </w:rPr>
        <w:t xml:space="preserve"> Павлодарской </w:t>
      </w:r>
      <w:r w:rsidR="00650EEC">
        <w:rPr>
          <w:rFonts w:ascii="Times New Roman" w:hAnsi="Times New Roman" w:cs="Times New Roman"/>
        </w:rPr>
        <w:t xml:space="preserve">области </w:t>
      </w:r>
      <w:r w:rsidR="00652E47">
        <w:rPr>
          <w:rFonts w:ascii="Times New Roman" w:hAnsi="Times New Roman" w:cs="Times New Roman"/>
        </w:rPr>
        <w:t xml:space="preserve">по </w:t>
      </w:r>
      <w:r w:rsidR="00650EEC"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 w:rsidR="00650EEC"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 w:rsidR="001A4BF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341551">
        <w:rPr>
          <w:rFonts w:ascii="Times New Roman" w:hAnsi="Times New Roman" w:cs="Times New Roman"/>
        </w:rPr>
        <w:t>марта</w:t>
      </w:r>
      <w:r w:rsidR="00650EEC">
        <w:rPr>
          <w:rFonts w:ascii="Times New Roman" w:hAnsi="Times New Roman" w:cs="Times New Roman"/>
        </w:rPr>
        <w:t xml:space="preserve"> 202</w:t>
      </w:r>
      <w:r w:rsidR="00DB7BAD">
        <w:rPr>
          <w:rFonts w:ascii="Times New Roman" w:hAnsi="Times New Roman" w:cs="Times New Roman"/>
          <w:lang w:val="kk-KZ"/>
        </w:rPr>
        <w:t>4</w:t>
      </w:r>
      <w:r w:rsidR="00650EEC">
        <w:rPr>
          <w:rFonts w:ascii="Times New Roman" w:hAnsi="Times New Roman" w:cs="Times New Roman"/>
        </w:rPr>
        <w:t xml:space="preserve"> года</w:t>
      </w:r>
    </w:p>
    <w:p w:rsidR="002F06B6" w:rsidRDefault="002F06B6" w:rsidP="009372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:rsidTr="004A6AFA">
        <w:tc>
          <w:tcPr>
            <w:tcW w:w="3397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Уровень 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Изменение уровня воды за сутки, </w:t>
            </w:r>
            <w:proofErr w:type="spellStart"/>
            <w:r w:rsidRPr="00B636E3">
              <w:rPr>
                <w:rFonts w:ascii="Times New Roman" w:hAnsi="Times New Roman" w:cs="Times New Roman"/>
                <w:b/>
                <w:szCs w:val="20"/>
              </w:rPr>
              <w:t>±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1175" w:type="dxa"/>
            <w:vAlign w:val="center"/>
          </w:tcPr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05</w:t>
            </w:r>
            <w:r w:rsidRPr="00B636E3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:rsidTr="00A40A7D">
        <w:tc>
          <w:tcPr>
            <w:tcW w:w="3397" w:type="dxa"/>
          </w:tcPr>
          <w:p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(затон) </w:t>
            </w:r>
          </w:p>
        </w:tc>
        <w:tc>
          <w:tcPr>
            <w:tcW w:w="1418" w:type="dxa"/>
          </w:tcPr>
          <w:p w:rsidR="00650EEC" w:rsidRPr="00B636E3" w:rsidRDefault="0001495B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  <w:vAlign w:val="center"/>
          </w:tcPr>
          <w:p w:rsidR="00650EEC" w:rsidRPr="00B636E3" w:rsidRDefault="00A65A89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353</w:t>
            </w:r>
          </w:p>
        </w:tc>
        <w:tc>
          <w:tcPr>
            <w:tcW w:w="1440" w:type="dxa"/>
            <w:vAlign w:val="center"/>
          </w:tcPr>
          <w:p w:rsidR="00650EEC" w:rsidRPr="00B636E3" w:rsidRDefault="00A65A89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175" w:type="dxa"/>
            <w:vAlign w:val="center"/>
          </w:tcPr>
          <w:p w:rsidR="00650EEC" w:rsidRPr="00B636E3" w:rsidRDefault="00613E5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984" w:type="dxa"/>
          </w:tcPr>
          <w:p w:rsidR="00650EEC" w:rsidRPr="00B636E3" w:rsidRDefault="006107D5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(автодорожный мост)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  <w:vAlign w:val="center"/>
          </w:tcPr>
          <w:p w:rsidR="00636AA4" w:rsidRPr="00B636E3" w:rsidRDefault="00A65A89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1440" w:type="dxa"/>
            <w:vAlign w:val="center"/>
          </w:tcPr>
          <w:p w:rsidR="00636AA4" w:rsidRPr="00B636E3" w:rsidRDefault="00A65A89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636AA4" w:rsidRPr="00B636E3" w:rsidRDefault="00613E5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Жанабет</w:t>
            </w:r>
            <w:proofErr w:type="spellEnd"/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  <w:vAlign w:val="center"/>
          </w:tcPr>
          <w:p w:rsidR="00636AA4" w:rsidRPr="00B636E3" w:rsidRDefault="00A65A89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277</w:t>
            </w:r>
          </w:p>
        </w:tc>
        <w:tc>
          <w:tcPr>
            <w:tcW w:w="1440" w:type="dxa"/>
            <w:vAlign w:val="center"/>
          </w:tcPr>
          <w:p w:rsidR="00636AA4" w:rsidRPr="00B636E3" w:rsidRDefault="00A65A89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175" w:type="dxa"/>
            <w:vAlign w:val="center"/>
          </w:tcPr>
          <w:p w:rsidR="00636AA4" w:rsidRPr="00B636E3" w:rsidRDefault="00613E5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  <w:vAlign w:val="center"/>
          </w:tcPr>
          <w:p w:rsidR="00636AA4" w:rsidRPr="00B636E3" w:rsidRDefault="00A65A89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</w:t>
            </w:r>
          </w:p>
        </w:tc>
        <w:tc>
          <w:tcPr>
            <w:tcW w:w="1440" w:type="dxa"/>
            <w:vAlign w:val="center"/>
          </w:tcPr>
          <w:p w:rsidR="00636AA4" w:rsidRPr="00B636E3" w:rsidRDefault="00A65A89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175" w:type="dxa"/>
            <w:vAlign w:val="center"/>
          </w:tcPr>
          <w:p w:rsidR="00636AA4" w:rsidRPr="00B636E3" w:rsidRDefault="00613E5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с.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Прииртышское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  <w:vAlign w:val="center"/>
          </w:tcPr>
          <w:p w:rsidR="00636AA4" w:rsidRPr="00B636E3" w:rsidRDefault="00A65A89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466</w:t>
            </w:r>
          </w:p>
        </w:tc>
        <w:tc>
          <w:tcPr>
            <w:tcW w:w="1440" w:type="dxa"/>
            <w:vAlign w:val="center"/>
          </w:tcPr>
          <w:p w:rsidR="00636AA4" w:rsidRPr="00B636E3" w:rsidRDefault="00A65A89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636AA4" w:rsidRPr="00B636E3" w:rsidRDefault="00613E5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143D">
        <w:rPr>
          <w:rFonts w:ascii="Times New Roman" w:hAnsi="Times New Roman" w:cs="Times New Roman"/>
          <w:b/>
        </w:rPr>
        <w:t xml:space="preserve">Примечание: </w:t>
      </w:r>
      <w:r w:rsidRPr="0012143D">
        <w:rPr>
          <w:rFonts w:ascii="Times New Roman" w:hAnsi="Times New Roman" w:cs="Times New Roman"/>
        </w:rPr>
        <w:t>Уровни вод в пределах обычных зимних значений, на реке ледостав.</w:t>
      </w:r>
    </w:p>
    <w:p w:rsidR="007667FF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E0684D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Селетинское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  <w:proofErr w:type="gramEnd"/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96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брос, м³/</w:t>
            </w:r>
            <w:proofErr w:type="gramStart"/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</w:tr>
      <w:tr w:rsidR="001A4BF7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28941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28856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28856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67BD6" w:rsidRDefault="00C67BD6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67BD6" w:rsidRDefault="00C67BD6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6127BC" w:rsidRPr="004A6AFA" w:rsidTr="00141F20">
        <w:trPr>
          <w:trHeight w:val="712"/>
        </w:trPr>
        <w:tc>
          <w:tcPr>
            <w:tcW w:w="2796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уровня воды за сутки, </w:t>
            </w:r>
            <w:proofErr w:type="spell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2022" w:type="dxa"/>
            <w:vAlign w:val="center"/>
          </w:tcPr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Align w:val="center"/>
          </w:tcPr>
          <w:p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:rsidTr="008113ED">
        <w:trPr>
          <w:trHeight w:val="216"/>
        </w:trPr>
        <w:tc>
          <w:tcPr>
            <w:tcW w:w="2796" w:type="dxa"/>
          </w:tcPr>
          <w:p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з.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Сабындыколь</w:t>
            </w:r>
            <w:proofErr w:type="spellEnd"/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6127BC" w:rsidRPr="00C85CCF" w:rsidRDefault="00613E5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22" w:type="dxa"/>
          </w:tcPr>
          <w:p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F04820">
        <w:rPr>
          <w:rFonts w:ascii="Times New Roman" w:hAnsi="Times New Roman" w:cs="Times New Roman"/>
          <w:b/>
          <w:lang w:val="kk-KZ"/>
        </w:rPr>
        <w:t xml:space="preserve"> </w:t>
      </w:r>
      <w:r w:rsidR="001A4BF7">
        <w:rPr>
          <w:rFonts w:ascii="Times New Roman" w:hAnsi="Times New Roman" w:cs="Times New Roman"/>
          <w:b/>
          <w:lang w:val="kk-KZ"/>
        </w:rPr>
        <w:t>8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:rsidR="00DB7BAD" w:rsidRPr="003E1247" w:rsidRDefault="00DB7BAD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0647C" w:rsidRPr="00CE148D" w:rsidRDefault="0000647C" w:rsidP="0000647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CE148D"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41551">
        <w:rPr>
          <w:rFonts w:ascii="Times New Roman" w:hAnsi="Times New Roman"/>
          <w:lang w:val="kk-KZ"/>
        </w:rPr>
        <w:t xml:space="preserve"> Павлодар</w:t>
      </w:r>
      <w:r w:rsidRPr="00CE148D">
        <w:rPr>
          <w:rFonts w:ascii="Times New Roman" w:hAnsi="Times New Roman"/>
          <w:lang w:val="kk-KZ"/>
        </w:rPr>
        <w:t>облысы су нысандарының 2024 жылғы</w:t>
      </w:r>
      <w:r w:rsidR="00A2784C">
        <w:rPr>
          <w:rFonts w:ascii="Times New Roman" w:hAnsi="Times New Roman"/>
          <w:lang w:val="kk-KZ"/>
        </w:rPr>
        <w:t xml:space="preserve"> </w:t>
      </w:r>
      <w:r w:rsidR="001A4BF7">
        <w:rPr>
          <w:rFonts w:ascii="Times New Roman" w:hAnsi="Times New Roman"/>
          <w:lang w:val="kk-KZ"/>
        </w:rPr>
        <w:t>8</w:t>
      </w:r>
      <w:r w:rsidR="00A2784C">
        <w:rPr>
          <w:rFonts w:ascii="Times New Roman" w:hAnsi="Times New Roman"/>
          <w:lang w:val="kk-KZ"/>
        </w:rPr>
        <w:t xml:space="preserve"> </w:t>
      </w:r>
      <w:r w:rsidR="00341551">
        <w:rPr>
          <w:rFonts w:ascii="Times New Roman" w:hAnsi="Times New Roman"/>
          <w:lang w:val="kk-KZ"/>
        </w:rPr>
        <w:t>наурыз</w:t>
      </w:r>
      <w:r>
        <w:rPr>
          <w:rFonts w:ascii="Times New Roman" w:hAnsi="Times New Roman"/>
          <w:lang w:val="kk-KZ"/>
        </w:rPr>
        <w:t>ғы</w:t>
      </w:r>
      <w:r w:rsidRPr="00CE148D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CE148D">
        <w:rPr>
          <w:rFonts w:ascii="Times New Roman" w:hAnsi="Times New Roman"/>
          <w:lang w:val="kk-KZ"/>
        </w:rPr>
        <w:t xml:space="preserve"> жай-күйі туралы мәліметтер. </w:t>
      </w:r>
    </w:p>
    <w:p w:rsidR="00DB7BAD" w:rsidRPr="00CE148D" w:rsidRDefault="00DB7BAD" w:rsidP="00DB7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:rsidTr="0082679A">
        <w:tc>
          <w:tcPr>
            <w:tcW w:w="3317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proofErr w:type="gramStart"/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85" w:type="dxa"/>
            <w:vAlign w:val="center"/>
          </w:tcPr>
          <w:p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 xml:space="preserve">на </w:t>
            </w:r>
            <w:r w:rsidR="009660E1">
              <w:rPr>
                <w:rFonts w:ascii="Times New Roman" w:hAnsi="Times New Roman"/>
                <w:b/>
                <w:szCs w:val="20"/>
              </w:rPr>
              <w:t>05</w:t>
            </w:r>
            <w:r w:rsidRPr="00B636E3">
              <w:rPr>
                <w:rFonts w:ascii="Times New Roman" w:hAnsi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A65A89" w:rsidTr="0043603D">
        <w:tc>
          <w:tcPr>
            <w:tcW w:w="3317" w:type="dxa"/>
          </w:tcPr>
          <w:p w:rsidR="00A65A89" w:rsidRPr="00B636E3" w:rsidRDefault="00A65A89" w:rsidP="00B9585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(затон)</w:t>
            </w:r>
          </w:p>
        </w:tc>
        <w:tc>
          <w:tcPr>
            <w:tcW w:w="1395" w:type="dxa"/>
          </w:tcPr>
          <w:p w:rsidR="00A65A89" w:rsidRPr="00B636E3" w:rsidRDefault="00A65A89" w:rsidP="00B95850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  <w:vAlign w:val="center"/>
          </w:tcPr>
          <w:p w:rsidR="00A65A89" w:rsidRPr="00B636E3" w:rsidRDefault="00A65A89" w:rsidP="00EE479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353</w:t>
            </w:r>
          </w:p>
        </w:tc>
        <w:tc>
          <w:tcPr>
            <w:tcW w:w="1417" w:type="dxa"/>
            <w:vAlign w:val="center"/>
          </w:tcPr>
          <w:p w:rsidR="00A65A89" w:rsidRPr="00B636E3" w:rsidRDefault="00A65A89" w:rsidP="00EE479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485" w:type="dxa"/>
            <w:vAlign w:val="center"/>
          </w:tcPr>
          <w:p w:rsidR="00A65A89" w:rsidRPr="00B636E3" w:rsidRDefault="00A65A89" w:rsidP="00B958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824" w:type="dxa"/>
          </w:tcPr>
          <w:p w:rsidR="00A65A89" w:rsidRPr="00B636E3" w:rsidRDefault="00A65A89" w:rsidP="00B958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A65A89" w:rsidTr="0043603D">
        <w:tc>
          <w:tcPr>
            <w:tcW w:w="3317" w:type="dxa"/>
          </w:tcPr>
          <w:p w:rsidR="00A65A89" w:rsidRPr="00B636E3" w:rsidRDefault="00A65A89" w:rsidP="00B9585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автожол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кө</w:t>
            </w:r>
            <w:proofErr w:type="gramStart"/>
            <w:r w:rsidRPr="00B636E3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B636E3">
              <w:rPr>
                <w:rFonts w:ascii="Times New Roman" w:hAnsi="Times New Roman" w:cs="Times New Roman"/>
                <w:szCs w:val="20"/>
              </w:rPr>
              <w:t>ірі)</w:t>
            </w:r>
          </w:p>
        </w:tc>
        <w:tc>
          <w:tcPr>
            <w:tcW w:w="1395" w:type="dxa"/>
          </w:tcPr>
          <w:p w:rsidR="00A65A89" w:rsidRPr="00B636E3" w:rsidRDefault="00A65A89" w:rsidP="00B95850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  <w:vAlign w:val="center"/>
          </w:tcPr>
          <w:p w:rsidR="00A65A89" w:rsidRPr="00B636E3" w:rsidRDefault="00A65A89" w:rsidP="00EE479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A65A89" w:rsidRPr="00B636E3" w:rsidRDefault="00A65A89" w:rsidP="00EE479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485" w:type="dxa"/>
            <w:vAlign w:val="center"/>
          </w:tcPr>
          <w:p w:rsidR="00A65A89" w:rsidRPr="00B636E3" w:rsidRDefault="00A65A89" w:rsidP="00B958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824" w:type="dxa"/>
          </w:tcPr>
          <w:p w:rsidR="00A65A89" w:rsidRPr="00B636E3" w:rsidRDefault="00A65A89" w:rsidP="00B958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A65A89" w:rsidTr="0043603D">
        <w:tc>
          <w:tcPr>
            <w:tcW w:w="3317" w:type="dxa"/>
          </w:tcPr>
          <w:p w:rsidR="00A65A89" w:rsidRPr="00B636E3" w:rsidRDefault="00A65A89" w:rsidP="00B9585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Жаңабет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</w:tcPr>
          <w:p w:rsidR="00A65A89" w:rsidRPr="00B636E3" w:rsidRDefault="00A65A89" w:rsidP="00B95850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  <w:vAlign w:val="center"/>
          </w:tcPr>
          <w:p w:rsidR="00A65A89" w:rsidRPr="00B636E3" w:rsidRDefault="00A65A89" w:rsidP="00EE479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277</w:t>
            </w:r>
          </w:p>
        </w:tc>
        <w:tc>
          <w:tcPr>
            <w:tcW w:w="1417" w:type="dxa"/>
            <w:vAlign w:val="center"/>
          </w:tcPr>
          <w:p w:rsidR="00A65A89" w:rsidRPr="00B636E3" w:rsidRDefault="00A65A89" w:rsidP="00EE479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485" w:type="dxa"/>
            <w:vAlign w:val="center"/>
          </w:tcPr>
          <w:p w:rsidR="00A65A89" w:rsidRPr="00B636E3" w:rsidRDefault="00A65A89" w:rsidP="00B958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A65A89" w:rsidRDefault="00A65A89" w:rsidP="00B95850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A65A89" w:rsidTr="0043603D">
        <w:tc>
          <w:tcPr>
            <w:tcW w:w="3317" w:type="dxa"/>
          </w:tcPr>
          <w:p w:rsidR="00A65A89" w:rsidRPr="00B636E3" w:rsidRDefault="00A65A89" w:rsidP="00B9585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</w:tcPr>
          <w:p w:rsidR="00A65A89" w:rsidRPr="00B636E3" w:rsidRDefault="00A65A89" w:rsidP="00B95850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  <w:vAlign w:val="center"/>
          </w:tcPr>
          <w:p w:rsidR="00A65A89" w:rsidRPr="00B636E3" w:rsidRDefault="00A65A89" w:rsidP="00EE479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</w:t>
            </w:r>
          </w:p>
        </w:tc>
        <w:tc>
          <w:tcPr>
            <w:tcW w:w="1417" w:type="dxa"/>
            <w:vAlign w:val="center"/>
          </w:tcPr>
          <w:p w:rsidR="00A65A89" w:rsidRPr="00B636E3" w:rsidRDefault="00A65A89" w:rsidP="00EE479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485" w:type="dxa"/>
            <w:vAlign w:val="center"/>
          </w:tcPr>
          <w:p w:rsidR="00A65A89" w:rsidRPr="00B636E3" w:rsidRDefault="00A65A89" w:rsidP="00B958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824" w:type="dxa"/>
          </w:tcPr>
          <w:p w:rsidR="00A65A89" w:rsidRDefault="00A65A89" w:rsidP="00B95850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A65A89" w:rsidTr="0043603D">
        <w:tc>
          <w:tcPr>
            <w:tcW w:w="3317" w:type="dxa"/>
          </w:tcPr>
          <w:p w:rsidR="00A65A89" w:rsidRPr="00B636E3" w:rsidRDefault="00A65A89" w:rsidP="00B9585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</w:tcPr>
          <w:p w:rsidR="00A65A89" w:rsidRPr="00B636E3" w:rsidRDefault="00A65A89" w:rsidP="00B95850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  <w:vAlign w:val="center"/>
          </w:tcPr>
          <w:p w:rsidR="00A65A89" w:rsidRPr="00B636E3" w:rsidRDefault="00A65A89" w:rsidP="00EE479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466</w:t>
            </w:r>
          </w:p>
        </w:tc>
        <w:tc>
          <w:tcPr>
            <w:tcW w:w="1417" w:type="dxa"/>
            <w:vAlign w:val="center"/>
          </w:tcPr>
          <w:p w:rsidR="00A65A89" w:rsidRPr="00B636E3" w:rsidRDefault="00A65A89" w:rsidP="00EE479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A65A89" w:rsidRPr="00B636E3" w:rsidRDefault="00A65A89" w:rsidP="00B958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824" w:type="dxa"/>
          </w:tcPr>
          <w:p w:rsidR="00A65A89" w:rsidRDefault="00A65A89" w:rsidP="00B95850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12143D">
        <w:rPr>
          <w:rFonts w:ascii="Times New Roman" w:hAnsi="Times New Roman" w:cs="Times New Roman"/>
          <w:b/>
          <w:lang w:val="kk-KZ"/>
        </w:rPr>
        <w:t>Ескерту</w:t>
      </w:r>
      <w:r w:rsidRPr="0012143D">
        <w:rPr>
          <w:rFonts w:ascii="Times New Roman" w:hAnsi="Times New Roman" w:cs="Times New Roman"/>
          <w:b/>
          <w:sz w:val="18"/>
          <w:lang w:val="kk-KZ"/>
        </w:rPr>
        <w:t>:</w:t>
      </w:r>
      <w:r w:rsidRPr="0012143D">
        <w:rPr>
          <w:rFonts w:ascii="Times New Roman" w:hAnsi="Times New Roman" w:cs="Times New Roman"/>
          <w:lang w:val="kk-KZ"/>
        </w:rPr>
        <w:t xml:space="preserve"> Су деңгейі әдеттегі қысқы мәндер шегінде, мұз қату өзенінде.</w:t>
      </w: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E0684D" w:rsidRPr="00E0684D" w:rsidRDefault="00CE148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</w:p>
    <w:p w:rsidR="00DB7BAD" w:rsidRPr="00E0684D" w:rsidRDefault="00DB7BA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944" w:type="dxa"/>
        <w:tblInd w:w="-34" w:type="dxa"/>
        <w:tblLayout w:type="fixed"/>
        <w:tblLook w:val="04A0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</w:tblGrid>
      <w:tr w:rsidR="00647068" w:rsidRPr="00647068" w:rsidTr="00A2784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:rsidR="00DE30F4" w:rsidRPr="00B636E3" w:rsidRDefault="00DE30F4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  <w:proofErr w:type="spellEnd"/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</w:t>
            </w:r>
            <w:proofErr w:type="gramStart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.м</w:t>
            </w:r>
            <w:proofErr w:type="gramEnd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84C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:rsidR="00A2784C" w:rsidRPr="00B636E3" w:rsidRDefault="00A2784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A2784C" w:rsidRPr="00C75655" w:rsidTr="00A2784C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1A4BF7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DB7BAD" w:rsidRP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1495B">
        <w:rPr>
          <w:rFonts w:ascii="Times New Roman" w:hAnsi="Times New Roman" w:cs="Times New Roman"/>
          <w:b/>
        </w:rPr>
        <w:t xml:space="preserve">Көлдер </w:t>
      </w:r>
      <w:proofErr w:type="spellStart"/>
      <w:r w:rsidRPr="0001495B">
        <w:rPr>
          <w:rFonts w:ascii="Times New Roman" w:hAnsi="Times New Roman" w:cs="Times New Roman"/>
          <w:b/>
        </w:rPr>
        <w:t>туралы</w:t>
      </w:r>
      <w:proofErr w:type="spellEnd"/>
      <w:r w:rsidRPr="0001495B">
        <w:rPr>
          <w:rFonts w:ascii="Times New Roman" w:hAnsi="Times New Roman" w:cs="Times New Roman"/>
          <w:b/>
        </w:rPr>
        <w:t xml:space="preserve"> мәліметтер</w:t>
      </w:r>
      <w:bookmarkStart w:id="0" w:name="_GoBack"/>
      <w:bookmarkEnd w:id="0"/>
    </w:p>
    <w:p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E0684D" w:rsidRPr="004A6AFA" w:rsidTr="00E0684D">
        <w:trPr>
          <w:trHeight w:val="712"/>
        </w:trPr>
        <w:tc>
          <w:tcPr>
            <w:tcW w:w="2796" w:type="dxa"/>
            <w:vAlign w:val="center"/>
          </w:tcPr>
          <w:p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</w:tcPr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:rsidR="00E0684D" w:rsidRDefault="009660E1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0684D" w:rsidRPr="006127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  <w:p w:rsidR="009660E1" w:rsidRPr="006127BC" w:rsidRDefault="009660E1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05.03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:rsidTr="00F04820">
        <w:trPr>
          <w:trHeight w:val="216"/>
        </w:trPr>
        <w:tc>
          <w:tcPr>
            <w:tcW w:w="2796" w:type="dxa"/>
          </w:tcPr>
          <w:p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Сабынкөл көлі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ауласы</w:t>
            </w:r>
            <w:proofErr w:type="spellEnd"/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  <w:vAlign w:val="center"/>
          </w:tcPr>
          <w:p w:rsidR="00E0684D" w:rsidRPr="00C85CCF" w:rsidRDefault="00613E5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22" w:type="dxa"/>
            <w:vAlign w:val="center"/>
          </w:tcPr>
          <w:p w:rsidR="00E0684D" w:rsidRPr="00C85CCF" w:rsidRDefault="0082679A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DB7B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650EEC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4A" w:rsidRDefault="00A93A4A" w:rsidP="009B761A">
      <w:pPr>
        <w:spacing w:after="0" w:line="240" w:lineRule="auto"/>
      </w:pPr>
      <w:r>
        <w:separator/>
      </w:r>
    </w:p>
  </w:endnote>
  <w:endnote w:type="continuationSeparator" w:id="0">
    <w:p w:rsidR="00A93A4A" w:rsidRDefault="00A93A4A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4A" w:rsidRDefault="00A93A4A" w:rsidP="009B761A">
      <w:pPr>
        <w:spacing w:after="0" w:line="240" w:lineRule="auto"/>
      </w:pPr>
      <w:r>
        <w:separator/>
      </w:r>
    </w:p>
  </w:footnote>
  <w:footnote w:type="continuationSeparator" w:id="0">
    <w:p w:rsidR="00A93A4A" w:rsidRDefault="00A93A4A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6890"/>
    <w:rsid w:val="0000647C"/>
    <w:rsid w:val="0001495B"/>
    <w:rsid w:val="00046686"/>
    <w:rsid w:val="000A1BEF"/>
    <w:rsid w:val="000C24E0"/>
    <w:rsid w:val="0012143D"/>
    <w:rsid w:val="001932A8"/>
    <w:rsid w:val="001A4BF7"/>
    <w:rsid w:val="001B1920"/>
    <w:rsid w:val="001B6890"/>
    <w:rsid w:val="0023221D"/>
    <w:rsid w:val="002560D3"/>
    <w:rsid w:val="0026775E"/>
    <w:rsid w:val="002F06B6"/>
    <w:rsid w:val="0031630B"/>
    <w:rsid w:val="00341551"/>
    <w:rsid w:val="003938DF"/>
    <w:rsid w:val="003E1247"/>
    <w:rsid w:val="003F5139"/>
    <w:rsid w:val="00424531"/>
    <w:rsid w:val="004A6AFA"/>
    <w:rsid w:val="004F7D63"/>
    <w:rsid w:val="005373D9"/>
    <w:rsid w:val="005C011E"/>
    <w:rsid w:val="006107D5"/>
    <w:rsid w:val="006127BC"/>
    <w:rsid w:val="00613E57"/>
    <w:rsid w:val="00626C0D"/>
    <w:rsid w:val="00636AA4"/>
    <w:rsid w:val="00647068"/>
    <w:rsid w:val="00650EEC"/>
    <w:rsid w:val="00652E47"/>
    <w:rsid w:val="00693912"/>
    <w:rsid w:val="006D4A67"/>
    <w:rsid w:val="007262A9"/>
    <w:rsid w:val="00754791"/>
    <w:rsid w:val="007667FF"/>
    <w:rsid w:val="00792110"/>
    <w:rsid w:val="007A29B4"/>
    <w:rsid w:val="007B20AC"/>
    <w:rsid w:val="007F2375"/>
    <w:rsid w:val="0082679A"/>
    <w:rsid w:val="008F2E9D"/>
    <w:rsid w:val="009372F6"/>
    <w:rsid w:val="009660E1"/>
    <w:rsid w:val="009B761A"/>
    <w:rsid w:val="00A247DD"/>
    <w:rsid w:val="00A2784C"/>
    <w:rsid w:val="00A3616C"/>
    <w:rsid w:val="00A40A7D"/>
    <w:rsid w:val="00A65A89"/>
    <w:rsid w:val="00A84D10"/>
    <w:rsid w:val="00A87B57"/>
    <w:rsid w:val="00A93A4A"/>
    <w:rsid w:val="00AC17D1"/>
    <w:rsid w:val="00B636E3"/>
    <w:rsid w:val="00B729E9"/>
    <w:rsid w:val="00B95382"/>
    <w:rsid w:val="00B95850"/>
    <w:rsid w:val="00BD3693"/>
    <w:rsid w:val="00C048C8"/>
    <w:rsid w:val="00C123AE"/>
    <w:rsid w:val="00C37299"/>
    <w:rsid w:val="00C66EAE"/>
    <w:rsid w:val="00C67BD6"/>
    <w:rsid w:val="00C85CCF"/>
    <w:rsid w:val="00C933F0"/>
    <w:rsid w:val="00CE148D"/>
    <w:rsid w:val="00DB7BAD"/>
    <w:rsid w:val="00DE30F4"/>
    <w:rsid w:val="00E03506"/>
    <w:rsid w:val="00E0684D"/>
    <w:rsid w:val="00E07E46"/>
    <w:rsid w:val="00E83B1C"/>
    <w:rsid w:val="00EA5A91"/>
    <w:rsid w:val="00F04820"/>
    <w:rsid w:val="00F5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Влад</cp:lastModifiedBy>
  <cp:revision>21</cp:revision>
  <cp:lastPrinted>2023-06-30T03:39:00Z</cp:lastPrinted>
  <dcterms:created xsi:type="dcterms:W3CDTF">2024-02-27T09:00:00Z</dcterms:created>
  <dcterms:modified xsi:type="dcterms:W3CDTF">2024-03-08T04:07:00Z</dcterms:modified>
</cp:coreProperties>
</file>