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1E5032">
        <w:rPr>
          <w:rFonts w:ascii="Times New Roman" w:hAnsi="Times New Roman" w:cs="Times New Roman"/>
          <w:b/>
        </w:rPr>
        <w:t>22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EE39A0">
        <w:rPr>
          <w:rFonts w:ascii="Times New Roman" w:hAnsi="Times New Roman" w:cs="Times New Roman"/>
        </w:rPr>
        <w:t>с 21</w:t>
      </w:r>
      <w:r>
        <w:rPr>
          <w:rFonts w:ascii="Times New Roman" w:hAnsi="Times New Roman" w:cs="Times New Roman"/>
        </w:rPr>
        <w:t xml:space="preserve"> по </w:t>
      </w:r>
      <w:r w:rsidR="00EE39A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6149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арта 2024 года в связи </w:t>
      </w:r>
      <w:r w:rsidR="00BE4D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повышением температурного фона будут наблюдаться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1E503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348</w:t>
            </w:r>
          </w:p>
        </w:tc>
        <w:tc>
          <w:tcPr>
            <w:tcW w:w="1440" w:type="dxa"/>
            <w:vAlign w:val="center"/>
          </w:tcPr>
          <w:p w:rsidR="00650EEC" w:rsidRPr="00B636E3" w:rsidRDefault="003F54CE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232</w:t>
            </w:r>
          </w:p>
        </w:tc>
        <w:tc>
          <w:tcPr>
            <w:tcW w:w="1440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287</w:t>
            </w:r>
          </w:p>
        </w:tc>
        <w:tc>
          <w:tcPr>
            <w:tcW w:w="1440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440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476</w:t>
            </w:r>
          </w:p>
        </w:tc>
        <w:tc>
          <w:tcPr>
            <w:tcW w:w="1440" w:type="dxa"/>
            <w:vAlign w:val="center"/>
          </w:tcPr>
          <w:p w:rsidR="00636AA4" w:rsidRPr="00B636E3" w:rsidRDefault="003F54C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  <w:r w:rsidR="001E5032">
        <w:rPr>
          <w:rFonts w:ascii="Times New Roman" w:hAnsi="Times New Roman" w:cs="Times New Roman"/>
        </w:rPr>
        <w:t xml:space="preserve"> </w:t>
      </w:r>
      <w:r w:rsidR="003F54CE">
        <w:rPr>
          <w:rFonts w:ascii="Times New Roman" w:hAnsi="Times New Roman" w:cs="Times New Roman"/>
        </w:rPr>
        <w:t xml:space="preserve"> </w:t>
      </w:r>
    </w:p>
    <w:p w:rsidR="003F54CE" w:rsidRPr="0012143D" w:rsidRDefault="003F54CE" w:rsidP="003F54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ВКО ГП Семей с 21.03.2024 г. наблюдается редкий ледоход. 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127BC" w:rsidRPr="00C85CCF" w:rsidRDefault="007B4BA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lastRenderedPageBreak/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1E5032">
        <w:rPr>
          <w:rFonts w:ascii="Times New Roman" w:hAnsi="Times New Roman" w:cs="Times New Roman"/>
          <w:b/>
          <w:lang w:val="kk-KZ"/>
        </w:rPr>
        <w:t>22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E97534" w:rsidRPr="00E97534" w:rsidRDefault="00E97534" w:rsidP="00E97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</w:t>
      </w:r>
      <w:r w:rsidR="00EE39A0">
        <w:rPr>
          <w:rFonts w:ascii="Times New Roman" w:hAnsi="Times New Roman"/>
          <w:bCs/>
          <w:sz w:val="24"/>
          <w:szCs w:val="24"/>
          <w:lang w:val="kk-KZ"/>
        </w:rPr>
        <w:t>2024 жылғы 21 наурыздан 23</w:t>
      </w:r>
      <w:r w:rsidRPr="00E97534">
        <w:rPr>
          <w:rFonts w:ascii="Times New Roman" w:hAnsi="Times New Roman"/>
          <w:bCs/>
          <w:sz w:val="24"/>
          <w:szCs w:val="24"/>
          <w:lang w:val="kk-KZ"/>
        </w:rPr>
        <w:t xml:space="preserve"> наурызға дейінгі кезеңде фондық температураның жоғарылауына байланысты балқыма және еңіс ағынының түзілуі байқалады.</w:t>
      </w: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</w:t>
      </w:r>
      <w:r w:rsidR="00E97534" w:rsidRPr="00CE148D">
        <w:rPr>
          <w:rFonts w:ascii="Times New Roman" w:hAnsi="Times New Roman"/>
          <w:lang w:val="kk-KZ"/>
        </w:rPr>
        <w:t>2024 жылғы</w:t>
      </w:r>
      <w:r w:rsidR="00E97534">
        <w:rPr>
          <w:rFonts w:ascii="Times New Roman" w:hAnsi="Times New Roman"/>
          <w:lang w:val="kk-KZ"/>
        </w:rPr>
        <w:t xml:space="preserve"> </w:t>
      </w:r>
      <w:r w:rsidR="001E5032">
        <w:rPr>
          <w:rFonts w:ascii="Times New Roman" w:hAnsi="Times New Roman"/>
          <w:lang w:val="kk-KZ"/>
        </w:rPr>
        <w:t>22</w:t>
      </w:r>
      <w:r w:rsidR="00E97534">
        <w:rPr>
          <w:rFonts w:ascii="Times New Roman" w:hAnsi="Times New Roman"/>
          <w:lang w:val="kk-KZ"/>
        </w:rPr>
        <w:t xml:space="preserve"> наурыздағы</w:t>
      </w:r>
      <w:r w:rsidR="00E97534" w:rsidRPr="00CE148D">
        <w:rPr>
          <w:rFonts w:ascii="Times New Roman" w:hAnsi="Times New Roman"/>
          <w:lang w:val="kk-KZ"/>
        </w:rPr>
        <w:t xml:space="preserve"> сағат</w:t>
      </w:r>
      <w:r w:rsidR="00E97534">
        <w:rPr>
          <w:rFonts w:ascii="Times New Roman" w:hAnsi="Times New Roman"/>
          <w:lang w:val="kk-KZ"/>
        </w:rPr>
        <w:t xml:space="preserve">  8-дің </w:t>
      </w:r>
      <w:r w:rsidR="00E97534" w:rsidRPr="00CE148D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Павлодар</w:t>
      </w:r>
      <w:r w:rsidRPr="00CE148D">
        <w:rPr>
          <w:rFonts w:ascii="Times New Roman" w:hAnsi="Times New Roman"/>
          <w:lang w:val="kk-KZ"/>
        </w:rPr>
        <w:t>облысы су нысандарының жай-күйі туралы мәліметтер</w:t>
      </w:r>
      <w:r w:rsidR="00E97534">
        <w:rPr>
          <w:rFonts w:ascii="Times New Roman" w:hAnsi="Times New Roman"/>
          <w:lang w:val="kk-KZ"/>
        </w:rPr>
        <w:t>і.</w:t>
      </w:r>
      <w:r w:rsidRPr="00CE148D">
        <w:rPr>
          <w:rFonts w:ascii="Times New Roman" w:hAnsi="Times New Roman"/>
          <w:lang w:val="kk-KZ"/>
        </w:rPr>
        <w:t xml:space="preserve">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F54CE" w:rsidTr="00F060D3">
        <w:tc>
          <w:tcPr>
            <w:tcW w:w="3317" w:type="dxa"/>
          </w:tcPr>
          <w:p w:rsidR="003F54CE" w:rsidRPr="00B636E3" w:rsidRDefault="003F54C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348</w:t>
            </w:r>
          </w:p>
        </w:tc>
        <w:tc>
          <w:tcPr>
            <w:tcW w:w="1417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F54CE" w:rsidTr="00F060D3">
        <w:tc>
          <w:tcPr>
            <w:tcW w:w="3317" w:type="dxa"/>
          </w:tcPr>
          <w:p w:rsidR="003F54CE" w:rsidRPr="00B636E3" w:rsidRDefault="003F54C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232</w:t>
            </w:r>
          </w:p>
        </w:tc>
        <w:tc>
          <w:tcPr>
            <w:tcW w:w="1417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3F54CE" w:rsidTr="00F060D3">
        <w:tc>
          <w:tcPr>
            <w:tcW w:w="3317" w:type="dxa"/>
          </w:tcPr>
          <w:p w:rsidR="003F54CE" w:rsidRPr="00B636E3" w:rsidRDefault="003F54C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287</w:t>
            </w:r>
          </w:p>
        </w:tc>
        <w:tc>
          <w:tcPr>
            <w:tcW w:w="1417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3F54CE" w:rsidRDefault="003F54CE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F54CE" w:rsidTr="00F060D3">
        <w:tc>
          <w:tcPr>
            <w:tcW w:w="3317" w:type="dxa"/>
          </w:tcPr>
          <w:p w:rsidR="003F54CE" w:rsidRPr="00B636E3" w:rsidRDefault="003F54C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417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</w:tcPr>
          <w:p w:rsidR="003F54CE" w:rsidRDefault="003F54CE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3F54CE" w:rsidTr="00F060D3">
        <w:tc>
          <w:tcPr>
            <w:tcW w:w="3317" w:type="dxa"/>
          </w:tcPr>
          <w:p w:rsidR="003F54CE" w:rsidRPr="00B636E3" w:rsidRDefault="003F54CE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476</w:t>
            </w:r>
          </w:p>
        </w:tc>
        <w:tc>
          <w:tcPr>
            <w:tcW w:w="1417" w:type="dxa"/>
            <w:vAlign w:val="center"/>
          </w:tcPr>
          <w:p w:rsidR="003F54CE" w:rsidRPr="00B636E3" w:rsidRDefault="003F54CE" w:rsidP="00CE713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3F54CE" w:rsidRPr="00B636E3" w:rsidRDefault="003F54CE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</w:tcPr>
          <w:p w:rsidR="003F54CE" w:rsidRDefault="003F54CE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="0001495B" w:rsidRPr="0001495B">
        <w:rPr>
          <w:rFonts w:ascii="Times New Roman" w:hAnsi="Times New Roman" w:cs="Times New Roman"/>
          <w:b/>
        </w:rPr>
        <w:t>туралы</w:t>
      </w:r>
      <w:proofErr w:type="spellEnd"/>
      <w:r w:rsidR="0001495B"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vAlign w:val="center"/>
          </w:tcPr>
          <w:p w:rsidR="00E0684D" w:rsidRPr="00C85CCF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F4" w:rsidRDefault="009766F4" w:rsidP="009B761A">
      <w:pPr>
        <w:spacing w:after="0" w:line="240" w:lineRule="auto"/>
      </w:pPr>
      <w:r>
        <w:separator/>
      </w:r>
    </w:p>
  </w:endnote>
  <w:endnote w:type="continuationSeparator" w:id="0">
    <w:p w:rsidR="009766F4" w:rsidRDefault="009766F4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F4" w:rsidRDefault="009766F4" w:rsidP="009B761A">
      <w:pPr>
        <w:spacing w:after="0" w:line="240" w:lineRule="auto"/>
      </w:pPr>
      <w:r>
        <w:separator/>
      </w:r>
    </w:p>
  </w:footnote>
  <w:footnote w:type="continuationSeparator" w:id="0">
    <w:p w:rsidR="009766F4" w:rsidRDefault="009766F4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0E1E51"/>
    <w:rsid w:val="000F1B68"/>
    <w:rsid w:val="00110399"/>
    <w:rsid w:val="0012143D"/>
    <w:rsid w:val="00151009"/>
    <w:rsid w:val="001932A8"/>
    <w:rsid w:val="001A4BF7"/>
    <w:rsid w:val="001B1920"/>
    <w:rsid w:val="001B3C15"/>
    <w:rsid w:val="001B6890"/>
    <w:rsid w:val="001E5032"/>
    <w:rsid w:val="002106C1"/>
    <w:rsid w:val="0023221D"/>
    <w:rsid w:val="002560D3"/>
    <w:rsid w:val="0026775E"/>
    <w:rsid w:val="00280759"/>
    <w:rsid w:val="002C190B"/>
    <w:rsid w:val="002D0A2E"/>
    <w:rsid w:val="002E1184"/>
    <w:rsid w:val="002F06B6"/>
    <w:rsid w:val="0031630B"/>
    <w:rsid w:val="00327BEB"/>
    <w:rsid w:val="00341551"/>
    <w:rsid w:val="00354ADE"/>
    <w:rsid w:val="00386951"/>
    <w:rsid w:val="00392DD9"/>
    <w:rsid w:val="003938DF"/>
    <w:rsid w:val="00394757"/>
    <w:rsid w:val="003E1247"/>
    <w:rsid w:val="003F5139"/>
    <w:rsid w:val="003F54CE"/>
    <w:rsid w:val="004022FB"/>
    <w:rsid w:val="00414CE7"/>
    <w:rsid w:val="00424531"/>
    <w:rsid w:val="0046131C"/>
    <w:rsid w:val="00483917"/>
    <w:rsid w:val="004A6AFA"/>
    <w:rsid w:val="004F7D63"/>
    <w:rsid w:val="005373D9"/>
    <w:rsid w:val="00562650"/>
    <w:rsid w:val="00590F98"/>
    <w:rsid w:val="005C011E"/>
    <w:rsid w:val="005C13CE"/>
    <w:rsid w:val="005D571E"/>
    <w:rsid w:val="005E59F6"/>
    <w:rsid w:val="006107D5"/>
    <w:rsid w:val="006127BC"/>
    <w:rsid w:val="00613E57"/>
    <w:rsid w:val="0061490B"/>
    <w:rsid w:val="00626C0D"/>
    <w:rsid w:val="00636AA4"/>
    <w:rsid w:val="00647068"/>
    <w:rsid w:val="00650EEC"/>
    <w:rsid w:val="00652E47"/>
    <w:rsid w:val="00671298"/>
    <w:rsid w:val="00693912"/>
    <w:rsid w:val="006D4A67"/>
    <w:rsid w:val="006F06D2"/>
    <w:rsid w:val="007121A7"/>
    <w:rsid w:val="0071441E"/>
    <w:rsid w:val="007262A9"/>
    <w:rsid w:val="00727729"/>
    <w:rsid w:val="0074087B"/>
    <w:rsid w:val="00754791"/>
    <w:rsid w:val="00757B99"/>
    <w:rsid w:val="0076251E"/>
    <w:rsid w:val="007667FF"/>
    <w:rsid w:val="00792110"/>
    <w:rsid w:val="007A29B4"/>
    <w:rsid w:val="007B20AC"/>
    <w:rsid w:val="007B4BA7"/>
    <w:rsid w:val="007F2375"/>
    <w:rsid w:val="00801F25"/>
    <w:rsid w:val="0082679A"/>
    <w:rsid w:val="00845772"/>
    <w:rsid w:val="008B20C6"/>
    <w:rsid w:val="008D5DED"/>
    <w:rsid w:val="008F2E9D"/>
    <w:rsid w:val="009372F6"/>
    <w:rsid w:val="00950C2A"/>
    <w:rsid w:val="009660E1"/>
    <w:rsid w:val="009766F4"/>
    <w:rsid w:val="009B761A"/>
    <w:rsid w:val="00A247DD"/>
    <w:rsid w:val="00A2784C"/>
    <w:rsid w:val="00A3616C"/>
    <w:rsid w:val="00A40A7D"/>
    <w:rsid w:val="00A65A89"/>
    <w:rsid w:val="00A81E11"/>
    <w:rsid w:val="00A84D10"/>
    <w:rsid w:val="00A87B57"/>
    <w:rsid w:val="00A9033E"/>
    <w:rsid w:val="00A92796"/>
    <w:rsid w:val="00A93A4A"/>
    <w:rsid w:val="00AA52DA"/>
    <w:rsid w:val="00AB7195"/>
    <w:rsid w:val="00AC17D1"/>
    <w:rsid w:val="00AE2FBC"/>
    <w:rsid w:val="00B35520"/>
    <w:rsid w:val="00B636E3"/>
    <w:rsid w:val="00B729E9"/>
    <w:rsid w:val="00B95382"/>
    <w:rsid w:val="00B95850"/>
    <w:rsid w:val="00BC59D5"/>
    <w:rsid w:val="00BD3693"/>
    <w:rsid w:val="00BE4D23"/>
    <w:rsid w:val="00C048C8"/>
    <w:rsid w:val="00C123AE"/>
    <w:rsid w:val="00C37299"/>
    <w:rsid w:val="00C66EAE"/>
    <w:rsid w:val="00C67BD6"/>
    <w:rsid w:val="00C85CCF"/>
    <w:rsid w:val="00C931F1"/>
    <w:rsid w:val="00C933F0"/>
    <w:rsid w:val="00CC262F"/>
    <w:rsid w:val="00CE148D"/>
    <w:rsid w:val="00D91C88"/>
    <w:rsid w:val="00DB7BAD"/>
    <w:rsid w:val="00DE30F4"/>
    <w:rsid w:val="00E03506"/>
    <w:rsid w:val="00E0684D"/>
    <w:rsid w:val="00E07E46"/>
    <w:rsid w:val="00E83B1C"/>
    <w:rsid w:val="00E93E08"/>
    <w:rsid w:val="00E97534"/>
    <w:rsid w:val="00EA5A91"/>
    <w:rsid w:val="00EE39A0"/>
    <w:rsid w:val="00F04820"/>
    <w:rsid w:val="00F060D3"/>
    <w:rsid w:val="00F3044F"/>
    <w:rsid w:val="00F45D05"/>
    <w:rsid w:val="00F52745"/>
    <w:rsid w:val="00F54692"/>
    <w:rsid w:val="00F6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54</cp:revision>
  <cp:lastPrinted>2024-03-18T04:53:00Z</cp:lastPrinted>
  <dcterms:created xsi:type="dcterms:W3CDTF">2024-02-27T09:00:00Z</dcterms:created>
  <dcterms:modified xsi:type="dcterms:W3CDTF">2024-03-22T03:53:00Z</dcterms:modified>
</cp:coreProperties>
</file>