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C795A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FC2C9E">
        <w:rPr>
          <w:rFonts w:ascii="Times New Roman" w:hAnsi="Times New Roman" w:cs="Times New Roman"/>
          <w:b/>
        </w:rPr>
        <w:t>25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опасных гидрометеорологических явлений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E59F6" w:rsidRPr="005E59F6" w:rsidRDefault="005E59F6" w:rsidP="005E5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E59F6">
        <w:rPr>
          <w:rFonts w:ascii="Times New Roman" w:hAnsi="Times New Roman" w:cs="Times New Roman"/>
        </w:rPr>
        <w:t xml:space="preserve">В период </w:t>
      </w:r>
      <w:r w:rsidR="007C6764">
        <w:rPr>
          <w:rFonts w:ascii="Times New Roman" w:hAnsi="Times New Roman" w:cs="Times New Roman"/>
        </w:rPr>
        <w:t>с 24</w:t>
      </w:r>
      <w:r>
        <w:rPr>
          <w:rFonts w:ascii="Times New Roman" w:hAnsi="Times New Roman" w:cs="Times New Roman"/>
        </w:rPr>
        <w:t xml:space="preserve"> по </w:t>
      </w:r>
      <w:r w:rsidR="007C676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="0061490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арта 2024 года в связи </w:t>
      </w:r>
      <w:r w:rsidR="00BE4D2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повышением</w:t>
      </w:r>
      <w:r w:rsidR="00B4144A">
        <w:rPr>
          <w:rFonts w:ascii="Times New Roman" w:hAnsi="Times New Roman" w:cs="Times New Roman"/>
        </w:rPr>
        <w:t xml:space="preserve"> </w:t>
      </w:r>
      <w:r w:rsidR="007C6764">
        <w:rPr>
          <w:rFonts w:ascii="Times New Roman" w:hAnsi="Times New Roman" w:cs="Times New Roman"/>
        </w:rPr>
        <w:t>дневных  температур воздуха до 8-15</w:t>
      </w:r>
      <w:proofErr w:type="gramStart"/>
      <w:r w:rsidR="00B4144A">
        <w:rPr>
          <w:rFonts w:ascii="Times New Roman" w:hAnsi="Times New Roman" w:cs="Times New Roman"/>
        </w:rPr>
        <w:t>˚С</w:t>
      </w:r>
      <w:proofErr w:type="gramEnd"/>
      <w:r w:rsidR="00B4144A">
        <w:rPr>
          <w:rFonts w:ascii="Times New Roman" w:hAnsi="Times New Roman" w:cs="Times New Roman"/>
        </w:rPr>
        <w:t xml:space="preserve"> ожидается активное снеготаяние  и </w:t>
      </w:r>
      <w:r>
        <w:rPr>
          <w:rFonts w:ascii="Times New Roman" w:hAnsi="Times New Roman" w:cs="Times New Roman"/>
        </w:rPr>
        <w:t xml:space="preserve"> формирование талого и склонового сток</w:t>
      </w:r>
      <w:r w:rsidR="000F1B68">
        <w:rPr>
          <w:rFonts w:ascii="Times New Roman" w:hAnsi="Times New Roman" w:cs="Times New Roman"/>
        </w:rPr>
        <w:t>ов.</w:t>
      </w:r>
    </w:p>
    <w:p w:rsidR="00845772" w:rsidRPr="005E59F6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E804FC">
        <w:rPr>
          <w:rFonts w:ascii="Times New Roman" w:hAnsi="Times New Roman" w:cs="Times New Roman"/>
        </w:rPr>
        <w:t>2</w:t>
      </w:r>
      <w:r w:rsidR="00FC2C9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FC2C9E">
              <w:rPr>
                <w:rFonts w:ascii="Times New Roman" w:hAnsi="Times New Roman" w:cs="Times New Roman"/>
                <w:b/>
                <w:szCs w:val="20"/>
              </w:rPr>
              <w:t>25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F060D3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  <w:vAlign w:val="center"/>
          </w:tcPr>
          <w:p w:rsidR="00650EEC" w:rsidRPr="00B636E3" w:rsidRDefault="0001495B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C2C9E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650EEC" w:rsidRPr="00B636E3" w:rsidRDefault="00F771F3" w:rsidP="005C13C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FC2C9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650EEC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C2C9E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FC2C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FC2C9E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636AA4" w:rsidRPr="00B636E3" w:rsidRDefault="007C6764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="00FC2C9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636AA4" w:rsidRPr="00B636E3" w:rsidRDefault="00FC2C9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</w:t>
            </w:r>
            <w:r w:rsidR="00FC2C9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636AA4" w:rsidRPr="00B636E3" w:rsidRDefault="00FC2C9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  <w:r w:rsidR="001E5032">
        <w:rPr>
          <w:rFonts w:ascii="Times New Roman" w:hAnsi="Times New Roman" w:cs="Times New Roman"/>
        </w:rPr>
        <w:t xml:space="preserve"> </w:t>
      </w:r>
      <w:r w:rsidR="003F54CE">
        <w:rPr>
          <w:rFonts w:ascii="Times New Roman" w:hAnsi="Times New Roman" w:cs="Times New Roman"/>
        </w:rPr>
        <w:t xml:space="preserve"> </w:t>
      </w:r>
    </w:p>
    <w:p w:rsidR="003F54CE" w:rsidRPr="0012143D" w:rsidRDefault="003F54CE" w:rsidP="003F54C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ВКО ГП Семей с 21.03.2024 г. наблюдается редкий ледоход. 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FC2C9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6127BC" w:rsidRPr="00C85CCF" w:rsidRDefault="007B4BA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48391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FC2C9E">
        <w:rPr>
          <w:rFonts w:ascii="Times New Roman" w:hAnsi="Times New Roman" w:cs="Times New Roman"/>
          <w:b/>
          <w:lang w:val="kk-KZ"/>
        </w:rPr>
        <w:t>25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Default="00E97534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Гидрометеорологиялық құбылыстың қауіпті болжамы</w:t>
      </w:r>
    </w:p>
    <w:p w:rsidR="00DB7BAD" w:rsidRDefault="00E97534" w:rsidP="00342FD1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</w:t>
      </w:r>
      <w:r w:rsidR="007C6764">
        <w:rPr>
          <w:rFonts w:ascii="Times New Roman" w:hAnsi="Times New Roman"/>
          <w:bCs/>
          <w:sz w:val="24"/>
          <w:szCs w:val="24"/>
          <w:lang w:val="kk-KZ"/>
        </w:rPr>
        <w:t>2024 жылғы 24 наурыздан 28</w:t>
      </w:r>
      <w:r w:rsidR="00342FD1" w:rsidRPr="00342FD1">
        <w:rPr>
          <w:rFonts w:ascii="Times New Roman" w:hAnsi="Times New Roman"/>
          <w:bCs/>
          <w:sz w:val="24"/>
          <w:szCs w:val="24"/>
          <w:lang w:val="kk-KZ"/>
        </w:rPr>
        <w:t xml:space="preserve"> наурызға дейінгі кезеңде </w:t>
      </w:r>
      <w:r w:rsidR="007C6764">
        <w:rPr>
          <w:rFonts w:ascii="Times New Roman" w:hAnsi="Times New Roman"/>
          <w:bCs/>
          <w:sz w:val="24"/>
          <w:szCs w:val="24"/>
          <w:lang w:val="kk-KZ"/>
        </w:rPr>
        <w:t>күндізгі ауа  температурасының 8-15</w:t>
      </w:r>
      <w:r w:rsidR="00342FD1" w:rsidRPr="00342FD1">
        <w:rPr>
          <w:rFonts w:ascii="Times New Roman" w:hAnsi="Times New Roman"/>
          <w:bCs/>
          <w:sz w:val="24"/>
          <w:szCs w:val="24"/>
          <w:lang w:val="kk-KZ"/>
        </w:rPr>
        <w:t xml:space="preserve"> градусқа дейін  көтерілуіне байланысты қардың белсенді еруі және еріген және еңіс ағынының қалыптасуы күтілуде.</w:t>
      </w:r>
    </w:p>
    <w:p w:rsidR="004A5F1E" w:rsidRDefault="004A5F1E" w:rsidP="00342FD1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702AFF" w:rsidRDefault="00702AFF" w:rsidP="00702AF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</w:t>
      </w:r>
      <w:r w:rsidR="00FC2C9E">
        <w:rPr>
          <w:rFonts w:ascii="Times New Roman" w:hAnsi="Times New Roman"/>
          <w:lang w:val="kk-KZ"/>
        </w:rPr>
        <w:t>деректері бойынша  2024 жылғы 25</w:t>
      </w:r>
      <w:r>
        <w:rPr>
          <w:rFonts w:ascii="Times New Roman" w:hAnsi="Times New Roman"/>
          <w:lang w:val="kk-KZ"/>
        </w:rPr>
        <w:t xml:space="preserve"> наурыздағы сағат  8-дің  Павлодароблысы су нысандарының жай-күйі туралы мәліметтері.</w:t>
      </w:r>
    </w:p>
    <w:p w:rsidR="00702AFF" w:rsidRPr="00CE148D" w:rsidRDefault="00702AFF" w:rsidP="00342FD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FC2C9E">
              <w:rPr>
                <w:rFonts w:ascii="Times New Roman" w:hAnsi="Times New Roman"/>
                <w:b/>
                <w:szCs w:val="20"/>
              </w:rPr>
              <w:t>25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C2C9E" w:rsidTr="00F060D3">
        <w:tc>
          <w:tcPr>
            <w:tcW w:w="3317" w:type="dxa"/>
          </w:tcPr>
          <w:p w:rsidR="00FC2C9E" w:rsidRPr="00B636E3" w:rsidRDefault="00FC2C9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360</w:t>
            </w:r>
          </w:p>
        </w:tc>
        <w:tc>
          <w:tcPr>
            <w:tcW w:w="1417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+6</w:t>
            </w:r>
          </w:p>
        </w:tc>
        <w:tc>
          <w:tcPr>
            <w:tcW w:w="148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C2C9E" w:rsidTr="00F060D3">
        <w:tc>
          <w:tcPr>
            <w:tcW w:w="3317" w:type="dxa"/>
          </w:tcPr>
          <w:p w:rsidR="00FC2C9E" w:rsidRPr="00B636E3" w:rsidRDefault="00FC2C9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+4</w:t>
            </w:r>
          </w:p>
        </w:tc>
        <w:tc>
          <w:tcPr>
            <w:tcW w:w="148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FC2C9E" w:rsidTr="00F060D3">
        <w:tc>
          <w:tcPr>
            <w:tcW w:w="3317" w:type="dxa"/>
          </w:tcPr>
          <w:p w:rsidR="00FC2C9E" w:rsidRPr="00B636E3" w:rsidRDefault="00FC2C9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289</w:t>
            </w:r>
          </w:p>
        </w:tc>
        <w:tc>
          <w:tcPr>
            <w:tcW w:w="1417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FC2C9E" w:rsidRDefault="00FC2C9E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C2C9E" w:rsidTr="00F060D3">
        <w:tc>
          <w:tcPr>
            <w:tcW w:w="3317" w:type="dxa"/>
          </w:tcPr>
          <w:p w:rsidR="00FC2C9E" w:rsidRPr="00B636E3" w:rsidRDefault="00FC2C9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166</w:t>
            </w:r>
          </w:p>
        </w:tc>
        <w:tc>
          <w:tcPr>
            <w:tcW w:w="1417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824" w:type="dxa"/>
          </w:tcPr>
          <w:p w:rsidR="00FC2C9E" w:rsidRDefault="00FC2C9E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C2C9E" w:rsidTr="00F060D3">
        <w:tc>
          <w:tcPr>
            <w:tcW w:w="3317" w:type="dxa"/>
          </w:tcPr>
          <w:p w:rsidR="00FC2C9E" w:rsidRPr="00B636E3" w:rsidRDefault="00FC2C9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478</w:t>
            </w:r>
          </w:p>
        </w:tc>
        <w:tc>
          <w:tcPr>
            <w:tcW w:w="1417" w:type="dxa"/>
            <w:vAlign w:val="center"/>
          </w:tcPr>
          <w:p w:rsidR="00FC2C9E" w:rsidRPr="00B636E3" w:rsidRDefault="00FC2C9E" w:rsidP="00FA546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FC2C9E" w:rsidRPr="00B636E3" w:rsidRDefault="00FC2C9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824" w:type="dxa"/>
          </w:tcPr>
          <w:p w:rsidR="00FC2C9E" w:rsidRDefault="00FC2C9E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4A5F1E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</w:t>
      </w:r>
      <w:r w:rsidR="007266FC" w:rsidRPr="007266FC">
        <w:rPr>
          <w:rFonts w:ascii="Times New Roman" w:hAnsi="Times New Roman" w:cs="Times New Roman"/>
          <w:lang w:val="kk-KZ"/>
        </w:rPr>
        <w:t xml:space="preserve">Су деңгейі қысқы мағынада өзенде мұз қату байқалады. </w:t>
      </w:r>
    </w:p>
    <w:p w:rsidR="0012143D" w:rsidRPr="0012143D" w:rsidRDefault="007266FC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7266FC">
        <w:rPr>
          <w:rFonts w:ascii="Times New Roman" w:hAnsi="Times New Roman" w:cs="Times New Roman"/>
          <w:lang w:val="kk-KZ"/>
        </w:rPr>
        <w:t>ШҚО Г</w:t>
      </w:r>
      <w:r>
        <w:rPr>
          <w:rFonts w:ascii="Times New Roman" w:hAnsi="Times New Roman" w:cs="Times New Roman"/>
          <w:lang w:val="kk-KZ"/>
        </w:rPr>
        <w:t>Б</w:t>
      </w:r>
      <w:r w:rsidRPr="007266FC">
        <w:rPr>
          <w:rFonts w:ascii="Times New Roman" w:hAnsi="Times New Roman" w:cs="Times New Roman"/>
          <w:lang w:val="kk-KZ"/>
        </w:rPr>
        <w:t xml:space="preserve"> Семейде 2024 жылдың 21 наурызынан бастап сирек мұз қозғалысы байқалуда.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DB7BAD" w:rsidRPr="00757B99" w:rsidRDefault="00CE148D" w:rsidP="00757B9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  <w:r w:rsidR="00DB7BAD"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Pr="0001495B" w:rsidRDefault="00757B99" w:rsidP="00757B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="0001495B"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="0001495B" w:rsidRPr="0001495B">
        <w:rPr>
          <w:rFonts w:ascii="Times New Roman" w:hAnsi="Times New Roman" w:cs="Times New Roman"/>
          <w:b/>
        </w:rPr>
        <w:t>туралы</w:t>
      </w:r>
      <w:proofErr w:type="spellEnd"/>
      <w:r w:rsidR="0001495B" w:rsidRPr="0001495B">
        <w:rPr>
          <w:rFonts w:ascii="Times New Roman" w:hAnsi="Times New Roman" w:cs="Times New Roman"/>
          <w:b/>
        </w:rPr>
        <w:t xml:space="preserve">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FC2C9E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vAlign w:val="center"/>
          </w:tcPr>
          <w:p w:rsidR="00E0684D" w:rsidRPr="00C85CCF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48391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A5F1E" w:rsidRPr="004A5F1E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</w:t>
      </w:r>
      <w:r w:rsidR="004A5F1E">
        <w:rPr>
          <w:rFonts w:ascii="Times New Roman" w:hAnsi="Times New Roman"/>
          <w:b/>
          <w:sz w:val="24"/>
          <w:szCs w:val="24"/>
        </w:rPr>
        <w:t>к</w:t>
      </w:r>
    </w:p>
    <w:p w:rsidR="004A5F1E" w:rsidRDefault="004A5F1E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4A5F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47" w:rsidRDefault="00E13847" w:rsidP="009B761A">
      <w:pPr>
        <w:spacing w:after="0" w:line="240" w:lineRule="auto"/>
      </w:pPr>
      <w:r>
        <w:separator/>
      </w:r>
    </w:p>
  </w:endnote>
  <w:endnote w:type="continuationSeparator" w:id="0">
    <w:p w:rsidR="00E13847" w:rsidRDefault="00E13847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47" w:rsidRDefault="00E13847" w:rsidP="009B761A">
      <w:pPr>
        <w:spacing w:after="0" w:line="240" w:lineRule="auto"/>
      </w:pPr>
      <w:r>
        <w:separator/>
      </w:r>
    </w:p>
  </w:footnote>
  <w:footnote w:type="continuationSeparator" w:id="0">
    <w:p w:rsidR="00E13847" w:rsidRDefault="00E13847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46686"/>
    <w:rsid w:val="000526B3"/>
    <w:rsid w:val="00061C0C"/>
    <w:rsid w:val="00075441"/>
    <w:rsid w:val="00087666"/>
    <w:rsid w:val="00087755"/>
    <w:rsid w:val="000A1BEF"/>
    <w:rsid w:val="000C24E0"/>
    <w:rsid w:val="000E1E51"/>
    <w:rsid w:val="000F1B68"/>
    <w:rsid w:val="000F5EC4"/>
    <w:rsid w:val="00110399"/>
    <w:rsid w:val="0012143D"/>
    <w:rsid w:val="00151009"/>
    <w:rsid w:val="001932A8"/>
    <w:rsid w:val="001A4BF7"/>
    <w:rsid w:val="001B1920"/>
    <w:rsid w:val="001B3C15"/>
    <w:rsid w:val="001B6890"/>
    <w:rsid w:val="001E5032"/>
    <w:rsid w:val="002106C1"/>
    <w:rsid w:val="0023221D"/>
    <w:rsid w:val="0025588F"/>
    <w:rsid w:val="002560D3"/>
    <w:rsid w:val="0026775E"/>
    <w:rsid w:val="00280759"/>
    <w:rsid w:val="002C190B"/>
    <w:rsid w:val="002D02CC"/>
    <w:rsid w:val="002D0A2E"/>
    <w:rsid w:val="002E1184"/>
    <w:rsid w:val="002F06B6"/>
    <w:rsid w:val="00314508"/>
    <w:rsid w:val="0031630B"/>
    <w:rsid w:val="00327BEB"/>
    <w:rsid w:val="00341551"/>
    <w:rsid w:val="00342FD1"/>
    <w:rsid w:val="00354ADE"/>
    <w:rsid w:val="00386951"/>
    <w:rsid w:val="00392DD9"/>
    <w:rsid w:val="003938DF"/>
    <w:rsid w:val="00394757"/>
    <w:rsid w:val="003E1247"/>
    <w:rsid w:val="003F5139"/>
    <w:rsid w:val="003F54CE"/>
    <w:rsid w:val="004022FB"/>
    <w:rsid w:val="00414CE7"/>
    <w:rsid w:val="00424531"/>
    <w:rsid w:val="0046131C"/>
    <w:rsid w:val="00483917"/>
    <w:rsid w:val="004A5F1E"/>
    <w:rsid w:val="004A6AFA"/>
    <w:rsid w:val="004F7D63"/>
    <w:rsid w:val="005373D9"/>
    <w:rsid w:val="005538EF"/>
    <w:rsid w:val="00562650"/>
    <w:rsid w:val="00590F98"/>
    <w:rsid w:val="005A7BD4"/>
    <w:rsid w:val="005C011E"/>
    <w:rsid w:val="005C13CE"/>
    <w:rsid w:val="005D184E"/>
    <w:rsid w:val="005D571E"/>
    <w:rsid w:val="005E59F6"/>
    <w:rsid w:val="006107D5"/>
    <w:rsid w:val="006127BC"/>
    <w:rsid w:val="00613E57"/>
    <w:rsid w:val="0061490B"/>
    <w:rsid w:val="0062259B"/>
    <w:rsid w:val="00626C0D"/>
    <w:rsid w:val="00636AA4"/>
    <w:rsid w:val="00647068"/>
    <w:rsid w:val="00650EEC"/>
    <w:rsid w:val="00652E47"/>
    <w:rsid w:val="00671298"/>
    <w:rsid w:val="00693912"/>
    <w:rsid w:val="006A0B66"/>
    <w:rsid w:val="006D4A67"/>
    <w:rsid w:val="006F06D2"/>
    <w:rsid w:val="00702AFF"/>
    <w:rsid w:val="007121A7"/>
    <w:rsid w:val="0071441E"/>
    <w:rsid w:val="007262A9"/>
    <w:rsid w:val="007266FC"/>
    <w:rsid w:val="00727729"/>
    <w:rsid w:val="0074087B"/>
    <w:rsid w:val="00754791"/>
    <w:rsid w:val="00757B99"/>
    <w:rsid w:val="0076251E"/>
    <w:rsid w:val="007667FF"/>
    <w:rsid w:val="00792110"/>
    <w:rsid w:val="007A29B4"/>
    <w:rsid w:val="007B20AC"/>
    <w:rsid w:val="007B4BA7"/>
    <w:rsid w:val="007C6764"/>
    <w:rsid w:val="007F2375"/>
    <w:rsid w:val="00801F25"/>
    <w:rsid w:val="0082679A"/>
    <w:rsid w:val="00845772"/>
    <w:rsid w:val="008B20C6"/>
    <w:rsid w:val="008D5DED"/>
    <w:rsid w:val="008F2E9D"/>
    <w:rsid w:val="009372F6"/>
    <w:rsid w:val="00950C2A"/>
    <w:rsid w:val="009660E1"/>
    <w:rsid w:val="009766F4"/>
    <w:rsid w:val="009B761A"/>
    <w:rsid w:val="009C795A"/>
    <w:rsid w:val="00A247DD"/>
    <w:rsid w:val="00A2784C"/>
    <w:rsid w:val="00A3616C"/>
    <w:rsid w:val="00A40A7D"/>
    <w:rsid w:val="00A65A89"/>
    <w:rsid w:val="00A81E11"/>
    <w:rsid w:val="00A84D10"/>
    <w:rsid w:val="00A87B57"/>
    <w:rsid w:val="00A9033E"/>
    <w:rsid w:val="00A92796"/>
    <w:rsid w:val="00A93A4A"/>
    <w:rsid w:val="00AA52DA"/>
    <w:rsid w:val="00AB6FA7"/>
    <w:rsid w:val="00AB7195"/>
    <w:rsid w:val="00AC17D1"/>
    <w:rsid w:val="00AE2FBC"/>
    <w:rsid w:val="00B35520"/>
    <w:rsid w:val="00B4144A"/>
    <w:rsid w:val="00B636E3"/>
    <w:rsid w:val="00B729E9"/>
    <w:rsid w:val="00B95382"/>
    <w:rsid w:val="00B95850"/>
    <w:rsid w:val="00BC59D5"/>
    <w:rsid w:val="00BC6417"/>
    <w:rsid w:val="00BD3693"/>
    <w:rsid w:val="00BE4D23"/>
    <w:rsid w:val="00C048C8"/>
    <w:rsid w:val="00C123AE"/>
    <w:rsid w:val="00C3489F"/>
    <w:rsid w:val="00C37299"/>
    <w:rsid w:val="00C66EAE"/>
    <w:rsid w:val="00C67BD6"/>
    <w:rsid w:val="00C85CCF"/>
    <w:rsid w:val="00C931F1"/>
    <w:rsid w:val="00C933F0"/>
    <w:rsid w:val="00CC262F"/>
    <w:rsid w:val="00CE148D"/>
    <w:rsid w:val="00D91C88"/>
    <w:rsid w:val="00DB7BAD"/>
    <w:rsid w:val="00DC08DC"/>
    <w:rsid w:val="00DE30F4"/>
    <w:rsid w:val="00E03506"/>
    <w:rsid w:val="00E0684D"/>
    <w:rsid w:val="00E07E46"/>
    <w:rsid w:val="00E12CE1"/>
    <w:rsid w:val="00E13847"/>
    <w:rsid w:val="00E804FC"/>
    <w:rsid w:val="00E83B1C"/>
    <w:rsid w:val="00E93E08"/>
    <w:rsid w:val="00E97534"/>
    <w:rsid w:val="00EA5A91"/>
    <w:rsid w:val="00EB2BFA"/>
    <w:rsid w:val="00EE39A0"/>
    <w:rsid w:val="00EE7259"/>
    <w:rsid w:val="00F04820"/>
    <w:rsid w:val="00F060D3"/>
    <w:rsid w:val="00F3044F"/>
    <w:rsid w:val="00F45D05"/>
    <w:rsid w:val="00F52745"/>
    <w:rsid w:val="00F54692"/>
    <w:rsid w:val="00F60278"/>
    <w:rsid w:val="00F771F3"/>
    <w:rsid w:val="00F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67</cp:revision>
  <cp:lastPrinted>2024-03-18T04:53:00Z</cp:lastPrinted>
  <dcterms:created xsi:type="dcterms:W3CDTF">2024-02-27T09:00:00Z</dcterms:created>
  <dcterms:modified xsi:type="dcterms:W3CDTF">2024-03-25T03:47:00Z</dcterms:modified>
</cp:coreProperties>
</file>