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C795A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5775EC">
        <w:rPr>
          <w:rFonts w:ascii="Times New Roman" w:hAnsi="Times New Roman" w:cs="Times New Roman"/>
          <w:b/>
        </w:rPr>
        <w:t>30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7C6764">
        <w:rPr>
          <w:rFonts w:ascii="Times New Roman" w:hAnsi="Times New Roman" w:cs="Times New Roman"/>
        </w:rPr>
        <w:t xml:space="preserve">с </w:t>
      </w:r>
      <w:r w:rsidR="005775E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по </w:t>
      </w:r>
      <w:r w:rsidR="005775E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="006149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арта 2024 года в связи </w:t>
      </w:r>
      <w:r w:rsidR="00BE4D23">
        <w:rPr>
          <w:rFonts w:ascii="Times New Roman" w:hAnsi="Times New Roman" w:cs="Times New Roman"/>
        </w:rPr>
        <w:t>с</w:t>
      </w:r>
      <w:r w:rsidR="00840B2E">
        <w:rPr>
          <w:rFonts w:ascii="Times New Roman" w:hAnsi="Times New Roman" w:cs="Times New Roman"/>
        </w:rPr>
        <w:t xml:space="preserve"> прогнозом осадков  и </w:t>
      </w:r>
      <w:r>
        <w:rPr>
          <w:rFonts w:ascii="Times New Roman" w:hAnsi="Times New Roman" w:cs="Times New Roman"/>
        </w:rPr>
        <w:t xml:space="preserve"> повышением</w:t>
      </w:r>
      <w:r w:rsidR="00B4144A">
        <w:rPr>
          <w:rFonts w:ascii="Times New Roman" w:hAnsi="Times New Roman" w:cs="Times New Roman"/>
        </w:rPr>
        <w:t xml:space="preserve"> </w:t>
      </w:r>
      <w:r w:rsidR="007C6764">
        <w:rPr>
          <w:rFonts w:ascii="Times New Roman" w:hAnsi="Times New Roman" w:cs="Times New Roman"/>
        </w:rPr>
        <w:t xml:space="preserve">дневных  температур воздуха до </w:t>
      </w:r>
      <w:r w:rsidR="005775EC">
        <w:rPr>
          <w:rFonts w:ascii="Times New Roman" w:hAnsi="Times New Roman" w:cs="Times New Roman"/>
        </w:rPr>
        <w:t>3-9</w:t>
      </w:r>
      <w:proofErr w:type="gramStart"/>
      <w:r w:rsidR="00B4144A">
        <w:rPr>
          <w:rFonts w:ascii="Times New Roman" w:hAnsi="Times New Roman" w:cs="Times New Roman"/>
        </w:rPr>
        <w:t>˚С</w:t>
      </w:r>
      <w:proofErr w:type="gramEnd"/>
      <w:r w:rsidR="00B4144A">
        <w:rPr>
          <w:rFonts w:ascii="Times New Roman" w:hAnsi="Times New Roman" w:cs="Times New Roman"/>
        </w:rPr>
        <w:t xml:space="preserve"> ожидается активное снеготаяние  и </w:t>
      </w:r>
      <w:r>
        <w:rPr>
          <w:rFonts w:ascii="Times New Roman" w:hAnsi="Times New Roman" w:cs="Times New Roman"/>
        </w:rPr>
        <w:t xml:space="preserve">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5775E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FC2C9E">
              <w:rPr>
                <w:rFonts w:ascii="Times New Roman" w:hAnsi="Times New Roman" w:cs="Times New Roman"/>
                <w:b/>
                <w:szCs w:val="20"/>
              </w:rPr>
              <w:t>25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775EC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650EEC" w:rsidRPr="00B636E3" w:rsidRDefault="00F771F3" w:rsidP="00E86DD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5775E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50EEC" w:rsidRPr="00B636E3" w:rsidRDefault="005775EC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5775EC"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1440" w:type="dxa"/>
            <w:vAlign w:val="center"/>
          </w:tcPr>
          <w:p w:rsidR="00636AA4" w:rsidRPr="00B636E3" w:rsidRDefault="00423D68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5775EC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423D68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="005775E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636AA4" w:rsidRPr="00B636E3" w:rsidRDefault="007C6764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5775E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D05CF9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423D68">
              <w:rPr>
                <w:rFonts w:ascii="Times New Roman" w:hAnsi="Times New Roman" w:cs="Times New Roman"/>
                <w:szCs w:val="20"/>
              </w:rPr>
              <w:t>8</w:t>
            </w:r>
            <w:r w:rsidR="005775E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36AA4" w:rsidRPr="00B636E3" w:rsidRDefault="00FC2C9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5775E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:rsidR="00636AA4" w:rsidRPr="00B636E3" w:rsidRDefault="00D05CF9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423D68">
              <w:rPr>
                <w:rFonts w:ascii="Times New Roman" w:hAnsi="Times New Roman" w:cs="Times New Roman"/>
                <w:szCs w:val="20"/>
              </w:rPr>
              <w:t>9</w:t>
            </w:r>
            <w:r w:rsidR="005775E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36AA4" w:rsidRPr="00B636E3" w:rsidRDefault="00E86DD0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5775E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5775EC" w:rsidRDefault="0012143D" w:rsidP="001214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="005775EC" w:rsidRPr="005775EC">
        <w:rPr>
          <w:rFonts w:ascii="Times New Roman" w:hAnsi="Times New Roman" w:cs="Times New Roman"/>
        </w:rPr>
        <w:t>Незнач</w:t>
      </w:r>
      <w:r w:rsidR="005775EC">
        <w:rPr>
          <w:rFonts w:ascii="Times New Roman" w:hAnsi="Times New Roman" w:cs="Times New Roman"/>
        </w:rPr>
        <w:t>и</w:t>
      </w:r>
      <w:r w:rsidR="005775EC" w:rsidRPr="005775EC">
        <w:rPr>
          <w:rFonts w:ascii="Times New Roman" w:hAnsi="Times New Roman" w:cs="Times New Roman"/>
        </w:rPr>
        <w:t>тельн</w:t>
      </w:r>
      <w:r w:rsidR="005775EC">
        <w:rPr>
          <w:rFonts w:ascii="Times New Roman" w:hAnsi="Times New Roman" w:cs="Times New Roman"/>
        </w:rPr>
        <w:t>ые повышения</w:t>
      </w:r>
      <w:r w:rsidR="005775EC" w:rsidRPr="005775EC">
        <w:rPr>
          <w:rFonts w:ascii="Times New Roman" w:hAnsi="Times New Roman" w:cs="Times New Roman"/>
        </w:rPr>
        <w:t xml:space="preserve"> уровня воды связано с увеличение сбросов с </w:t>
      </w:r>
      <w:proofErr w:type="spellStart"/>
      <w:r w:rsidR="005775EC" w:rsidRPr="005775EC">
        <w:rPr>
          <w:rFonts w:ascii="Times New Roman" w:hAnsi="Times New Roman" w:cs="Times New Roman"/>
        </w:rPr>
        <w:t>Шульбинского</w:t>
      </w:r>
      <w:proofErr w:type="spellEnd"/>
      <w:r w:rsidR="005775EC" w:rsidRPr="005775EC">
        <w:rPr>
          <w:rFonts w:ascii="Times New Roman" w:hAnsi="Times New Roman" w:cs="Times New Roman"/>
        </w:rPr>
        <w:t xml:space="preserve"> водохран</w:t>
      </w:r>
      <w:r w:rsidR="005775EC">
        <w:rPr>
          <w:rFonts w:ascii="Times New Roman" w:hAnsi="Times New Roman" w:cs="Times New Roman"/>
        </w:rPr>
        <w:t>и</w:t>
      </w:r>
      <w:r w:rsidR="005775EC" w:rsidRPr="005775EC">
        <w:rPr>
          <w:rFonts w:ascii="Times New Roman" w:hAnsi="Times New Roman" w:cs="Times New Roman"/>
        </w:rPr>
        <w:t>ли</w:t>
      </w:r>
      <w:r w:rsidR="005775EC">
        <w:rPr>
          <w:rFonts w:ascii="Times New Roman" w:hAnsi="Times New Roman" w:cs="Times New Roman"/>
        </w:rPr>
        <w:t>щ</w:t>
      </w:r>
      <w:r w:rsidR="005775EC" w:rsidRPr="005775EC">
        <w:rPr>
          <w:rFonts w:ascii="Times New Roman" w:hAnsi="Times New Roman" w:cs="Times New Roman"/>
        </w:rPr>
        <w:t>а.</w:t>
      </w:r>
      <w:r w:rsidR="003F54CE" w:rsidRPr="005775EC">
        <w:rPr>
          <w:rFonts w:ascii="Times New Roman" w:hAnsi="Times New Roman" w:cs="Times New Roman"/>
        </w:rPr>
        <w:t xml:space="preserve"> </w:t>
      </w:r>
    </w:p>
    <w:p w:rsidR="003F54CE" w:rsidRPr="0012143D" w:rsidRDefault="003F54CE" w:rsidP="003F54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ВКО ГП Семей с 21.03.2024 г. наблюдается редкий ледоход. </w:t>
      </w:r>
    </w:p>
    <w:p w:rsidR="007667FF" w:rsidRDefault="00E86DD0" w:rsidP="00E86DD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ГП  </w:t>
      </w:r>
      <w:proofErr w:type="spellStart"/>
      <w:r>
        <w:rPr>
          <w:rFonts w:ascii="Times New Roman" w:hAnsi="Times New Roman" w:cs="Times New Roman"/>
        </w:rPr>
        <w:t>Семеярка</w:t>
      </w:r>
      <w:proofErr w:type="spellEnd"/>
      <w:r>
        <w:rPr>
          <w:rFonts w:ascii="Times New Roman" w:hAnsi="Times New Roman" w:cs="Times New Roman"/>
        </w:rPr>
        <w:t xml:space="preserve"> – ледостав, вода на льду.</w:t>
      </w: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5775EC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5775EC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57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57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  <w:p w:rsidR="005775EC" w:rsidRPr="00C75655" w:rsidRDefault="005775EC" w:rsidP="0057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FC2C9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C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6127BC" w:rsidRPr="00C85CCF" w:rsidRDefault="00701588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5775EC">
        <w:rPr>
          <w:rFonts w:ascii="Times New Roman" w:hAnsi="Times New Roman" w:cs="Times New Roman"/>
          <w:b/>
          <w:lang w:val="kk-KZ"/>
        </w:rPr>
        <w:t>30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840B2E" w:rsidRDefault="00E86DD0" w:rsidP="00840B2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="005775EC">
        <w:rPr>
          <w:rFonts w:ascii="Times New Roman" w:hAnsi="Times New Roman" w:cs="Times New Roman"/>
          <w:lang w:val="kk-KZ"/>
        </w:rPr>
        <w:t>2024 жылғы 30</w:t>
      </w:r>
      <w:r w:rsidR="00840B2E" w:rsidRPr="00840B2E">
        <w:rPr>
          <w:rFonts w:ascii="Times New Roman" w:hAnsi="Times New Roman" w:cs="Times New Roman"/>
          <w:lang w:val="kk-KZ"/>
        </w:rPr>
        <w:t>-</w:t>
      </w:r>
      <w:r w:rsidR="00491364">
        <w:rPr>
          <w:rFonts w:ascii="Times New Roman" w:hAnsi="Times New Roman" w:cs="Times New Roman"/>
          <w:lang w:val="kk-KZ"/>
        </w:rPr>
        <w:t>3</w:t>
      </w:r>
      <w:bookmarkStart w:id="0" w:name="_GoBack"/>
      <w:bookmarkEnd w:id="0"/>
      <w:r w:rsidR="005775EC">
        <w:rPr>
          <w:rFonts w:ascii="Times New Roman" w:hAnsi="Times New Roman" w:cs="Times New Roman"/>
          <w:lang w:val="kk-KZ"/>
        </w:rPr>
        <w:t>1</w:t>
      </w:r>
      <w:r w:rsidR="00840B2E" w:rsidRPr="00840B2E">
        <w:rPr>
          <w:rFonts w:ascii="Times New Roman" w:hAnsi="Times New Roman" w:cs="Times New Roman"/>
          <w:lang w:val="kk-KZ"/>
        </w:rPr>
        <w:t xml:space="preserve"> наурыз аралығында жауын-шашынның болжамына байланысты күндізгі ауа температурасының </w:t>
      </w:r>
      <w:r w:rsidR="005775EC">
        <w:rPr>
          <w:rFonts w:ascii="Times New Roman" w:hAnsi="Times New Roman" w:cs="Times New Roman"/>
          <w:lang w:val="kk-KZ"/>
        </w:rPr>
        <w:t>3-9˚</w:t>
      </w:r>
      <w:r w:rsidR="00840B2E" w:rsidRPr="00840B2E">
        <w:rPr>
          <w:rFonts w:ascii="Times New Roman" w:hAnsi="Times New Roman" w:cs="Times New Roman"/>
          <w:lang w:val="kk-KZ"/>
        </w:rPr>
        <w:t>С дейін жоғарылауына байланысты белсенді қар еруі және еріген және беткейлік ағындардың қалыптасуы күтіледі.</w:t>
      </w:r>
    </w:p>
    <w:p w:rsidR="00702AFF" w:rsidRDefault="00702AFF" w:rsidP="00840B2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</w:t>
      </w:r>
      <w:r w:rsidR="00FC2C9E">
        <w:rPr>
          <w:rFonts w:ascii="Times New Roman" w:hAnsi="Times New Roman"/>
          <w:lang w:val="kk-KZ"/>
        </w:rPr>
        <w:t>д</w:t>
      </w:r>
      <w:r w:rsidR="005775EC">
        <w:rPr>
          <w:rFonts w:ascii="Times New Roman" w:hAnsi="Times New Roman"/>
          <w:lang w:val="kk-KZ"/>
        </w:rPr>
        <w:t>еректері бойынша  2024 жылғы 30</w:t>
      </w:r>
      <w:r>
        <w:rPr>
          <w:rFonts w:ascii="Times New Roman" w:hAnsi="Times New Roman"/>
          <w:lang w:val="kk-KZ"/>
        </w:rPr>
        <w:t xml:space="preserve"> наурыздағы сағат  8-дің  Павлодароблысы су нысандарының жай-күйі туралы мәліметтері.</w:t>
      </w:r>
    </w:p>
    <w:p w:rsidR="00702AFF" w:rsidRPr="00CE148D" w:rsidRDefault="00702AFF" w:rsidP="00342FD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FC2C9E">
              <w:rPr>
                <w:rFonts w:ascii="Times New Roman" w:hAnsi="Times New Roman"/>
                <w:b/>
                <w:szCs w:val="20"/>
              </w:rPr>
              <w:t>25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775EC" w:rsidTr="00F060D3">
        <w:tc>
          <w:tcPr>
            <w:tcW w:w="3317" w:type="dxa"/>
          </w:tcPr>
          <w:p w:rsidR="005775EC" w:rsidRPr="00B636E3" w:rsidRDefault="005775EC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380</w:t>
            </w:r>
          </w:p>
        </w:tc>
        <w:tc>
          <w:tcPr>
            <w:tcW w:w="1417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+7</w:t>
            </w:r>
          </w:p>
        </w:tc>
        <w:tc>
          <w:tcPr>
            <w:tcW w:w="148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5775EC" w:rsidTr="00840B2E">
        <w:tc>
          <w:tcPr>
            <w:tcW w:w="3317" w:type="dxa"/>
          </w:tcPr>
          <w:p w:rsidR="005775EC" w:rsidRPr="00B636E3" w:rsidRDefault="005775EC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257</w:t>
            </w:r>
          </w:p>
        </w:tc>
        <w:tc>
          <w:tcPr>
            <w:tcW w:w="1417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+9</w:t>
            </w:r>
          </w:p>
        </w:tc>
        <w:tc>
          <w:tcPr>
            <w:tcW w:w="148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5775EC" w:rsidTr="00AA01FC">
        <w:tc>
          <w:tcPr>
            <w:tcW w:w="3317" w:type="dxa"/>
          </w:tcPr>
          <w:p w:rsidR="005775EC" w:rsidRPr="00B636E3" w:rsidRDefault="005775EC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306</w:t>
            </w:r>
          </w:p>
        </w:tc>
        <w:tc>
          <w:tcPr>
            <w:tcW w:w="1417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+5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C" w:rsidRPr="00482183" w:rsidRDefault="005775EC" w:rsidP="00423D68">
            <w:pPr>
              <w:jc w:val="center"/>
              <w:rPr>
                <w:rFonts w:ascii="Times New Roman" w:hAnsi="Times New Roman" w:cs="Times New Roman"/>
              </w:rPr>
            </w:pPr>
            <w:r w:rsidRPr="00482183">
              <w:rPr>
                <w:rFonts w:ascii="Times New Roman" w:hAnsi="Times New Roman" w:cs="Times New Roman"/>
              </w:rPr>
              <w:t>Мұз ү</w:t>
            </w:r>
            <w:proofErr w:type="gramStart"/>
            <w:r w:rsidRPr="00482183">
              <w:rPr>
                <w:rFonts w:ascii="Times New Roman" w:hAnsi="Times New Roman" w:cs="Times New Roman"/>
              </w:rPr>
              <w:t>ст</w:t>
            </w:r>
            <w:proofErr w:type="gramEnd"/>
            <w:r w:rsidRPr="00482183">
              <w:rPr>
                <w:rFonts w:ascii="Times New Roman" w:hAnsi="Times New Roman" w:cs="Times New Roman"/>
              </w:rPr>
              <w:t>індегі су</w:t>
            </w:r>
          </w:p>
        </w:tc>
      </w:tr>
      <w:tr w:rsidR="005775EC" w:rsidTr="00840B2E">
        <w:tc>
          <w:tcPr>
            <w:tcW w:w="3317" w:type="dxa"/>
          </w:tcPr>
          <w:p w:rsidR="005775EC" w:rsidRPr="00B636E3" w:rsidRDefault="005775EC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C" w:rsidRPr="00482183" w:rsidRDefault="005775EC" w:rsidP="00423D68">
            <w:pPr>
              <w:jc w:val="center"/>
              <w:rPr>
                <w:rFonts w:ascii="Times New Roman" w:hAnsi="Times New Roman" w:cs="Times New Roman"/>
              </w:rPr>
            </w:pPr>
            <w:r w:rsidRPr="00482183">
              <w:rPr>
                <w:rFonts w:ascii="Times New Roman" w:hAnsi="Times New Roman" w:cs="Times New Roman"/>
              </w:rPr>
              <w:t>Мұз ү</w:t>
            </w:r>
            <w:proofErr w:type="gramStart"/>
            <w:r w:rsidRPr="00482183">
              <w:rPr>
                <w:rFonts w:ascii="Times New Roman" w:hAnsi="Times New Roman" w:cs="Times New Roman"/>
              </w:rPr>
              <w:t>ст</w:t>
            </w:r>
            <w:proofErr w:type="gramEnd"/>
            <w:r w:rsidRPr="00482183">
              <w:rPr>
                <w:rFonts w:ascii="Times New Roman" w:hAnsi="Times New Roman" w:cs="Times New Roman"/>
              </w:rPr>
              <w:t>індегі су</w:t>
            </w:r>
          </w:p>
        </w:tc>
      </w:tr>
      <w:tr w:rsidR="005775EC" w:rsidTr="00840B2E">
        <w:tc>
          <w:tcPr>
            <w:tcW w:w="3317" w:type="dxa"/>
          </w:tcPr>
          <w:p w:rsidR="005775EC" w:rsidRPr="00B636E3" w:rsidRDefault="005775EC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493</w:t>
            </w:r>
          </w:p>
        </w:tc>
        <w:tc>
          <w:tcPr>
            <w:tcW w:w="1417" w:type="dxa"/>
            <w:vAlign w:val="center"/>
          </w:tcPr>
          <w:p w:rsidR="005775EC" w:rsidRPr="00B636E3" w:rsidRDefault="005775EC" w:rsidP="00BB56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5775EC" w:rsidRPr="00B636E3" w:rsidRDefault="005775EC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5775EC" w:rsidRDefault="005775EC" w:rsidP="00423D68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775EC" w:rsidRPr="005775EC" w:rsidRDefault="0012143D" w:rsidP="005775EC">
      <w:pPr>
        <w:pStyle w:val="HTML"/>
        <w:rPr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016783">
        <w:rPr>
          <w:rFonts w:ascii="Times New Roman" w:hAnsi="Times New Roman" w:cs="Times New Roman"/>
          <w:b/>
          <w:sz w:val="22"/>
          <w:szCs w:val="22"/>
          <w:lang w:val="kk-KZ"/>
        </w:rPr>
        <w:t>:</w:t>
      </w:r>
      <w:r w:rsidRPr="00016783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5775EC" w:rsidRPr="00016783">
        <w:rPr>
          <w:rFonts w:ascii="Times New Roman" w:hAnsi="Times New Roman" w:cs="Times New Roman"/>
          <w:sz w:val="22"/>
          <w:szCs w:val="22"/>
          <w:lang w:val="kk-KZ"/>
        </w:rPr>
        <w:t>Су деңгейінің шамалы жоғарылауы Шүлбі су қоймасынан ағындардың көбеюімен байланысты</w:t>
      </w:r>
      <w:r w:rsidR="005775EC" w:rsidRPr="005775EC">
        <w:rPr>
          <w:lang w:val="kk-KZ"/>
        </w:rPr>
        <w:t>.</w:t>
      </w:r>
    </w:p>
    <w:p w:rsidR="0012143D" w:rsidRPr="0012143D" w:rsidRDefault="007266FC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7266FC">
        <w:rPr>
          <w:rFonts w:ascii="Times New Roman" w:hAnsi="Times New Roman" w:cs="Times New Roman"/>
          <w:lang w:val="kk-KZ"/>
        </w:rPr>
        <w:t xml:space="preserve"> ШҚО Г</w:t>
      </w:r>
      <w:r>
        <w:rPr>
          <w:rFonts w:ascii="Times New Roman" w:hAnsi="Times New Roman" w:cs="Times New Roman"/>
          <w:lang w:val="kk-KZ"/>
        </w:rPr>
        <w:t>Б</w:t>
      </w:r>
      <w:r w:rsidRPr="007266FC">
        <w:rPr>
          <w:rFonts w:ascii="Times New Roman" w:hAnsi="Times New Roman" w:cs="Times New Roman"/>
          <w:lang w:val="kk-KZ"/>
        </w:rPr>
        <w:t xml:space="preserve"> Семейде 2024 жылдың 21 наурызынан бастап сирек мұз қозғалысы байқалуда.</w:t>
      </w:r>
    </w:p>
    <w:p w:rsidR="0012143D" w:rsidRPr="00E86DD0" w:rsidRDefault="00E86DD0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  <w:r w:rsidRPr="00622FB9"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</w:rPr>
        <w:t xml:space="preserve">ГБ  </w:t>
      </w:r>
      <w:proofErr w:type="spellStart"/>
      <w:r>
        <w:rPr>
          <w:rFonts w:ascii="Times New Roman" w:hAnsi="Times New Roman" w:cs="Times New Roman"/>
        </w:rPr>
        <w:t>Семеярка</w:t>
      </w:r>
      <w:proofErr w:type="spellEnd"/>
      <w:r>
        <w:rPr>
          <w:rFonts w:ascii="Times New Roman" w:hAnsi="Times New Roman" w:cs="Times New Roman"/>
        </w:rPr>
        <w:t xml:space="preserve">   - </w:t>
      </w:r>
      <w:r w:rsidRPr="00E86DD0">
        <w:rPr>
          <w:rFonts w:ascii="Times New Roman" w:hAnsi="Times New Roman" w:cs="Times New Roman"/>
        </w:rPr>
        <w:t xml:space="preserve">мұздану, </w:t>
      </w:r>
      <w:proofErr w:type="gramStart"/>
      <w:r w:rsidRPr="00E86DD0">
        <w:rPr>
          <w:rFonts w:ascii="Times New Roman" w:hAnsi="Times New Roman" w:cs="Times New Roman"/>
        </w:rPr>
        <w:t>мұзда</w:t>
      </w:r>
      <w:proofErr w:type="gramEnd"/>
      <w:r w:rsidRPr="00E86DD0">
        <w:rPr>
          <w:rFonts w:ascii="Times New Roman" w:hAnsi="Times New Roman" w:cs="Times New Roman"/>
        </w:rPr>
        <w:t>ғы су</w:t>
      </w:r>
      <w:r>
        <w:rPr>
          <w:rFonts w:ascii="Times New Roman" w:hAnsi="Times New Roman" w:cs="Times New Roman"/>
        </w:rPr>
        <w:t>.</w:t>
      </w: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5775EC" w:rsidRPr="00647068" w:rsidTr="005775E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5EC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EC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5775EC" w:rsidRPr="00C75655" w:rsidTr="005775E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B636E3" w:rsidRDefault="005775EC" w:rsidP="004D5903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B636E3" w:rsidRDefault="005775EC" w:rsidP="004D5903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5775EC" w:rsidRPr="00C75655" w:rsidTr="005775E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5775EC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5775EC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="0001495B" w:rsidRPr="0001495B">
        <w:rPr>
          <w:rFonts w:ascii="Times New Roman" w:hAnsi="Times New Roman" w:cs="Times New Roman"/>
          <w:b/>
        </w:rPr>
        <w:t>туралы</w:t>
      </w:r>
      <w:proofErr w:type="spellEnd"/>
      <w:r w:rsidR="0001495B"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FC2C9E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C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vAlign w:val="center"/>
          </w:tcPr>
          <w:p w:rsidR="00E0684D" w:rsidRPr="00C85CCF" w:rsidRDefault="00701588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A5F1E" w:rsidRPr="004A5F1E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</w:t>
      </w:r>
      <w:r w:rsidR="004A5F1E">
        <w:rPr>
          <w:rFonts w:ascii="Times New Roman" w:hAnsi="Times New Roman"/>
          <w:b/>
          <w:sz w:val="24"/>
          <w:szCs w:val="24"/>
        </w:rPr>
        <w:t>к</w:t>
      </w:r>
    </w:p>
    <w:p w:rsidR="004A5F1E" w:rsidRDefault="004A5F1E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4A5F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81" w:rsidRDefault="00C45381" w:rsidP="009B761A">
      <w:pPr>
        <w:spacing w:after="0" w:line="240" w:lineRule="auto"/>
      </w:pPr>
      <w:r>
        <w:separator/>
      </w:r>
    </w:p>
  </w:endnote>
  <w:endnote w:type="continuationSeparator" w:id="0">
    <w:p w:rsidR="00C45381" w:rsidRDefault="00C45381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81" w:rsidRDefault="00C45381" w:rsidP="009B761A">
      <w:pPr>
        <w:spacing w:after="0" w:line="240" w:lineRule="auto"/>
      </w:pPr>
      <w:r>
        <w:separator/>
      </w:r>
    </w:p>
  </w:footnote>
  <w:footnote w:type="continuationSeparator" w:id="0">
    <w:p w:rsidR="00C45381" w:rsidRDefault="00C45381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16783"/>
    <w:rsid w:val="00046686"/>
    <w:rsid w:val="000526B3"/>
    <w:rsid w:val="00061C0C"/>
    <w:rsid w:val="00075441"/>
    <w:rsid w:val="00087666"/>
    <w:rsid w:val="00087755"/>
    <w:rsid w:val="000A1BEF"/>
    <w:rsid w:val="000A7072"/>
    <w:rsid w:val="000C24E0"/>
    <w:rsid w:val="000C646E"/>
    <w:rsid w:val="000E1E51"/>
    <w:rsid w:val="000F1B68"/>
    <w:rsid w:val="000F5EC4"/>
    <w:rsid w:val="00110399"/>
    <w:rsid w:val="0012143D"/>
    <w:rsid w:val="00151009"/>
    <w:rsid w:val="001932A8"/>
    <w:rsid w:val="001A4BF7"/>
    <w:rsid w:val="001B1920"/>
    <w:rsid w:val="001B3C15"/>
    <w:rsid w:val="001B6890"/>
    <w:rsid w:val="001E5032"/>
    <w:rsid w:val="002106C1"/>
    <w:rsid w:val="0023221D"/>
    <w:rsid w:val="0025588F"/>
    <w:rsid w:val="002560D3"/>
    <w:rsid w:val="0026775E"/>
    <w:rsid w:val="00280759"/>
    <w:rsid w:val="002C190B"/>
    <w:rsid w:val="002D02CC"/>
    <w:rsid w:val="002D0A2E"/>
    <w:rsid w:val="002D2838"/>
    <w:rsid w:val="002E1184"/>
    <w:rsid w:val="002F06B6"/>
    <w:rsid w:val="00314508"/>
    <w:rsid w:val="0031630B"/>
    <w:rsid w:val="00327BEB"/>
    <w:rsid w:val="00341551"/>
    <w:rsid w:val="00342FD1"/>
    <w:rsid w:val="00354ADE"/>
    <w:rsid w:val="00386951"/>
    <w:rsid w:val="003905A6"/>
    <w:rsid w:val="00392DD9"/>
    <w:rsid w:val="003938DF"/>
    <w:rsid w:val="00394757"/>
    <w:rsid w:val="003A0ED8"/>
    <w:rsid w:val="003E1247"/>
    <w:rsid w:val="003E38FF"/>
    <w:rsid w:val="003F5139"/>
    <w:rsid w:val="003F54CE"/>
    <w:rsid w:val="004022FB"/>
    <w:rsid w:val="00413DED"/>
    <w:rsid w:val="00414CE7"/>
    <w:rsid w:val="00423D68"/>
    <w:rsid w:val="00424531"/>
    <w:rsid w:val="0046131C"/>
    <w:rsid w:val="00482183"/>
    <w:rsid w:val="00483917"/>
    <w:rsid w:val="00491364"/>
    <w:rsid w:val="004A5F1E"/>
    <w:rsid w:val="004A6AFA"/>
    <w:rsid w:val="004D5903"/>
    <w:rsid w:val="004F7D63"/>
    <w:rsid w:val="005373D9"/>
    <w:rsid w:val="005538EF"/>
    <w:rsid w:val="00562650"/>
    <w:rsid w:val="005775EC"/>
    <w:rsid w:val="00590F98"/>
    <w:rsid w:val="005A7BD4"/>
    <w:rsid w:val="005C011E"/>
    <w:rsid w:val="005C13CE"/>
    <w:rsid w:val="005D184E"/>
    <w:rsid w:val="005D571E"/>
    <w:rsid w:val="005E59F6"/>
    <w:rsid w:val="006107D5"/>
    <w:rsid w:val="006127BC"/>
    <w:rsid w:val="00613E57"/>
    <w:rsid w:val="0061490B"/>
    <w:rsid w:val="0062259B"/>
    <w:rsid w:val="00622FB9"/>
    <w:rsid w:val="00626140"/>
    <w:rsid w:val="00626C0D"/>
    <w:rsid w:val="0063685B"/>
    <w:rsid w:val="00636AA4"/>
    <w:rsid w:val="00643E09"/>
    <w:rsid w:val="00647068"/>
    <w:rsid w:val="00650EEC"/>
    <w:rsid w:val="00652633"/>
    <w:rsid w:val="00652E47"/>
    <w:rsid w:val="00671298"/>
    <w:rsid w:val="00693912"/>
    <w:rsid w:val="006A0B66"/>
    <w:rsid w:val="006D4A67"/>
    <w:rsid w:val="006F06D2"/>
    <w:rsid w:val="00701588"/>
    <w:rsid w:val="00702AFF"/>
    <w:rsid w:val="007121A7"/>
    <w:rsid w:val="0071441E"/>
    <w:rsid w:val="007262A9"/>
    <w:rsid w:val="007266FC"/>
    <w:rsid w:val="00727729"/>
    <w:rsid w:val="0074087B"/>
    <w:rsid w:val="00754791"/>
    <w:rsid w:val="00757B99"/>
    <w:rsid w:val="0076251E"/>
    <w:rsid w:val="007667FF"/>
    <w:rsid w:val="00792110"/>
    <w:rsid w:val="007A29B4"/>
    <w:rsid w:val="007B20AC"/>
    <w:rsid w:val="007B416B"/>
    <w:rsid w:val="007B4BA7"/>
    <w:rsid w:val="007C6764"/>
    <w:rsid w:val="007F2375"/>
    <w:rsid w:val="00801F25"/>
    <w:rsid w:val="008162E9"/>
    <w:rsid w:val="0082679A"/>
    <w:rsid w:val="00840B2E"/>
    <w:rsid w:val="00845772"/>
    <w:rsid w:val="008B20C6"/>
    <w:rsid w:val="008D5DED"/>
    <w:rsid w:val="008F2E9D"/>
    <w:rsid w:val="009372F6"/>
    <w:rsid w:val="00950C2A"/>
    <w:rsid w:val="009660E1"/>
    <w:rsid w:val="009766F4"/>
    <w:rsid w:val="009B761A"/>
    <w:rsid w:val="009C795A"/>
    <w:rsid w:val="009E40EF"/>
    <w:rsid w:val="00A11E12"/>
    <w:rsid w:val="00A247DD"/>
    <w:rsid w:val="00A2784C"/>
    <w:rsid w:val="00A3616C"/>
    <w:rsid w:val="00A40A7D"/>
    <w:rsid w:val="00A65A89"/>
    <w:rsid w:val="00A81E11"/>
    <w:rsid w:val="00A84D10"/>
    <w:rsid w:val="00A87B57"/>
    <w:rsid w:val="00A9033E"/>
    <w:rsid w:val="00A92796"/>
    <w:rsid w:val="00A93A4A"/>
    <w:rsid w:val="00AA52DA"/>
    <w:rsid w:val="00AB6FA7"/>
    <w:rsid w:val="00AB7195"/>
    <w:rsid w:val="00AC07E2"/>
    <w:rsid w:val="00AC17D1"/>
    <w:rsid w:val="00AE2FBC"/>
    <w:rsid w:val="00B35520"/>
    <w:rsid w:val="00B4144A"/>
    <w:rsid w:val="00B53FF3"/>
    <w:rsid w:val="00B636E3"/>
    <w:rsid w:val="00B729E9"/>
    <w:rsid w:val="00B95382"/>
    <w:rsid w:val="00B95850"/>
    <w:rsid w:val="00BA2C1C"/>
    <w:rsid w:val="00BB169C"/>
    <w:rsid w:val="00BC59D5"/>
    <w:rsid w:val="00BC6417"/>
    <w:rsid w:val="00BD3693"/>
    <w:rsid w:val="00BE4D23"/>
    <w:rsid w:val="00C048C8"/>
    <w:rsid w:val="00C123AE"/>
    <w:rsid w:val="00C3489F"/>
    <w:rsid w:val="00C37299"/>
    <w:rsid w:val="00C45381"/>
    <w:rsid w:val="00C66EAE"/>
    <w:rsid w:val="00C67BD6"/>
    <w:rsid w:val="00C85CCF"/>
    <w:rsid w:val="00C91B55"/>
    <w:rsid w:val="00C931F1"/>
    <w:rsid w:val="00C933F0"/>
    <w:rsid w:val="00CA2E60"/>
    <w:rsid w:val="00CC262F"/>
    <w:rsid w:val="00CE148D"/>
    <w:rsid w:val="00D05CF9"/>
    <w:rsid w:val="00D91C88"/>
    <w:rsid w:val="00DB7BAD"/>
    <w:rsid w:val="00DC08DC"/>
    <w:rsid w:val="00DE30F4"/>
    <w:rsid w:val="00E03506"/>
    <w:rsid w:val="00E0684D"/>
    <w:rsid w:val="00E07E46"/>
    <w:rsid w:val="00E12CE1"/>
    <w:rsid w:val="00E13847"/>
    <w:rsid w:val="00E20251"/>
    <w:rsid w:val="00E804FC"/>
    <w:rsid w:val="00E83B1C"/>
    <w:rsid w:val="00E86DD0"/>
    <w:rsid w:val="00E874C6"/>
    <w:rsid w:val="00E93E08"/>
    <w:rsid w:val="00E97534"/>
    <w:rsid w:val="00EA3DF8"/>
    <w:rsid w:val="00EA5A91"/>
    <w:rsid w:val="00EA65DB"/>
    <w:rsid w:val="00EB2BFA"/>
    <w:rsid w:val="00EE39A0"/>
    <w:rsid w:val="00EE7259"/>
    <w:rsid w:val="00F04820"/>
    <w:rsid w:val="00F060D3"/>
    <w:rsid w:val="00F3044F"/>
    <w:rsid w:val="00F45D05"/>
    <w:rsid w:val="00F52745"/>
    <w:rsid w:val="00F54692"/>
    <w:rsid w:val="00F60278"/>
    <w:rsid w:val="00F771F3"/>
    <w:rsid w:val="00FB7CC7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7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91</cp:revision>
  <cp:lastPrinted>2024-03-29T04:03:00Z</cp:lastPrinted>
  <dcterms:created xsi:type="dcterms:W3CDTF">2024-02-27T09:00:00Z</dcterms:created>
  <dcterms:modified xsi:type="dcterms:W3CDTF">2024-03-30T03:56:00Z</dcterms:modified>
</cp:coreProperties>
</file>