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B16138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B8145B">
        <w:rPr>
          <w:rFonts w:ascii="Times New Roman" w:hAnsi="Times New Roman" w:cs="Times New Roman"/>
          <w:b/>
        </w:rPr>
        <w:t>14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B8145B">
        <w:rPr>
          <w:rFonts w:ascii="Times New Roman" w:hAnsi="Times New Roman" w:cs="Times New Roman"/>
        </w:rPr>
        <w:t>юдений по состоянию на 8 час. 14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vAlign w:val="center"/>
          </w:tcPr>
          <w:p w:rsidR="00C5611F" w:rsidRPr="00B77378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440" w:type="dxa"/>
            <w:vAlign w:val="center"/>
          </w:tcPr>
          <w:p w:rsidR="00C5611F" w:rsidRPr="00B77378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77378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984" w:type="dxa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vAlign w:val="center"/>
          </w:tcPr>
          <w:p w:rsidR="00C5611F" w:rsidRPr="00B77378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440" w:type="dxa"/>
            <w:vAlign w:val="center"/>
          </w:tcPr>
          <w:p w:rsidR="00C5611F" w:rsidRPr="00B77378" w:rsidRDefault="00B77378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5" w:type="dxa"/>
            <w:vAlign w:val="center"/>
          </w:tcPr>
          <w:p w:rsidR="00C5611F" w:rsidRPr="00B77378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984" w:type="dxa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937ED2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vAlign w:val="center"/>
          </w:tcPr>
          <w:p w:rsidR="00C5611F" w:rsidRPr="00B77378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40" w:type="dxa"/>
            <w:vAlign w:val="center"/>
          </w:tcPr>
          <w:p w:rsidR="00C5611F" w:rsidRPr="00B77378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77378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1984" w:type="dxa"/>
          </w:tcPr>
          <w:p w:rsidR="00C5611F" w:rsidRPr="00B77378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осевший лёд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vAlign w:val="center"/>
          </w:tcPr>
          <w:p w:rsidR="00C5611F" w:rsidRPr="00B77378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C5611F" w:rsidRPr="00B77378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-65</w:t>
            </w:r>
          </w:p>
        </w:tc>
        <w:tc>
          <w:tcPr>
            <w:tcW w:w="1175" w:type="dxa"/>
            <w:vAlign w:val="center"/>
          </w:tcPr>
          <w:p w:rsidR="00C5611F" w:rsidRPr="00B7737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589" w:rsidRPr="00B77378" w:rsidRDefault="00B77378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осевший лёд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vAlign w:val="center"/>
          </w:tcPr>
          <w:p w:rsidR="00C5611F" w:rsidRPr="00B77378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40" w:type="dxa"/>
            <w:vAlign w:val="center"/>
          </w:tcPr>
          <w:p w:rsidR="00C5611F" w:rsidRPr="00B77378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175" w:type="dxa"/>
            <w:vAlign w:val="center"/>
          </w:tcPr>
          <w:p w:rsidR="00C5611F" w:rsidRPr="00B7737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4E7B" w:rsidRPr="00B77378" w:rsidRDefault="00B77378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затор льда выше поста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vAlign w:val="center"/>
          </w:tcPr>
          <w:p w:rsidR="00C5611F" w:rsidRPr="00B77378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C5611F" w:rsidRPr="00B77378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C5611F" w:rsidRPr="00B7737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B77378" w:rsidRDefault="0043487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proofErr w:type="spellStart"/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ёд</w:t>
            </w:r>
            <w:proofErr w:type="spellEnd"/>
            <w:r w:rsidRPr="00B77378">
              <w:rPr>
                <w:rFonts w:ascii="Times New Roman" w:hAnsi="Times New Roman" w:cs="Times New Roman"/>
                <w:sz w:val="20"/>
                <w:szCs w:val="20"/>
              </w:rPr>
              <w:t xml:space="preserve"> потемнел</w:t>
            </w:r>
          </w:p>
          <w:p w:rsidR="00434874" w:rsidRPr="00B77378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лёд тает на месте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vAlign w:val="center"/>
          </w:tcPr>
          <w:p w:rsidR="00C5611F" w:rsidRPr="00B77378" w:rsidRDefault="00E2061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7378" w:rsidRPr="00B773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center"/>
          </w:tcPr>
          <w:p w:rsidR="00C5611F" w:rsidRPr="00B77378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-32</w:t>
            </w:r>
          </w:p>
        </w:tc>
        <w:tc>
          <w:tcPr>
            <w:tcW w:w="1175" w:type="dxa"/>
            <w:vAlign w:val="center"/>
          </w:tcPr>
          <w:p w:rsidR="00C5611F" w:rsidRPr="00B7737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B77378" w:rsidRDefault="00B77378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неполный </w:t>
            </w:r>
            <w:r w:rsidR="00BF3D62" w:rsidRPr="00B77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proofErr w:type="spellStart"/>
            <w:r w:rsidR="00C5611F" w:rsidRPr="00B77378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  <w:proofErr w:type="spellEnd"/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vAlign w:val="center"/>
          </w:tcPr>
          <w:p w:rsidR="00C5611F" w:rsidRPr="00B77378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40" w:type="dxa"/>
            <w:vAlign w:val="center"/>
          </w:tcPr>
          <w:p w:rsidR="00C5611F" w:rsidRPr="00B77378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5" w:type="dxa"/>
            <w:vAlign w:val="center"/>
          </w:tcPr>
          <w:p w:rsidR="00C5611F" w:rsidRPr="00B7737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B77378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остаточные 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C5611F" w:rsidRPr="00B77378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40" w:type="dxa"/>
            <w:vAlign w:val="center"/>
          </w:tcPr>
          <w:p w:rsidR="00C5611F" w:rsidRPr="00B77378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C5611F" w:rsidRPr="00B7737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B77378" w:rsidRDefault="003839A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="00C5611F" w:rsidRPr="00B77378">
              <w:rPr>
                <w:rFonts w:ascii="Times New Roman" w:hAnsi="Times New Roman" w:cs="Times New Roman"/>
                <w:sz w:val="20"/>
                <w:szCs w:val="20"/>
              </w:rPr>
              <w:t>ода на льду</w:t>
            </w:r>
          </w:p>
        </w:tc>
      </w:tr>
      <w:tr w:rsidR="00C5611F" w:rsidRPr="00EE4CE5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vAlign w:val="center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vAlign w:val="center"/>
          </w:tcPr>
          <w:p w:rsidR="00C5611F" w:rsidRPr="00082D51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40" w:type="dxa"/>
            <w:vAlign w:val="center"/>
          </w:tcPr>
          <w:p w:rsidR="00C5611F" w:rsidRPr="00082D51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082D51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984" w:type="dxa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vAlign w:val="center"/>
          </w:tcPr>
          <w:p w:rsidR="00C5611F" w:rsidRPr="00082D51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vAlign w:val="center"/>
          </w:tcPr>
          <w:p w:rsidR="00C5611F" w:rsidRPr="00082D51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C5611F" w:rsidRPr="00082D51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984" w:type="dxa"/>
            <w:vAlign w:val="center"/>
          </w:tcPr>
          <w:p w:rsidR="00C5611F" w:rsidRPr="00082D51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82D51">
        <w:trPr>
          <w:trHeight w:val="70"/>
        </w:trPr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vAlign w:val="center"/>
          </w:tcPr>
          <w:p w:rsidR="00C5611F" w:rsidRPr="00082D51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C5611F" w:rsidRPr="00082D51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082D51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AB1C96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  <w:r w:rsidR="00C5611F"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–</w:t>
            </w:r>
            <w:proofErr w:type="spellStart"/>
            <w:r w:rsidR="00C5611F"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40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984" w:type="dxa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</w:tcPr>
          <w:p w:rsidR="00C5611F" w:rsidRPr="00082D51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vAlign w:val="center"/>
          </w:tcPr>
          <w:p w:rsidR="00C5611F" w:rsidRPr="00082D51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  <w:vAlign w:val="center"/>
          </w:tcPr>
          <w:p w:rsidR="00C5611F" w:rsidRPr="00082D51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C5611F" w:rsidRPr="00082D51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984" w:type="dxa"/>
          </w:tcPr>
          <w:p w:rsidR="00C5611F" w:rsidRPr="00082D51" w:rsidRDefault="003839A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proofErr w:type="spellStart"/>
            <w:r w:rsidR="00062FBE" w:rsidRPr="00082D51">
              <w:rPr>
                <w:rFonts w:ascii="Times New Roman" w:hAnsi="Times New Roman" w:cs="Times New Roman"/>
                <w:sz w:val="20"/>
                <w:szCs w:val="20"/>
              </w:rPr>
              <w:t>еполный</w:t>
            </w:r>
            <w:proofErr w:type="spellEnd"/>
            <w:r w:rsidR="00062FBE" w:rsidRPr="00082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11F" w:rsidRPr="00082D51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vAlign w:val="center"/>
          </w:tcPr>
          <w:p w:rsidR="00C5611F" w:rsidRPr="00082D51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40" w:type="dxa"/>
            <w:vAlign w:val="center"/>
          </w:tcPr>
          <w:p w:rsidR="00C5611F" w:rsidRPr="00082D51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082D51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984" w:type="dxa"/>
            <w:vAlign w:val="center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vAlign w:val="center"/>
          </w:tcPr>
          <w:p w:rsidR="00C5611F" w:rsidRPr="00082D51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C5611F" w:rsidRPr="00082D51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C5611F" w:rsidRPr="00082D51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984" w:type="dxa"/>
          </w:tcPr>
          <w:p w:rsidR="00C5611F" w:rsidRPr="00082D51" w:rsidRDefault="008302F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лёд тает на месте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vAlign w:val="center"/>
          </w:tcPr>
          <w:p w:rsidR="00C5611F" w:rsidRPr="00082D51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40" w:type="dxa"/>
            <w:vAlign w:val="center"/>
          </w:tcPr>
          <w:p w:rsidR="00C5611F" w:rsidRPr="00082D51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C5611F" w:rsidRPr="00082D51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984" w:type="dxa"/>
          </w:tcPr>
          <w:p w:rsidR="00C5611F" w:rsidRPr="00082D51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vAlign w:val="center"/>
          </w:tcPr>
          <w:p w:rsidR="00C5611F" w:rsidRPr="00082D51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40" w:type="dxa"/>
            <w:vAlign w:val="center"/>
          </w:tcPr>
          <w:p w:rsidR="00C5611F" w:rsidRPr="00082D51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  <w:vAlign w:val="center"/>
          </w:tcPr>
          <w:p w:rsidR="00C5611F" w:rsidRPr="00082D51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9,63</w:t>
            </w:r>
          </w:p>
        </w:tc>
        <w:tc>
          <w:tcPr>
            <w:tcW w:w="1984" w:type="dxa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vAlign w:val="center"/>
          </w:tcPr>
          <w:p w:rsidR="00C5611F" w:rsidRPr="00082D51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40" w:type="dxa"/>
            <w:vAlign w:val="center"/>
          </w:tcPr>
          <w:p w:rsidR="00C5611F" w:rsidRPr="00082D51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55657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vAlign w:val="center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C5611F" w:rsidRPr="00082D51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40" w:type="dxa"/>
            <w:vAlign w:val="center"/>
          </w:tcPr>
          <w:p w:rsidR="00C5611F" w:rsidRPr="00082D51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C5611F" w:rsidRPr="00082D51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984" w:type="dxa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vAlign w:val="center"/>
          </w:tcPr>
          <w:p w:rsidR="00C5611F" w:rsidRPr="00DE6DC3" w:rsidRDefault="00DE6DC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0" w:type="dxa"/>
            <w:vAlign w:val="center"/>
          </w:tcPr>
          <w:p w:rsidR="00C5611F" w:rsidRPr="00DE6DC3" w:rsidRDefault="00DE6DC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C5611F" w:rsidRPr="00DE6DC3" w:rsidRDefault="00DE6DC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1984" w:type="dxa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152000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vAlign w:val="center"/>
          </w:tcPr>
          <w:p w:rsidR="00C5611F" w:rsidRPr="00DE6DC3" w:rsidRDefault="00DE6DC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440" w:type="dxa"/>
            <w:vAlign w:val="center"/>
          </w:tcPr>
          <w:p w:rsidR="00C5611F" w:rsidRPr="00DE6DC3" w:rsidRDefault="00DE6DC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C5611F" w:rsidRPr="00DE6DC3" w:rsidRDefault="00DE6DC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  <w:tc>
          <w:tcPr>
            <w:tcW w:w="1984" w:type="dxa"/>
          </w:tcPr>
          <w:p w:rsidR="00B83C94" w:rsidRPr="00DE6DC3" w:rsidRDefault="00464E7B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остаточные 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vAlign w:val="center"/>
          </w:tcPr>
          <w:p w:rsidR="00C5611F" w:rsidRPr="00DE6DC3" w:rsidRDefault="00AE23A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vAlign w:val="center"/>
          </w:tcPr>
          <w:p w:rsidR="00C5611F" w:rsidRPr="00DE6DC3" w:rsidRDefault="00B83C9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DE6DC3" w:rsidRDefault="000F4E8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984" w:type="dxa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vAlign w:val="center"/>
          </w:tcPr>
          <w:p w:rsidR="00C5611F" w:rsidRPr="00DE6DC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C5611F" w:rsidRPr="00DE6DC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DE6DC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vAlign w:val="center"/>
          </w:tcPr>
          <w:p w:rsidR="00C5611F" w:rsidRPr="00DE6DC3" w:rsidRDefault="00DE6DC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0" w:type="dxa"/>
            <w:vAlign w:val="center"/>
          </w:tcPr>
          <w:p w:rsidR="00C5611F" w:rsidRPr="00DE6DC3" w:rsidRDefault="00DE6DC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C5611F" w:rsidRPr="00DE6DC3" w:rsidRDefault="00DE6DC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984" w:type="dxa"/>
          </w:tcPr>
          <w:p w:rsidR="00C5611F" w:rsidRPr="00DE6DC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C5611F" w:rsidRPr="00DE6DC3" w:rsidRDefault="00DE6DC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0" w:type="dxa"/>
            <w:vAlign w:val="center"/>
          </w:tcPr>
          <w:p w:rsidR="00C5611F" w:rsidRPr="00DE6DC3" w:rsidRDefault="00DE6DC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175" w:type="dxa"/>
            <w:vAlign w:val="center"/>
          </w:tcPr>
          <w:p w:rsidR="00C5611F" w:rsidRPr="00DE6DC3" w:rsidRDefault="00DE6DC3" w:rsidP="00B05B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984" w:type="dxa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vAlign w:val="center"/>
          </w:tcPr>
          <w:p w:rsidR="00C5611F" w:rsidRPr="00DE6DC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40" w:type="dxa"/>
            <w:vAlign w:val="center"/>
          </w:tcPr>
          <w:p w:rsidR="00C5611F" w:rsidRPr="00DE6DC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DE6DC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984" w:type="dxa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C5611F" w:rsidRPr="00DE6DC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C5611F" w:rsidRPr="00DE6DC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DE6DC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C5611F" w:rsidRPr="00DE6DC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C5611F" w:rsidRPr="00DE6DC3" w:rsidRDefault="00DE6DC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40" w:type="dxa"/>
            <w:vAlign w:val="center"/>
          </w:tcPr>
          <w:p w:rsidR="00C5611F" w:rsidRPr="00DE6DC3" w:rsidRDefault="00DE6DC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C5611F" w:rsidRPr="00DE6DC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DE6DC3" w:rsidRDefault="00DE6DC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C5611F" w:rsidRPr="00DE6DC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C5611F" w:rsidRPr="00DE6DC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DE6DC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DE6DC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5F5833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C5611F" w:rsidRPr="00DE6DC3" w:rsidRDefault="00DE6DC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1092</w:t>
            </w:r>
          </w:p>
        </w:tc>
        <w:tc>
          <w:tcPr>
            <w:tcW w:w="1440" w:type="dxa"/>
            <w:vAlign w:val="center"/>
          </w:tcPr>
          <w:p w:rsidR="00C5611F" w:rsidRPr="00DE6DC3" w:rsidRDefault="00DE6DC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C5611F" w:rsidRPr="00DE6DC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DE6DC3" w:rsidRDefault="00107E7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лё</w:t>
            </w:r>
            <w:r w:rsidR="00060EBA" w:rsidRPr="00DE6DC3">
              <w:rPr>
                <w:rFonts w:ascii="Times New Roman" w:hAnsi="Times New Roman" w:cs="Times New Roman"/>
                <w:sz w:val="20"/>
                <w:szCs w:val="20"/>
              </w:rPr>
              <w:t>д потемнел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вдхр.Капшагай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C5611F" w:rsidRPr="00DE6DC3" w:rsidRDefault="00DE6DC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</w:tc>
        <w:tc>
          <w:tcPr>
            <w:tcW w:w="1440" w:type="dxa"/>
            <w:vAlign w:val="center"/>
          </w:tcPr>
          <w:p w:rsidR="00C5611F" w:rsidRPr="00DE6DC3" w:rsidRDefault="00DE6DC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C5611F" w:rsidRPr="00DE6DC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DE6DC3" w:rsidRDefault="00464E7B" w:rsidP="00060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шугоход</w:t>
            </w:r>
            <w:proofErr w:type="spellEnd"/>
          </w:p>
        </w:tc>
      </w:tr>
      <w:tr w:rsidR="00C5611F" w:rsidRPr="00445605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vAlign w:val="center"/>
          </w:tcPr>
          <w:p w:rsidR="00C5611F" w:rsidRPr="00082D51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440" w:type="dxa"/>
            <w:vAlign w:val="center"/>
          </w:tcPr>
          <w:p w:rsidR="00C5611F" w:rsidRPr="00082D51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Tr="000D448D"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7F1AE7">
        <w:trPr>
          <w:trHeight w:val="112"/>
        </w:trPr>
        <w:tc>
          <w:tcPr>
            <w:tcW w:w="3256" w:type="dxa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B73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321B73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321B73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321B7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BA148C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276" w:type="dxa"/>
          </w:tcPr>
          <w:p w:rsidR="00C5611F" w:rsidRPr="00BA148C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6" w:type="dxa"/>
          </w:tcPr>
          <w:p w:rsidR="00C5611F" w:rsidRPr="00DE6DC3" w:rsidRDefault="00DE6DC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478,34</w:t>
            </w:r>
          </w:p>
        </w:tc>
        <w:tc>
          <w:tcPr>
            <w:tcW w:w="1276" w:type="dxa"/>
          </w:tcPr>
          <w:p w:rsidR="00C5611F" w:rsidRPr="00DE6DC3" w:rsidRDefault="00DE6DC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17570</w:t>
            </w:r>
          </w:p>
        </w:tc>
        <w:tc>
          <w:tcPr>
            <w:tcW w:w="1275" w:type="dxa"/>
          </w:tcPr>
          <w:p w:rsidR="00C5611F" w:rsidRPr="00DE6DC3" w:rsidRDefault="00DE6DC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161" w:type="dxa"/>
          </w:tcPr>
          <w:p w:rsidR="00C5611F" w:rsidRPr="00DE6DC3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(а)/Исп.: И. Анциферова</w:t>
      </w: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B8145B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 14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B8145B">
        <w:rPr>
          <w:rFonts w:ascii="Times New Roman" w:hAnsi="Times New Roman"/>
          <w:lang w:val="kk-KZ"/>
        </w:rPr>
        <w:t>сы су нысандарының 2024 жылғы 14</w:t>
      </w:r>
      <w:r>
        <w:rPr>
          <w:rFonts w:ascii="Times New Roman" w:hAnsi="Times New Roman"/>
          <w:lang w:val="kk-KZ"/>
        </w:rPr>
        <w:t xml:space="preserve"> наурыздағы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BE515D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BE515D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vAlign w:val="center"/>
          </w:tcPr>
          <w:p w:rsidR="00AE32AB" w:rsidRPr="00B77378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440" w:type="dxa"/>
            <w:vAlign w:val="center"/>
          </w:tcPr>
          <w:p w:rsidR="00AE32AB" w:rsidRPr="00B77378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vAlign w:val="center"/>
          </w:tcPr>
          <w:p w:rsidR="00AE32AB" w:rsidRPr="00B77378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984" w:type="dxa"/>
          </w:tcPr>
          <w:p w:rsidR="00AE32AB" w:rsidRPr="00B8145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vAlign w:val="center"/>
          </w:tcPr>
          <w:p w:rsidR="00AE32AB" w:rsidRPr="00B77378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440" w:type="dxa"/>
            <w:vAlign w:val="center"/>
          </w:tcPr>
          <w:p w:rsidR="00AE32AB" w:rsidRPr="00B77378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5" w:type="dxa"/>
            <w:vAlign w:val="center"/>
          </w:tcPr>
          <w:p w:rsidR="00AE32AB" w:rsidRPr="00B77378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984" w:type="dxa"/>
          </w:tcPr>
          <w:p w:rsidR="00AE32AB" w:rsidRPr="00B8145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E32AB" w:rsidRPr="006F5F3B" w:rsidTr="000D448D">
        <w:tc>
          <w:tcPr>
            <w:tcW w:w="3397" w:type="dxa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vAlign w:val="center"/>
          </w:tcPr>
          <w:p w:rsidR="00AE32AB" w:rsidRPr="00B77378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40" w:type="dxa"/>
            <w:vAlign w:val="center"/>
          </w:tcPr>
          <w:p w:rsidR="00AE32AB" w:rsidRPr="00B77378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AE32AB" w:rsidRPr="00B77378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1984" w:type="dxa"/>
          </w:tcPr>
          <w:p w:rsidR="00AE32AB" w:rsidRPr="00AD10E4" w:rsidRDefault="00AD10E4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D10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</w:t>
            </w:r>
            <w:r w:rsidRPr="00AD10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өгінді мұз</w:t>
            </w:r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vAlign w:val="center"/>
          </w:tcPr>
          <w:p w:rsidR="00AE32AB" w:rsidRPr="00B77378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AE32AB" w:rsidRPr="00B77378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-65</w:t>
            </w:r>
          </w:p>
        </w:tc>
        <w:tc>
          <w:tcPr>
            <w:tcW w:w="1175" w:type="dxa"/>
            <w:vAlign w:val="center"/>
          </w:tcPr>
          <w:p w:rsidR="00AE32AB" w:rsidRPr="00B77378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E32AB" w:rsidRPr="00AD10E4" w:rsidRDefault="00AD10E4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D10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</w:t>
            </w:r>
            <w:r w:rsidRPr="00AD10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өгінді мұз</w:t>
            </w:r>
          </w:p>
        </w:tc>
      </w:tr>
      <w:tr w:rsidR="00AE32AB" w:rsidRPr="00906013" w:rsidTr="000D448D">
        <w:tc>
          <w:tcPr>
            <w:tcW w:w="3397" w:type="dxa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vAlign w:val="center"/>
          </w:tcPr>
          <w:p w:rsidR="00AE32AB" w:rsidRPr="00B77378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40" w:type="dxa"/>
            <w:vAlign w:val="center"/>
          </w:tcPr>
          <w:p w:rsidR="00AE32AB" w:rsidRPr="00B77378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175" w:type="dxa"/>
            <w:vAlign w:val="center"/>
          </w:tcPr>
          <w:p w:rsidR="00AE32AB" w:rsidRPr="00B77378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E32AB" w:rsidRPr="00B96AC5" w:rsidRDefault="00B96AC5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proofErr w:type="spellStart"/>
            <w:r w:rsidRPr="00B96A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6AC5">
              <w:rPr>
                <w:rFonts w:ascii="Times New Roman" w:hAnsi="Times New Roman" w:cs="Times New Roman"/>
                <w:sz w:val="20"/>
                <w:szCs w:val="20"/>
              </w:rPr>
              <w:t>екеттен</w:t>
            </w:r>
            <w:proofErr w:type="spellEnd"/>
            <w:r w:rsidRPr="00B96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6AC5">
              <w:rPr>
                <w:rFonts w:ascii="Times New Roman" w:hAnsi="Times New Roman" w:cs="Times New Roman"/>
                <w:sz w:val="20"/>
                <w:szCs w:val="20"/>
              </w:rPr>
              <w:t>жо</w:t>
            </w:r>
            <w:proofErr w:type="spellEnd"/>
            <w:r w:rsidRPr="00B96A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ғары мұз кептелісі</w:t>
            </w:r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vAlign w:val="center"/>
          </w:tcPr>
          <w:p w:rsidR="00AE32AB" w:rsidRPr="00B77378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AE32AB" w:rsidRPr="00B77378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AE32AB" w:rsidRPr="00B77378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E32AB" w:rsidRPr="00A13219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32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</w:p>
          <w:p w:rsidR="00AE32AB" w:rsidRPr="00B8145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132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орнында еруде</w:t>
            </w:r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vAlign w:val="center"/>
          </w:tcPr>
          <w:p w:rsidR="00AE32AB" w:rsidRPr="00B77378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40" w:type="dxa"/>
            <w:vAlign w:val="center"/>
          </w:tcPr>
          <w:p w:rsidR="00AE32AB" w:rsidRPr="00B77378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-32</w:t>
            </w:r>
          </w:p>
        </w:tc>
        <w:tc>
          <w:tcPr>
            <w:tcW w:w="1175" w:type="dxa"/>
            <w:vAlign w:val="center"/>
          </w:tcPr>
          <w:p w:rsidR="00AE32AB" w:rsidRPr="00B77378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E32AB" w:rsidRPr="002C4E69" w:rsidRDefault="002C4E69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C4E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C4E69">
              <w:rPr>
                <w:rFonts w:ascii="Times New Roman" w:hAnsi="Times New Roman" w:cs="Times New Roman"/>
                <w:sz w:val="20"/>
                <w:szCs w:val="20"/>
              </w:rPr>
              <w:t>олы</w:t>
            </w:r>
            <w:r w:rsidRPr="002C4E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vAlign w:val="center"/>
          </w:tcPr>
          <w:p w:rsidR="00AE32AB" w:rsidRPr="00B77378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40" w:type="dxa"/>
            <w:vAlign w:val="center"/>
          </w:tcPr>
          <w:p w:rsidR="00AE32AB" w:rsidRPr="00B77378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5" w:type="dxa"/>
            <w:vAlign w:val="center"/>
          </w:tcPr>
          <w:p w:rsidR="00AE32AB" w:rsidRPr="00B77378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E32AB" w:rsidRPr="00DB251D" w:rsidRDefault="00DB251D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B25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Pr="00DB25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алдық жағалық мұздар</w:t>
            </w:r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AE32AB" w:rsidRPr="00B77378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40" w:type="dxa"/>
            <w:vAlign w:val="center"/>
          </w:tcPr>
          <w:p w:rsidR="00AE32AB" w:rsidRPr="00B77378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AE32AB" w:rsidRPr="00B77378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E32AB" w:rsidRPr="00B8145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 су</w:t>
            </w:r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5078D6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vAlign w:val="center"/>
          </w:tcPr>
          <w:p w:rsidR="00AE32AB" w:rsidRPr="00B8145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AE32AB" w:rsidRPr="00B8145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AE32AB" w:rsidRPr="00B8145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AE32AB" w:rsidRPr="00B8145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40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984" w:type="dxa"/>
            <w:vAlign w:val="center"/>
          </w:tcPr>
          <w:p w:rsidR="00AE32AB" w:rsidRPr="00B8145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984" w:type="dxa"/>
            <w:vAlign w:val="center"/>
          </w:tcPr>
          <w:p w:rsidR="00AE32AB" w:rsidRPr="00B8145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E32AB" w:rsidRPr="00B8145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40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984" w:type="dxa"/>
          </w:tcPr>
          <w:p w:rsidR="00AE32AB" w:rsidRPr="00B8145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  <w:vAlign w:val="center"/>
          </w:tcPr>
          <w:p w:rsidR="00AE32AB" w:rsidRPr="00FC2A7C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984" w:type="dxa"/>
          </w:tcPr>
          <w:p w:rsidR="00AE32AB" w:rsidRPr="00FC2A7C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толық емес мұзқұрсау</w:t>
            </w:r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AE32AB" w:rsidRPr="00FC2A7C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40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984" w:type="dxa"/>
            <w:vAlign w:val="center"/>
          </w:tcPr>
          <w:p w:rsidR="00AE32AB" w:rsidRPr="00B8145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A6632C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A6632C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</w:tcPr>
          <w:p w:rsidR="00AE32AB" w:rsidRPr="00FC2A7C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  <w:r w:rsidRPr="00FC2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32AB" w:rsidRPr="00B8145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AE32AB" w:rsidTr="00D97D16">
        <w:trPr>
          <w:trHeight w:val="128"/>
        </w:trPr>
        <w:tc>
          <w:tcPr>
            <w:tcW w:w="3397" w:type="dxa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984" w:type="dxa"/>
          </w:tcPr>
          <w:p w:rsidR="00AE32AB" w:rsidRPr="00FC2A7C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орнында еруде</w:t>
            </w:r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40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984" w:type="dxa"/>
          </w:tcPr>
          <w:p w:rsidR="00AE32AB" w:rsidRPr="00FC2A7C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</w:tcPr>
          <w:p w:rsidR="00AE32AB" w:rsidRPr="00B8145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40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9,63</w:t>
            </w:r>
          </w:p>
        </w:tc>
        <w:tc>
          <w:tcPr>
            <w:tcW w:w="1984" w:type="dxa"/>
          </w:tcPr>
          <w:p w:rsidR="00AE32AB" w:rsidRPr="00B8145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40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AE32AB" w:rsidRPr="00B8145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AE32AB" w:rsidRPr="00B8145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vAlign w:val="center"/>
          </w:tcPr>
          <w:p w:rsidR="00AE32AB" w:rsidRPr="00B8145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AE32AB" w:rsidRPr="00B8145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AE32AB" w:rsidRPr="00B8145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AE32AB" w:rsidRPr="00B8145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40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984" w:type="dxa"/>
          </w:tcPr>
          <w:p w:rsidR="00AE32AB" w:rsidRPr="00B8145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0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1984" w:type="dxa"/>
            <w:vAlign w:val="center"/>
          </w:tcPr>
          <w:p w:rsidR="00AE32AB" w:rsidRPr="00B8145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E32AB" w:rsidTr="000D448D">
        <w:trPr>
          <w:trHeight w:val="161"/>
        </w:trPr>
        <w:tc>
          <w:tcPr>
            <w:tcW w:w="3397" w:type="dxa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440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  <w:tc>
          <w:tcPr>
            <w:tcW w:w="1984" w:type="dxa"/>
          </w:tcPr>
          <w:p w:rsidR="00AE32AB" w:rsidRPr="00B8145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632A6A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984" w:type="dxa"/>
            <w:vAlign w:val="center"/>
          </w:tcPr>
          <w:p w:rsidR="00AE32AB" w:rsidRPr="00B8145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AE32AB" w:rsidRPr="00B8145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0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984" w:type="dxa"/>
          </w:tcPr>
          <w:p w:rsidR="00AE32AB" w:rsidRPr="00B8145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0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175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984" w:type="dxa"/>
          </w:tcPr>
          <w:p w:rsidR="00AE32AB" w:rsidRPr="00B8145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40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984" w:type="dxa"/>
          </w:tcPr>
          <w:p w:rsidR="00AE32AB" w:rsidRPr="00B8145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2AB" w:rsidRPr="00845747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AE32AB" w:rsidRPr="00FC2A7C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A6632C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A6632C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40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E32AB" w:rsidRPr="00FC2A7C" w:rsidRDefault="00FC2A7C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321B73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321B73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E32AB" w:rsidRPr="00FC2A7C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321B73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321B73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1092</w:t>
            </w:r>
          </w:p>
        </w:tc>
        <w:tc>
          <w:tcPr>
            <w:tcW w:w="1440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E32AB" w:rsidRPr="00B8145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</w:p>
        </w:tc>
      </w:tr>
      <w:tr w:rsidR="00AE32AB" w:rsidTr="000A6BAF">
        <w:tc>
          <w:tcPr>
            <w:tcW w:w="3397" w:type="dxa"/>
            <w:vAlign w:val="center"/>
          </w:tcPr>
          <w:p w:rsidR="00AE32AB" w:rsidRPr="00321B73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321B73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</w:tc>
        <w:tc>
          <w:tcPr>
            <w:tcW w:w="1440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E32AB" w:rsidRPr="00FC2A7C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анжыр жүру</w:t>
            </w:r>
          </w:p>
        </w:tc>
      </w:tr>
      <w:tr w:rsidR="00AE32AB" w:rsidTr="000D448D">
        <w:tc>
          <w:tcPr>
            <w:tcW w:w="3397" w:type="dxa"/>
            <w:vAlign w:val="center"/>
          </w:tcPr>
          <w:p w:rsidR="00AE32AB" w:rsidRPr="00811F5C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32AB" w:rsidRPr="00321B73" w:rsidRDefault="00AE32AB" w:rsidP="00AE32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440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vAlign w:val="center"/>
          </w:tcPr>
          <w:p w:rsidR="00AE32AB" w:rsidRPr="00082D51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E32AB" w:rsidRPr="00FC2A7C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AE32AB" w:rsidTr="000D448D">
        <w:tc>
          <w:tcPr>
            <w:tcW w:w="3256" w:type="dxa"/>
          </w:tcPr>
          <w:p w:rsidR="00AE32A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AE32AB" w:rsidRPr="00BA148C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:rsidR="00AE32AB" w:rsidRPr="00BA148C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5" w:type="dxa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478,34</w:t>
            </w:r>
          </w:p>
        </w:tc>
        <w:tc>
          <w:tcPr>
            <w:tcW w:w="1134" w:type="dxa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17570</w:t>
            </w:r>
          </w:p>
        </w:tc>
        <w:tc>
          <w:tcPr>
            <w:tcW w:w="1560" w:type="dxa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302" w:type="dxa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  <w:bookmarkStart w:id="0" w:name="_GoBack"/>
      <w:bookmarkEnd w:id="0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Жасады/Орын.: И. Анциферова</w:t>
      </w: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45F5E"/>
    <w:rsid w:val="00060EBA"/>
    <w:rsid w:val="00062FBE"/>
    <w:rsid w:val="00082D51"/>
    <w:rsid w:val="000A6BAF"/>
    <w:rsid w:val="000D448D"/>
    <w:rsid w:val="000F4E81"/>
    <w:rsid w:val="00107E7D"/>
    <w:rsid w:val="00152000"/>
    <w:rsid w:val="001778AE"/>
    <w:rsid w:val="00191C81"/>
    <w:rsid w:val="0027759D"/>
    <w:rsid w:val="002C4E69"/>
    <w:rsid w:val="002D224E"/>
    <w:rsid w:val="002D377B"/>
    <w:rsid w:val="00351007"/>
    <w:rsid w:val="003839A0"/>
    <w:rsid w:val="00385756"/>
    <w:rsid w:val="003F6FF8"/>
    <w:rsid w:val="00434874"/>
    <w:rsid w:val="00464E7B"/>
    <w:rsid w:val="00521764"/>
    <w:rsid w:val="005742D8"/>
    <w:rsid w:val="00581E5F"/>
    <w:rsid w:val="005868C9"/>
    <w:rsid w:val="005A4B0B"/>
    <w:rsid w:val="005C5589"/>
    <w:rsid w:val="005D72C9"/>
    <w:rsid w:val="005E5253"/>
    <w:rsid w:val="006218FA"/>
    <w:rsid w:val="007F1AE7"/>
    <w:rsid w:val="007F6756"/>
    <w:rsid w:val="0082054C"/>
    <w:rsid w:val="008302F2"/>
    <w:rsid w:val="00870817"/>
    <w:rsid w:val="0088702A"/>
    <w:rsid w:val="00894633"/>
    <w:rsid w:val="008B7A04"/>
    <w:rsid w:val="008E0D43"/>
    <w:rsid w:val="008F2B77"/>
    <w:rsid w:val="00902DE5"/>
    <w:rsid w:val="00906013"/>
    <w:rsid w:val="00945ECE"/>
    <w:rsid w:val="009709AA"/>
    <w:rsid w:val="009C49F0"/>
    <w:rsid w:val="009E003B"/>
    <w:rsid w:val="00A13219"/>
    <w:rsid w:val="00A80C0B"/>
    <w:rsid w:val="00A91151"/>
    <w:rsid w:val="00AB1C96"/>
    <w:rsid w:val="00AD10E4"/>
    <w:rsid w:val="00AE23A6"/>
    <w:rsid w:val="00AE32AB"/>
    <w:rsid w:val="00AE52F6"/>
    <w:rsid w:val="00B05B1D"/>
    <w:rsid w:val="00B16138"/>
    <w:rsid w:val="00B20717"/>
    <w:rsid w:val="00B33D36"/>
    <w:rsid w:val="00B36D4C"/>
    <w:rsid w:val="00B77378"/>
    <w:rsid w:val="00B8145B"/>
    <w:rsid w:val="00B83C94"/>
    <w:rsid w:val="00B8485C"/>
    <w:rsid w:val="00B96AC5"/>
    <w:rsid w:val="00BA148C"/>
    <w:rsid w:val="00BF3D62"/>
    <w:rsid w:val="00C5611F"/>
    <w:rsid w:val="00D05F89"/>
    <w:rsid w:val="00D34FD9"/>
    <w:rsid w:val="00D4758F"/>
    <w:rsid w:val="00D97D16"/>
    <w:rsid w:val="00DB251D"/>
    <w:rsid w:val="00DE6DC3"/>
    <w:rsid w:val="00E05B18"/>
    <w:rsid w:val="00E20610"/>
    <w:rsid w:val="00E912BE"/>
    <w:rsid w:val="00EB4B4C"/>
    <w:rsid w:val="00EC1915"/>
    <w:rsid w:val="00EC7421"/>
    <w:rsid w:val="00EE4CE5"/>
    <w:rsid w:val="00EE693D"/>
    <w:rsid w:val="00F0119B"/>
    <w:rsid w:val="00F35E9E"/>
    <w:rsid w:val="00FB0EA9"/>
    <w:rsid w:val="00FC0789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85</cp:revision>
  <dcterms:created xsi:type="dcterms:W3CDTF">2024-03-10T04:11:00Z</dcterms:created>
  <dcterms:modified xsi:type="dcterms:W3CDTF">2024-03-14T05:31:00Z</dcterms:modified>
</cp:coreProperties>
</file>