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703321">
        <w:rPr>
          <w:rFonts w:ascii="Times New Roman" w:hAnsi="Times New Roman"/>
          <w:sz w:val="28"/>
          <w:szCs w:val="28"/>
        </w:rPr>
        <w:t>1</w:t>
      </w:r>
      <w:r w:rsidR="00AF2326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2A516B">
        <w:trPr>
          <w:trHeight w:val="563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576"/>
        </w:trPr>
        <w:tc>
          <w:tcPr>
            <w:tcW w:w="3189" w:type="dxa"/>
            <w:vAlign w:val="center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 w:rsidR="00AF2326">
              <w:rPr>
                <w:rFonts w:ascii="Times New Roman" w:hAnsi="Times New Roman"/>
                <w:lang w:val="kk-KZ"/>
              </w:rPr>
              <w:t xml:space="preserve"> </w:t>
            </w:r>
            <w:r w:rsidR="007B0C2D">
              <w:rPr>
                <w:rFonts w:ascii="Times New Roman" w:hAnsi="Times New Roman"/>
                <w:lang w:val="kk-KZ"/>
              </w:rPr>
              <w:t xml:space="preserve"> </w:t>
            </w:r>
            <w:r w:rsidR="00AF2326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, Н=</w:t>
            </w:r>
            <w:r w:rsidRPr="0070332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941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F232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92577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AF23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Забереги остаточные 2</w:t>
            </w:r>
            <w:r w:rsidR="007033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0332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65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0332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32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 w:rsidR="00AF232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03321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Забереги остаточные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A516B">
        <w:trPr>
          <w:trHeight w:val="524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94134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AF2326" w:rsidP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Ледостав,</w:t>
            </w:r>
            <w:r w:rsidR="007B5129">
              <w:rPr>
                <w:rFonts w:ascii="Times New Roman" w:hAnsi="Times New Roman"/>
                <w:sz w:val="24"/>
                <w:szCs w:val="24"/>
              </w:rPr>
              <w:t xml:space="preserve">  Н= 2</w:t>
            </w:r>
            <w:r w:rsidR="007B5129" w:rsidRPr="0070332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B5129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1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516B" w:rsidRDefault="002A516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2A516B">
        <w:trPr>
          <w:trHeight w:val="133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7B5129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23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23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A516B" w:rsidRPr="00703321" w:rsidRDefault="00AF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7B512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348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Pr="00703321" w:rsidRDefault="00703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Забереги 10%</w:t>
            </w:r>
          </w:p>
        </w:tc>
      </w:tr>
      <w:tr w:rsidR="002A516B">
        <w:trPr>
          <w:trHeight w:val="780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2A516B" w:rsidRPr="00941348" w:rsidRDefault="00AF2326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2A516B" w:rsidRPr="00AF2326" w:rsidRDefault="00AF232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7B51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6B" w:rsidRDefault="007B5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2A516B" w:rsidRDefault="002A516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Pr="00703321">
        <w:rPr>
          <w:rFonts w:ascii="Times New Roman" w:hAnsi="Times New Roman"/>
          <w:sz w:val="28"/>
          <w:szCs w:val="28"/>
          <w:lang w:val="kk-KZ"/>
        </w:rPr>
        <w:t>1</w:t>
      </w:r>
      <w:r w:rsidR="00AF2326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AF2326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AF2326">
        <w:trPr>
          <w:trHeight w:val="628"/>
        </w:trPr>
        <w:tc>
          <w:tcPr>
            <w:tcW w:w="3119" w:type="dxa"/>
            <w:vAlign w:val="center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326" w:rsidRPr="00AF2326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F2326">
        <w:trPr>
          <w:trHeight w:val="440"/>
        </w:trPr>
        <w:tc>
          <w:tcPr>
            <w:tcW w:w="3119" w:type="dxa"/>
            <w:vAlign w:val="center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F2326" w:rsidRPr="00703321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F2326" w:rsidRPr="00941348" w:rsidRDefault="00AF2326" w:rsidP="004255DB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 xml:space="preserve">жылымдар </w:t>
            </w: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AF2326">
        <w:trPr>
          <w:trHeight w:val="281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F2326" w:rsidRPr="00AF2326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1260" w:type="dxa"/>
            <w:shd w:val="clear" w:color="auto" w:fill="auto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--9</w:t>
            </w:r>
          </w:p>
        </w:tc>
        <w:tc>
          <w:tcPr>
            <w:tcW w:w="1292" w:type="dxa"/>
            <w:shd w:val="clear" w:color="auto" w:fill="auto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30%</w:t>
            </w:r>
          </w:p>
        </w:tc>
      </w:tr>
      <w:tr w:rsidR="00AF2326">
        <w:trPr>
          <w:trHeight w:val="737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2326" w:rsidRPr="00AF2326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20%</w:t>
            </w:r>
          </w:p>
        </w:tc>
      </w:tr>
      <w:tr w:rsidR="00AF2326">
        <w:trPr>
          <w:trHeight w:val="656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AF2326" w:rsidRPr="00941348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  <w:lang w:val="kk-KZ"/>
              </w:rPr>
              <w:t>Қалдық жағалық мұздар</w:t>
            </w:r>
            <w:r>
              <w:rPr>
                <w:rFonts w:ascii="Times New Roman" w:hAnsi="Times New Roman"/>
                <w:lang w:val="kk-KZ"/>
              </w:rPr>
              <w:t xml:space="preserve"> 40%</w:t>
            </w:r>
          </w:p>
        </w:tc>
      </w:tr>
      <w:tr w:rsidR="00AF2326" w:rsidRPr="00AF2326">
        <w:trPr>
          <w:trHeight w:val="706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AF2326" w:rsidRPr="00703321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AF2326" w:rsidRPr="00941348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326" w:rsidRPr="0092577F" w:rsidRDefault="00AF2326" w:rsidP="00AF2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577F">
              <w:rPr>
                <w:rFonts w:ascii="Times New Roman" w:hAnsi="Times New Roman"/>
                <w:lang w:val="kk-KZ"/>
              </w:rPr>
              <w:t>Мұз</w:t>
            </w:r>
            <w:r>
              <w:rPr>
                <w:rFonts w:ascii="Times New Roman" w:hAnsi="Times New Roman"/>
                <w:lang w:val="kk-KZ"/>
              </w:rPr>
              <w:t xml:space="preserve"> құрсау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 Н=2</w:t>
            </w:r>
            <w:r w:rsidRPr="0092577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 w:rsidR="00AF2326">
        <w:trPr>
          <w:trHeight w:val="133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AF2326" w:rsidRPr="00941348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F2326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AF2326">
        <w:trPr>
          <w:trHeight w:val="662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F2326" w:rsidRPr="00AF2326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AF2326" w:rsidRPr="00703321" w:rsidRDefault="00AF2326" w:rsidP="004255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</w:p>
        </w:tc>
        <w:tc>
          <w:tcPr>
            <w:tcW w:w="1292" w:type="dxa"/>
            <w:shd w:val="clear" w:color="auto" w:fill="auto"/>
          </w:tcPr>
          <w:p w:rsidR="00AF2326" w:rsidRPr="00941348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 w:rsidRPr="00D43476">
              <w:rPr>
                <w:rFonts w:ascii="Times New Roman" w:hAnsi="Times New Roman"/>
              </w:rPr>
              <w:t>Жа</w:t>
            </w:r>
            <w:r w:rsidRPr="00D43476">
              <w:rPr>
                <w:rFonts w:ascii="Times New Roman" w:hAnsi="Times New Roman"/>
                <w:lang w:val="kk-KZ"/>
              </w:rPr>
              <w:t>ғ</w:t>
            </w:r>
            <w:r w:rsidRPr="00D43476">
              <w:rPr>
                <w:rFonts w:ascii="Times New Roman" w:hAnsi="Times New Roman"/>
              </w:rPr>
              <w:t>алық м</w:t>
            </w:r>
            <w:r w:rsidRPr="00D43476">
              <w:rPr>
                <w:rFonts w:ascii="Times New Roman" w:hAnsi="Times New Roman"/>
                <w:lang w:val="kk-KZ"/>
              </w:rPr>
              <w:t>ұ</w:t>
            </w:r>
            <w:r w:rsidRPr="00D43476">
              <w:rPr>
                <w:rFonts w:ascii="Times New Roman" w:hAnsi="Times New Roman"/>
              </w:rPr>
              <w:t>здар</w:t>
            </w:r>
            <w:r>
              <w:rPr>
                <w:rFonts w:ascii="Times New Roman" w:hAnsi="Times New Roman"/>
              </w:rPr>
              <w:t xml:space="preserve"> 10%</w:t>
            </w:r>
          </w:p>
        </w:tc>
      </w:tr>
      <w:tr w:rsidR="00AF2326">
        <w:trPr>
          <w:trHeight w:val="567"/>
        </w:trPr>
        <w:tc>
          <w:tcPr>
            <w:tcW w:w="3119" w:type="dxa"/>
          </w:tcPr>
          <w:p w:rsidR="00AF2326" w:rsidRDefault="00AF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AF2326" w:rsidRDefault="00AF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F2326" w:rsidRPr="00AF2326" w:rsidRDefault="00AF2326" w:rsidP="004255DB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AF2326" w:rsidRPr="00941348" w:rsidRDefault="00AF2326" w:rsidP="004255DB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-3</w:t>
            </w:r>
          </w:p>
        </w:tc>
        <w:tc>
          <w:tcPr>
            <w:tcW w:w="1292" w:type="dxa"/>
            <w:shd w:val="clear" w:color="auto" w:fill="auto"/>
          </w:tcPr>
          <w:p w:rsidR="00AF2326" w:rsidRPr="00AF2326" w:rsidRDefault="00AF2326" w:rsidP="004255D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326" w:rsidRDefault="00AF2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BA" w:rsidRDefault="00D231BA">
      <w:pPr>
        <w:spacing w:line="240" w:lineRule="auto"/>
      </w:pPr>
      <w:r>
        <w:separator/>
      </w:r>
    </w:p>
  </w:endnote>
  <w:endnote w:type="continuationSeparator" w:id="1">
    <w:p w:rsidR="00D231BA" w:rsidRDefault="00D23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BA" w:rsidRDefault="00D231BA">
      <w:pPr>
        <w:spacing w:after="0"/>
      </w:pPr>
      <w:r>
        <w:separator/>
      </w:r>
    </w:p>
  </w:footnote>
  <w:footnote w:type="continuationSeparator" w:id="1">
    <w:p w:rsidR="00D231BA" w:rsidRDefault="00D231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6</cp:revision>
  <cp:lastPrinted>2023-05-02T07:10:00Z</cp:lastPrinted>
  <dcterms:created xsi:type="dcterms:W3CDTF">2024-03-13T04:18:00Z</dcterms:created>
  <dcterms:modified xsi:type="dcterms:W3CDTF">2024-03-14T04:05:00Z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