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Филиал РГП на праве хозяйственного ведения  "Казгидромет" Министерства экологии и природных ресурсов РК по Атырауской  области</w:t>
      </w:r>
    </w:p>
    <w:p w:rsidR="002A516B" w:rsidRDefault="002A516B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>
        <w:rPr>
          <w:rFonts w:ascii="Times New Roman" w:hAnsi="Times New Roman"/>
        </w:rPr>
        <w:t>. Атырау ул. Бегельдинов 10 а</w:t>
      </w:r>
    </w:p>
    <w:p w:rsidR="002A516B" w:rsidRDefault="007B5129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A516B" w:rsidRDefault="007B5129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Ежедневный  гидрологический бюллетень</w:t>
      </w:r>
    </w:p>
    <w:p w:rsidR="002A516B" w:rsidRDefault="007B5129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  <w:r w:rsidR="0069574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состоянии водных объектов Атырауской области, по данным гидрологического мониторинга на государственной сети наблюдений по состоянию на 8 час. </w:t>
      </w:r>
      <w:r w:rsidR="00B30699">
        <w:rPr>
          <w:rFonts w:ascii="Times New Roman" w:hAnsi="Times New Roman"/>
          <w:sz w:val="28"/>
          <w:szCs w:val="28"/>
          <w:lang w:val="kk-KZ"/>
        </w:rPr>
        <w:t>2</w:t>
      </w:r>
      <w:r w:rsidR="00635232">
        <w:rPr>
          <w:rFonts w:ascii="Times New Roman" w:hAnsi="Times New Roman"/>
          <w:sz w:val="28"/>
          <w:szCs w:val="28"/>
          <w:lang w:val="kk-KZ"/>
        </w:rPr>
        <w:t>6</w:t>
      </w:r>
      <w:r>
        <w:rPr>
          <w:rFonts w:ascii="Times New Roman" w:hAnsi="Times New Roman"/>
          <w:sz w:val="28"/>
          <w:szCs w:val="28"/>
        </w:rPr>
        <w:t xml:space="preserve"> марта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2A516B">
        <w:trPr>
          <w:trHeight w:val="1346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Опасн. уровень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см, на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уровня воды за сутки,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 воды,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2A516B" w:rsidTr="00695741">
        <w:trPr>
          <w:trHeight w:val="808"/>
        </w:trPr>
        <w:tc>
          <w:tcPr>
            <w:tcW w:w="3189" w:type="dxa"/>
            <w:vAlign w:val="center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Pr="009765E9" w:rsidRDefault="009765E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</w:t>
            </w:r>
            <w:r w:rsidR="006352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Pr="00AF2326" w:rsidRDefault="00635232" w:rsidP="0001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Pr="009765E9" w:rsidRDefault="00D57A5E" w:rsidP="00D57A5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AF775C" w:rsidP="0003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Забереги остаточные 1</w:t>
            </w:r>
            <w:r w:rsidR="00905F69">
              <w:rPr>
                <w:rFonts w:ascii="Times New Roman" w:hAnsi="Times New Roman"/>
                <w:sz w:val="24"/>
                <w:szCs w:val="24"/>
                <w:lang w:val="kk-KZ"/>
              </w:rPr>
              <w:t>0%</w:t>
            </w:r>
            <w:r w:rsidR="007B51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2A516B">
        <w:trPr>
          <w:trHeight w:val="576"/>
        </w:trPr>
        <w:tc>
          <w:tcPr>
            <w:tcW w:w="3189" w:type="dxa"/>
            <w:vAlign w:val="center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134" w:type="dxa"/>
            <w:shd w:val="clear" w:color="auto" w:fill="auto"/>
          </w:tcPr>
          <w:p w:rsidR="002A516B" w:rsidRPr="00981A87" w:rsidRDefault="00981A87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</w:t>
            </w:r>
            <w:r w:rsidR="006352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635232" w:rsidP="00981A87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Pr="00B30699" w:rsidRDefault="004043D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="00981A87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9025DD" w:rsidRDefault="000C6583" w:rsidP="00AF7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 xml:space="preserve">Ледоход </w:t>
            </w:r>
            <w:r w:rsidR="00AF2326">
              <w:rPr>
                <w:rFonts w:ascii="Times New Roman" w:hAnsi="Times New Roman"/>
                <w:lang w:val="kk-KZ"/>
              </w:rPr>
              <w:t xml:space="preserve"> </w:t>
            </w:r>
            <w:r w:rsidR="007B0C2D">
              <w:rPr>
                <w:rFonts w:ascii="Times New Roman" w:hAnsi="Times New Roman"/>
                <w:lang w:val="kk-KZ"/>
              </w:rPr>
              <w:t xml:space="preserve"> </w:t>
            </w:r>
            <w:r w:rsidR="003F62FF">
              <w:rPr>
                <w:rFonts w:ascii="Times New Roman" w:hAnsi="Times New Roman"/>
                <w:lang w:val="kk-KZ"/>
              </w:rPr>
              <w:t>1</w:t>
            </w:r>
            <w:r w:rsidR="007B5129">
              <w:rPr>
                <w:rFonts w:ascii="Times New Roman" w:hAnsi="Times New Roman"/>
                <w:lang w:val="kk-KZ"/>
              </w:rPr>
              <w:t>0</w:t>
            </w:r>
            <w:r w:rsidR="007B5129">
              <w:rPr>
                <w:rFonts w:ascii="Times New Roman" w:hAnsi="Times New Roman"/>
              </w:rPr>
              <w:t>%</w:t>
            </w:r>
            <w:r w:rsidR="009025DD">
              <w:rPr>
                <w:rFonts w:ascii="Times New Roman" w:hAnsi="Times New Roman"/>
              </w:rPr>
              <w:t xml:space="preserve">, забереги остаточные </w:t>
            </w:r>
            <w:r w:rsidR="00AF775C">
              <w:rPr>
                <w:rFonts w:ascii="Times New Roman" w:hAnsi="Times New Roman"/>
                <w:lang w:val="kk-KZ"/>
              </w:rPr>
              <w:t>1</w:t>
            </w:r>
            <w:r w:rsidR="009025DD">
              <w:rPr>
                <w:rFonts w:ascii="Times New Roman" w:hAnsi="Times New Roman"/>
              </w:rPr>
              <w:t>0%</w:t>
            </w:r>
          </w:p>
        </w:tc>
      </w:tr>
      <w:tr w:rsidR="002A516B">
        <w:trPr>
          <w:trHeight w:val="13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37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025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="00981A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635232" w:rsidP="0001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A516B" w:rsidRPr="00AF775C" w:rsidRDefault="009765E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D57A5E">
              <w:rPr>
                <w:rFonts w:ascii="Times New Roman" w:hAnsi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695741" w:rsidRDefault="00AF775C" w:rsidP="00695741">
            <w:pPr>
              <w:pStyle w:val="af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2A516B" w:rsidTr="00DA3BE1">
        <w:trPr>
          <w:trHeight w:val="90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37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025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="00981A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A516B" w:rsidRPr="00037886" w:rsidRDefault="00635232" w:rsidP="0001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A516B" w:rsidRPr="009765E9" w:rsidRDefault="00D57A5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695741" w:rsidRDefault="00FA156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</w:t>
            </w:r>
            <w:r w:rsidR="00037886">
              <w:rPr>
                <w:rFonts w:ascii="Times New Roman" w:hAnsi="Times New Roman"/>
                <w:sz w:val="24"/>
                <w:szCs w:val="24"/>
                <w:lang w:val="kk-KZ"/>
              </w:rPr>
              <w:t>исто</w:t>
            </w:r>
          </w:p>
        </w:tc>
      </w:tr>
      <w:tr w:rsidR="002A516B" w:rsidTr="00695741">
        <w:trPr>
          <w:trHeight w:val="66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9025DD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="00981A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A516B" w:rsidRPr="00037886" w:rsidRDefault="00635232" w:rsidP="0001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D57A5E" w:rsidP="00D57A5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21,1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695741" w:rsidRDefault="00037886" w:rsidP="0069574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  <w:tr w:rsidR="002A516B">
        <w:trPr>
          <w:trHeight w:val="524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–с.Аккизтогай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2A516B" w:rsidRPr="00037886" w:rsidRDefault="004043D2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6352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635232" w:rsidP="0001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+7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D57A5E" w:rsidP="00FA768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54</w:t>
            </w:r>
            <w:r w:rsidR="006E1CA3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981A87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B30699" w:rsidP="0003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>Чисто</w:t>
            </w:r>
            <w:r w:rsidR="00037886"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  <w:tr w:rsidR="002A516B">
        <w:trPr>
          <w:trHeight w:val="13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р.Кигач – с.Котяевка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2A516B" w:rsidRPr="00037886" w:rsidRDefault="006352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981A87" w:rsidP="0001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6352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A516B" w:rsidRDefault="002A51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FA1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7B5129">
              <w:rPr>
                <w:rFonts w:ascii="Times New Roman" w:hAnsi="Times New Roman"/>
                <w:sz w:val="24"/>
                <w:szCs w:val="24"/>
              </w:rPr>
              <w:t>исто</w:t>
            </w:r>
          </w:p>
        </w:tc>
      </w:tr>
      <w:tr w:rsidR="002A516B">
        <w:trPr>
          <w:trHeight w:val="13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-с.Шортанбай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F23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52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6E1CA3" w:rsidP="0001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6352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7B5129" w:rsidP="000C658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7A5E">
              <w:rPr>
                <w:rFonts w:ascii="Times New Roman" w:hAnsi="Times New Roman"/>
                <w:sz w:val="24"/>
                <w:szCs w:val="24"/>
                <w:lang w:val="kk-KZ"/>
              </w:rPr>
              <w:t>91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695741" w:rsidRDefault="00FA156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</w:t>
            </w:r>
            <w:r w:rsidR="00695741">
              <w:rPr>
                <w:rFonts w:ascii="Times New Roman" w:hAnsi="Times New Roman"/>
                <w:sz w:val="24"/>
                <w:szCs w:val="24"/>
                <w:lang w:val="kk-KZ"/>
              </w:rPr>
              <w:t>исто</w:t>
            </w:r>
          </w:p>
        </w:tc>
      </w:tr>
      <w:tr w:rsidR="002A516B">
        <w:trPr>
          <w:trHeight w:val="780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Шароновка-с.Ганюшкино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0C6583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6E1C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="006352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635232" w:rsidP="00010DC5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+2</w:t>
            </w:r>
          </w:p>
        </w:tc>
        <w:tc>
          <w:tcPr>
            <w:tcW w:w="1134" w:type="dxa"/>
            <w:shd w:val="clear" w:color="auto" w:fill="auto"/>
          </w:tcPr>
          <w:p w:rsidR="002A516B" w:rsidRPr="00CE3984" w:rsidRDefault="003F62FF" w:rsidP="00B3069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D57A5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CE3984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D57A5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FA1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7B5129">
              <w:rPr>
                <w:rFonts w:ascii="Times New Roman" w:hAnsi="Times New Roman"/>
                <w:sz w:val="24"/>
                <w:szCs w:val="24"/>
              </w:rPr>
              <w:t>исто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spacing w:after="0"/>
        <w:ind w:left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Директор филиала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Туленов С.Д.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Составила: Мизамгалиева А.</w:t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Телефон: 8(712) 252 22 97</w:t>
      </w:r>
    </w:p>
    <w:p w:rsidR="002A516B" w:rsidRDefault="002A516B">
      <w:pPr>
        <w:pStyle w:val="af7"/>
        <w:rPr>
          <w:rFonts w:ascii="Times New Roman" w:hAnsi="Times New Roman"/>
          <w:u w:val="single"/>
          <w:lang w:val="kk-KZ"/>
        </w:rPr>
      </w:pPr>
    </w:p>
    <w:p w:rsidR="002A516B" w:rsidRDefault="002A516B">
      <w:pPr>
        <w:pStyle w:val="af7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CE3984" w:rsidRDefault="00CE3984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</w:p>
    <w:p w:rsidR="002A516B" w:rsidRDefault="007B5129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"Казгидромет" шаруашылық жүргізу құқығындағы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РМК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Атырау облысы бойынша филиалы</w:t>
      </w:r>
    </w:p>
    <w:p w:rsidR="002A516B" w:rsidRDefault="002A516B">
      <w:pPr>
        <w:spacing w:after="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2A516B" w:rsidRDefault="002A516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516B" w:rsidRDefault="007B5129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8"/>
          <w:szCs w:val="28"/>
        </w:rPr>
        <w:t xml:space="preserve">  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>
        <w:rPr>
          <w:rFonts w:ascii="Times New Roman" w:hAnsi="Times New Roman"/>
          <w:b/>
          <w:sz w:val="28"/>
          <w:szCs w:val="28"/>
        </w:rPr>
        <w:t xml:space="preserve"> бюллетень</w:t>
      </w:r>
    </w:p>
    <w:p w:rsidR="002A516B" w:rsidRDefault="007B5129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Мемлекеттік бақылау желісіндегі гидрологиялық мониторинг деректері бойынша Атырау облысы  су нысандарының 2024 жылғы </w:t>
      </w:r>
      <w:r w:rsidR="00981A87">
        <w:rPr>
          <w:rFonts w:ascii="Times New Roman" w:hAnsi="Times New Roman"/>
          <w:sz w:val="28"/>
          <w:szCs w:val="28"/>
          <w:lang w:val="kk-KZ"/>
        </w:rPr>
        <w:t>2</w:t>
      </w:r>
      <w:r w:rsidR="00635232">
        <w:rPr>
          <w:rFonts w:ascii="Times New Roman" w:hAnsi="Times New Roman"/>
          <w:sz w:val="28"/>
          <w:szCs w:val="28"/>
          <w:lang w:val="kk-KZ"/>
        </w:rPr>
        <w:t>6</w:t>
      </w:r>
      <w:r>
        <w:rPr>
          <w:rFonts w:ascii="Times New Roman" w:hAnsi="Times New Roman"/>
          <w:sz w:val="28"/>
          <w:szCs w:val="28"/>
          <w:lang w:val="kk-KZ"/>
        </w:rPr>
        <w:t xml:space="preserve"> наурыздағы  сағат </w:t>
      </w:r>
      <w:r w:rsidRPr="00703321">
        <w:rPr>
          <w:rFonts w:ascii="Times New Roman" w:hAnsi="Times New Roman"/>
          <w:sz w:val="28"/>
          <w:szCs w:val="28"/>
          <w:lang w:val="kk-KZ"/>
        </w:rPr>
        <w:t xml:space="preserve"> 8</w:t>
      </w:r>
      <w:r>
        <w:rPr>
          <w:rFonts w:ascii="Times New Roman" w:hAnsi="Times New Roman"/>
          <w:sz w:val="28"/>
          <w:szCs w:val="28"/>
          <w:lang w:val="kk-KZ"/>
        </w:rPr>
        <w:t>-гі жай-күйі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2A516B" w:rsidRPr="00635232">
        <w:trPr>
          <w:trHeight w:val="1248"/>
        </w:trPr>
        <w:tc>
          <w:tcPr>
            <w:tcW w:w="311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>
              <w:rPr>
                <w:rFonts w:ascii="Times New Roman" w:hAnsi="Times New Roman"/>
              </w:rPr>
              <w:t xml:space="preserve"> өзгеруі,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>
              <w:rPr>
                <w:rFonts w:ascii="Times New Roman" w:hAnsi="Times New Roman"/>
              </w:rPr>
              <w:t>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D57A5E">
        <w:trPr>
          <w:trHeight w:val="628"/>
        </w:trPr>
        <w:tc>
          <w:tcPr>
            <w:tcW w:w="3119" w:type="dxa"/>
            <w:vAlign w:val="center"/>
          </w:tcPr>
          <w:p w:rsidR="00D57A5E" w:rsidRDefault="00D5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D57A5E" w:rsidRDefault="00D5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7A5E" w:rsidRPr="009765E9" w:rsidRDefault="00D57A5E" w:rsidP="00F845A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57A5E" w:rsidRPr="00AF2326" w:rsidRDefault="00D57A5E" w:rsidP="00F84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57A5E" w:rsidRPr="009765E9" w:rsidRDefault="00D57A5E" w:rsidP="00F845A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7A5E" w:rsidRPr="00695741" w:rsidRDefault="00D57A5E" w:rsidP="0003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Қалдық жағалық мұздар 10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57A5E" w:rsidRPr="00635232" w:rsidTr="009025DD">
        <w:trPr>
          <w:trHeight w:val="931"/>
        </w:trPr>
        <w:tc>
          <w:tcPr>
            <w:tcW w:w="3119" w:type="dxa"/>
            <w:vAlign w:val="center"/>
          </w:tcPr>
          <w:p w:rsidR="00D57A5E" w:rsidRDefault="00D5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D57A5E" w:rsidRDefault="00D5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57A5E" w:rsidRPr="00981A87" w:rsidRDefault="00D57A5E" w:rsidP="00F845A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304</w:t>
            </w:r>
          </w:p>
        </w:tc>
        <w:tc>
          <w:tcPr>
            <w:tcW w:w="1260" w:type="dxa"/>
            <w:shd w:val="clear" w:color="auto" w:fill="auto"/>
          </w:tcPr>
          <w:p w:rsidR="00D57A5E" w:rsidRPr="00941348" w:rsidRDefault="00D57A5E" w:rsidP="00F845AC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57A5E" w:rsidRPr="00B30699" w:rsidRDefault="00D57A5E" w:rsidP="00F845A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109</w:t>
            </w:r>
          </w:p>
        </w:tc>
        <w:tc>
          <w:tcPr>
            <w:tcW w:w="2693" w:type="dxa"/>
            <w:shd w:val="clear" w:color="auto" w:fill="auto"/>
          </w:tcPr>
          <w:p w:rsidR="00D57A5E" w:rsidRPr="009025DD" w:rsidRDefault="00D57A5E" w:rsidP="0034043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Мұздың жүруі  10%,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Қалдық жағалық мұздар 20</w:t>
            </w:r>
            <w:r w:rsidRPr="009025DD">
              <w:rPr>
                <w:rFonts w:ascii="Times New Roman" w:hAnsi="Times New Roman"/>
                <w:sz w:val="24"/>
                <w:szCs w:val="24"/>
                <w:lang w:val="kk-KZ"/>
              </w:rPr>
              <w:t>%</w:t>
            </w:r>
          </w:p>
        </w:tc>
      </w:tr>
      <w:tr w:rsidR="00D57A5E" w:rsidTr="009025DD">
        <w:trPr>
          <w:trHeight w:val="636"/>
        </w:trPr>
        <w:tc>
          <w:tcPr>
            <w:tcW w:w="3119" w:type="dxa"/>
          </w:tcPr>
          <w:p w:rsidR="00D57A5E" w:rsidRDefault="00D5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Атырау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D57A5E" w:rsidRDefault="00D5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D57A5E" w:rsidRPr="00AF2326" w:rsidRDefault="00D57A5E" w:rsidP="00F845A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37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77</w:t>
            </w:r>
          </w:p>
        </w:tc>
        <w:tc>
          <w:tcPr>
            <w:tcW w:w="1260" w:type="dxa"/>
            <w:shd w:val="clear" w:color="auto" w:fill="auto"/>
          </w:tcPr>
          <w:p w:rsidR="00D57A5E" w:rsidRPr="00703321" w:rsidRDefault="00D57A5E" w:rsidP="00F84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D57A5E" w:rsidRPr="00AF775C" w:rsidRDefault="00D57A5E" w:rsidP="00F845A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144</w:t>
            </w:r>
          </w:p>
        </w:tc>
        <w:tc>
          <w:tcPr>
            <w:tcW w:w="2693" w:type="dxa"/>
            <w:shd w:val="clear" w:color="auto" w:fill="auto"/>
          </w:tcPr>
          <w:p w:rsidR="00D57A5E" w:rsidRPr="00AF775C" w:rsidRDefault="00D57A5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D57A5E" w:rsidTr="009025DD">
        <w:trPr>
          <w:trHeight w:val="365"/>
        </w:trPr>
        <w:tc>
          <w:tcPr>
            <w:tcW w:w="3119" w:type="dxa"/>
          </w:tcPr>
          <w:p w:rsidR="00D57A5E" w:rsidRDefault="00D5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Жанаталап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D57A5E" w:rsidRDefault="00D5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D57A5E" w:rsidRPr="00AF2326" w:rsidRDefault="00D57A5E" w:rsidP="00F845A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37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09</w:t>
            </w:r>
          </w:p>
        </w:tc>
        <w:tc>
          <w:tcPr>
            <w:tcW w:w="1260" w:type="dxa"/>
            <w:shd w:val="clear" w:color="auto" w:fill="auto"/>
          </w:tcPr>
          <w:p w:rsidR="00D57A5E" w:rsidRPr="00037886" w:rsidRDefault="00D57A5E" w:rsidP="00F84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D57A5E" w:rsidRPr="009765E9" w:rsidRDefault="00D57A5E" w:rsidP="00F845A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110</w:t>
            </w:r>
          </w:p>
        </w:tc>
        <w:tc>
          <w:tcPr>
            <w:tcW w:w="2693" w:type="dxa"/>
            <w:shd w:val="clear" w:color="auto" w:fill="auto"/>
          </w:tcPr>
          <w:p w:rsidR="00D57A5E" w:rsidRDefault="00D57A5E" w:rsidP="000C65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D57A5E" w:rsidTr="009025DD">
        <w:trPr>
          <w:trHeight w:val="415"/>
        </w:trPr>
        <w:tc>
          <w:tcPr>
            <w:tcW w:w="3119" w:type="dxa"/>
          </w:tcPr>
          <w:p w:rsidR="00D57A5E" w:rsidRDefault="00D5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Ерк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нкала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D57A5E" w:rsidRDefault="00D5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D57A5E" w:rsidRPr="00941348" w:rsidRDefault="00D57A5E" w:rsidP="00F845A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56</w:t>
            </w:r>
          </w:p>
        </w:tc>
        <w:tc>
          <w:tcPr>
            <w:tcW w:w="1260" w:type="dxa"/>
            <w:shd w:val="clear" w:color="auto" w:fill="auto"/>
          </w:tcPr>
          <w:p w:rsidR="00D57A5E" w:rsidRPr="00037886" w:rsidRDefault="00D57A5E" w:rsidP="00F84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D57A5E" w:rsidRPr="00AF2326" w:rsidRDefault="00D57A5E" w:rsidP="00F845A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21,1</w:t>
            </w:r>
          </w:p>
        </w:tc>
        <w:tc>
          <w:tcPr>
            <w:tcW w:w="2693" w:type="dxa"/>
            <w:shd w:val="clear" w:color="auto" w:fill="auto"/>
          </w:tcPr>
          <w:p w:rsidR="00D57A5E" w:rsidRDefault="00D57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D57A5E" w:rsidRPr="003F62FF" w:rsidTr="009025DD">
        <w:trPr>
          <w:trHeight w:val="748"/>
        </w:trPr>
        <w:tc>
          <w:tcPr>
            <w:tcW w:w="3119" w:type="dxa"/>
          </w:tcPr>
          <w:p w:rsidR="00D57A5E" w:rsidRDefault="00D5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зто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D57A5E" w:rsidRDefault="00D5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D57A5E" w:rsidRPr="00037886" w:rsidRDefault="00D57A5E" w:rsidP="00F845A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221</w:t>
            </w:r>
          </w:p>
        </w:tc>
        <w:tc>
          <w:tcPr>
            <w:tcW w:w="1260" w:type="dxa"/>
            <w:shd w:val="clear" w:color="auto" w:fill="auto"/>
          </w:tcPr>
          <w:p w:rsidR="00D57A5E" w:rsidRPr="00AF2326" w:rsidRDefault="00D57A5E" w:rsidP="00F84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+7</w:t>
            </w:r>
          </w:p>
        </w:tc>
        <w:tc>
          <w:tcPr>
            <w:tcW w:w="1292" w:type="dxa"/>
            <w:shd w:val="clear" w:color="auto" w:fill="auto"/>
          </w:tcPr>
          <w:p w:rsidR="00D57A5E" w:rsidRPr="00941348" w:rsidRDefault="00D57A5E" w:rsidP="00F845A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54,0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7A5E" w:rsidRPr="000C6583" w:rsidRDefault="00D57A5E" w:rsidP="003F62F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D57A5E" w:rsidTr="009025DD">
        <w:trPr>
          <w:trHeight w:val="448"/>
        </w:trPr>
        <w:tc>
          <w:tcPr>
            <w:tcW w:w="3119" w:type="dxa"/>
          </w:tcPr>
          <w:p w:rsidR="00D57A5E" w:rsidRDefault="00D5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D57A5E" w:rsidRDefault="00D5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D57A5E" w:rsidRPr="00037886" w:rsidRDefault="00D57A5E" w:rsidP="00F84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49</w:t>
            </w:r>
          </w:p>
        </w:tc>
        <w:tc>
          <w:tcPr>
            <w:tcW w:w="1260" w:type="dxa"/>
            <w:shd w:val="clear" w:color="auto" w:fill="auto"/>
          </w:tcPr>
          <w:p w:rsidR="00D57A5E" w:rsidRPr="00703321" w:rsidRDefault="00D57A5E" w:rsidP="00F84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-4</w:t>
            </w:r>
          </w:p>
        </w:tc>
        <w:tc>
          <w:tcPr>
            <w:tcW w:w="1292" w:type="dxa"/>
            <w:shd w:val="clear" w:color="auto" w:fill="auto"/>
          </w:tcPr>
          <w:p w:rsidR="00D57A5E" w:rsidRDefault="00D57A5E" w:rsidP="00F845A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57A5E" w:rsidRDefault="00D57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D57A5E" w:rsidTr="009025DD">
        <w:trPr>
          <w:trHeight w:val="498"/>
        </w:trPr>
        <w:tc>
          <w:tcPr>
            <w:tcW w:w="3119" w:type="dxa"/>
          </w:tcPr>
          <w:p w:rsidR="00D57A5E" w:rsidRDefault="00D5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D57A5E" w:rsidRDefault="00D5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D57A5E" w:rsidRPr="00AF2326" w:rsidRDefault="00D57A5E" w:rsidP="00F845A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F23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77</w:t>
            </w:r>
          </w:p>
        </w:tc>
        <w:tc>
          <w:tcPr>
            <w:tcW w:w="1260" w:type="dxa"/>
            <w:shd w:val="clear" w:color="auto" w:fill="auto"/>
          </w:tcPr>
          <w:p w:rsidR="00D57A5E" w:rsidRPr="00703321" w:rsidRDefault="00D57A5E" w:rsidP="00F84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-7</w:t>
            </w:r>
          </w:p>
        </w:tc>
        <w:tc>
          <w:tcPr>
            <w:tcW w:w="1292" w:type="dxa"/>
            <w:shd w:val="clear" w:color="auto" w:fill="auto"/>
          </w:tcPr>
          <w:p w:rsidR="00D57A5E" w:rsidRPr="00941348" w:rsidRDefault="00D57A5E" w:rsidP="00F845A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7A5E" w:rsidRPr="00695741" w:rsidRDefault="00D57A5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Таза</w:t>
            </w:r>
          </w:p>
        </w:tc>
      </w:tr>
      <w:tr w:rsidR="00D57A5E">
        <w:trPr>
          <w:trHeight w:val="567"/>
        </w:trPr>
        <w:tc>
          <w:tcPr>
            <w:tcW w:w="3119" w:type="dxa"/>
          </w:tcPr>
          <w:p w:rsidR="00D57A5E" w:rsidRDefault="00D5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D57A5E" w:rsidRDefault="00D5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D57A5E" w:rsidRPr="00AF2326" w:rsidRDefault="00D57A5E" w:rsidP="00F845A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142</w:t>
            </w:r>
          </w:p>
        </w:tc>
        <w:tc>
          <w:tcPr>
            <w:tcW w:w="1260" w:type="dxa"/>
            <w:shd w:val="clear" w:color="auto" w:fill="auto"/>
          </w:tcPr>
          <w:p w:rsidR="00D57A5E" w:rsidRPr="00941348" w:rsidRDefault="00D57A5E" w:rsidP="00F845AC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+2</w:t>
            </w:r>
          </w:p>
        </w:tc>
        <w:tc>
          <w:tcPr>
            <w:tcW w:w="1292" w:type="dxa"/>
            <w:shd w:val="clear" w:color="auto" w:fill="auto"/>
          </w:tcPr>
          <w:p w:rsidR="00D57A5E" w:rsidRPr="00CE3984" w:rsidRDefault="00D57A5E" w:rsidP="00F845A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15,2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7A5E" w:rsidRDefault="00D57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Филиал  директоры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С. Д. Туленов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Орындаған: А. Мизамғалиева   </w:t>
      </w:r>
    </w:p>
    <w:p w:rsidR="002A516B" w:rsidRDefault="007B5129">
      <w:pPr>
        <w:pStyle w:val="af7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Телефон: 8(712) 252 22 97</w:t>
      </w:r>
    </w:p>
    <w:sectPr w:rsidR="002A516B" w:rsidSect="002A516B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FF2" w:rsidRDefault="00265FF2">
      <w:pPr>
        <w:spacing w:line="240" w:lineRule="auto"/>
      </w:pPr>
      <w:r>
        <w:separator/>
      </w:r>
    </w:p>
  </w:endnote>
  <w:endnote w:type="continuationSeparator" w:id="1">
    <w:p w:rsidR="00265FF2" w:rsidRDefault="00265F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FF2" w:rsidRDefault="00265FF2">
      <w:pPr>
        <w:spacing w:after="0"/>
      </w:pPr>
      <w:r>
        <w:separator/>
      </w:r>
    </w:p>
  </w:footnote>
  <w:footnote w:type="continuationSeparator" w:id="1">
    <w:p w:rsidR="00265FF2" w:rsidRDefault="00265FF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0DC5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886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583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870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639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870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B8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24F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5FF2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16B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772"/>
    <w:rsid w:val="002D6994"/>
    <w:rsid w:val="002D6A5E"/>
    <w:rsid w:val="002D6BAA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43B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57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DD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90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2FF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3D2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ABD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92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D03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18D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CE0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232"/>
    <w:rsid w:val="00635694"/>
    <w:rsid w:val="006356F3"/>
    <w:rsid w:val="00635752"/>
    <w:rsid w:val="0063589C"/>
    <w:rsid w:val="006359C2"/>
    <w:rsid w:val="006359D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453"/>
    <w:rsid w:val="006954D3"/>
    <w:rsid w:val="00695741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CA3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321"/>
    <w:rsid w:val="00703418"/>
    <w:rsid w:val="00703578"/>
    <w:rsid w:val="007036B4"/>
    <w:rsid w:val="007036DA"/>
    <w:rsid w:val="00703758"/>
    <w:rsid w:val="00703E7E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0F8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374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7F8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C2D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29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6C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E69"/>
    <w:rsid w:val="008A4F48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7BF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5DD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5F69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157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7F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48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5E9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87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346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0D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32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75C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BCE"/>
    <w:rsid w:val="00B10E84"/>
    <w:rsid w:val="00B10F37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EF1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C0E"/>
    <w:rsid w:val="00B26CD5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699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4AB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6FED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77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2A2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82A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984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1BA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5E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08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3BE1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9F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7D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9F1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56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8E7"/>
    <w:rsid w:val="00FA6F1E"/>
    <w:rsid w:val="00FA702C"/>
    <w:rsid w:val="00FA72AA"/>
    <w:rsid w:val="00FA72D2"/>
    <w:rsid w:val="00FA748B"/>
    <w:rsid w:val="00FA75AD"/>
    <w:rsid w:val="00FA75FE"/>
    <w:rsid w:val="00FA760E"/>
    <w:rsid w:val="00FA7686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  <w:rsid w:val="08731D37"/>
    <w:rsid w:val="2FBA0DBA"/>
    <w:rsid w:val="591166C5"/>
    <w:rsid w:val="59534D90"/>
    <w:rsid w:val="59BC3ADB"/>
    <w:rsid w:val="6A6D2787"/>
    <w:rsid w:val="6E7D5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semiHidden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Normal Table" w:qFormat="1"/>
    <w:lsdException w:name="Balloon Text" w:uiPriority="0" w:unhideWhenUsed="0" w:qFormat="1"/>
    <w:lsdException w:name="Table Grid" w:semiHidden="0" w:uiPriority="0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6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51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2A51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A516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516B"/>
    <w:rPr>
      <w:i/>
      <w:iCs/>
    </w:rPr>
  </w:style>
  <w:style w:type="character" w:styleId="a4">
    <w:name w:val="Hyperlink"/>
    <w:basedOn w:val="a0"/>
    <w:uiPriority w:val="99"/>
    <w:unhideWhenUsed/>
    <w:qFormat/>
    <w:rsid w:val="002A516B"/>
    <w:rPr>
      <w:color w:val="0000FF"/>
      <w:u w:val="single"/>
    </w:rPr>
  </w:style>
  <w:style w:type="paragraph" w:styleId="a5">
    <w:name w:val="Balloon Text"/>
    <w:basedOn w:val="a"/>
    <w:semiHidden/>
    <w:qFormat/>
    <w:rsid w:val="002A516B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qFormat/>
    <w:rsid w:val="002A51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qFormat/>
    <w:rsid w:val="002A516B"/>
    <w:pPr>
      <w:spacing w:after="120"/>
    </w:pPr>
  </w:style>
  <w:style w:type="paragraph" w:styleId="ab">
    <w:name w:val="Body Text First Indent"/>
    <w:basedOn w:val="a9"/>
    <w:link w:val="ac"/>
    <w:uiPriority w:val="99"/>
    <w:unhideWhenUsed/>
    <w:qFormat/>
    <w:rsid w:val="002A516B"/>
    <w:pPr>
      <w:ind w:firstLine="210"/>
    </w:pPr>
  </w:style>
  <w:style w:type="paragraph" w:styleId="ad">
    <w:name w:val="Body Text Indent"/>
    <w:basedOn w:val="a"/>
    <w:link w:val="ae"/>
    <w:qFormat/>
    <w:rsid w:val="002A516B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paragraph" w:styleId="af">
    <w:name w:val="Title"/>
    <w:basedOn w:val="a"/>
    <w:next w:val="af0"/>
    <w:link w:val="af1"/>
    <w:qFormat/>
    <w:rsid w:val="002A516B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2A516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f5">
    <w:name w:val="List"/>
    <w:basedOn w:val="a"/>
    <w:uiPriority w:val="99"/>
    <w:unhideWhenUsed/>
    <w:qFormat/>
    <w:rsid w:val="002A516B"/>
    <w:pPr>
      <w:ind w:left="283" w:hanging="283"/>
      <w:contextualSpacing/>
    </w:pPr>
  </w:style>
  <w:style w:type="table" w:styleId="af6">
    <w:name w:val="Table Grid"/>
    <w:basedOn w:val="a1"/>
    <w:qFormat/>
    <w:rsid w:val="002A516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link w:val="af"/>
    <w:qFormat/>
    <w:rsid w:val="002A516B"/>
    <w:rPr>
      <w:rFonts w:ascii="Times New Roman" w:hAnsi="Times New Roman"/>
      <w:b/>
      <w:bCs/>
      <w:sz w:val="22"/>
      <w:szCs w:val="22"/>
      <w:lang w:eastAsia="ar-SA"/>
    </w:rPr>
  </w:style>
  <w:style w:type="character" w:customStyle="1" w:styleId="af2">
    <w:name w:val="Подзаголовок Знак"/>
    <w:link w:val="af0"/>
    <w:uiPriority w:val="11"/>
    <w:qFormat/>
    <w:rsid w:val="002A516B"/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Основной текст с отступом Знак"/>
    <w:link w:val="ad"/>
    <w:qFormat/>
    <w:rsid w:val="002A516B"/>
    <w:rPr>
      <w:color w:val="000000"/>
      <w:kern w:val="28"/>
      <w:lang w:val="ru-RU" w:eastAsia="ru-RU" w:bidi="ar-SA"/>
    </w:rPr>
  </w:style>
  <w:style w:type="character" w:customStyle="1" w:styleId="6">
    <w:name w:val="Знак Знак6"/>
    <w:qFormat/>
    <w:locked/>
    <w:rsid w:val="002A516B"/>
    <w:rPr>
      <w:color w:val="000000"/>
      <w:kern w:val="28"/>
      <w:lang w:val="ru-RU" w:eastAsia="ru-RU" w:bidi="ar-SA"/>
    </w:rPr>
  </w:style>
  <w:style w:type="character" w:customStyle="1" w:styleId="7">
    <w:name w:val="Знак Знак7"/>
    <w:qFormat/>
    <w:rsid w:val="002A516B"/>
    <w:rPr>
      <w:color w:val="000000"/>
      <w:kern w:val="28"/>
    </w:rPr>
  </w:style>
  <w:style w:type="character" w:customStyle="1" w:styleId="10">
    <w:name w:val="Заголовок 1 Знак"/>
    <w:link w:val="1"/>
    <w:uiPriority w:val="9"/>
    <w:qFormat/>
    <w:rsid w:val="002A51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qFormat/>
    <w:rsid w:val="002A51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2A51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a">
    <w:name w:val="Основной текст Знак"/>
    <w:link w:val="a9"/>
    <w:qFormat/>
    <w:rsid w:val="002A516B"/>
    <w:rPr>
      <w:sz w:val="22"/>
      <w:szCs w:val="22"/>
    </w:rPr>
  </w:style>
  <w:style w:type="character" w:customStyle="1" w:styleId="ac">
    <w:name w:val="Красная строка Знак"/>
    <w:basedOn w:val="aa"/>
    <w:link w:val="ab"/>
    <w:qFormat/>
    <w:rsid w:val="002A516B"/>
  </w:style>
  <w:style w:type="character" w:customStyle="1" w:styleId="11">
    <w:name w:val="Сильная ссылка1"/>
    <w:basedOn w:val="a0"/>
    <w:uiPriority w:val="32"/>
    <w:qFormat/>
    <w:rsid w:val="002A516B"/>
    <w:rPr>
      <w:b/>
      <w:bCs/>
      <w:smallCaps/>
      <w:color w:val="C0504D"/>
      <w:spacing w:val="5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semiHidden/>
    <w:qFormat/>
    <w:rsid w:val="002A516B"/>
    <w:rPr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semiHidden/>
    <w:qFormat/>
    <w:rsid w:val="002A516B"/>
    <w:rPr>
      <w:sz w:val="22"/>
      <w:szCs w:val="22"/>
    </w:rPr>
  </w:style>
  <w:style w:type="paragraph" w:styleId="af7">
    <w:name w:val="No Spacing"/>
    <w:uiPriority w:val="1"/>
    <w:qFormat/>
    <w:rsid w:val="002A516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Пользователь Windows</cp:lastModifiedBy>
  <cp:revision>2</cp:revision>
  <cp:lastPrinted>2023-05-02T07:10:00Z</cp:lastPrinted>
  <dcterms:created xsi:type="dcterms:W3CDTF">2024-03-26T04:25:00Z</dcterms:created>
  <dcterms:modified xsi:type="dcterms:W3CDTF">2024-03-26T04:25:00Z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91CBE90924214527B7DC55896FDEB6D0_12</vt:lpwstr>
  </property>
</Properties>
</file>