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РГП на праве хозяйственного ведения  "Казгидромет" Министерства экологии и природных ресурсов РК по </w:t>
      </w:r>
      <w:proofErr w:type="spellStart"/>
      <w:r>
        <w:rPr>
          <w:rFonts w:ascii="Times New Roman" w:hAnsi="Times New Roman"/>
          <w:b/>
          <w:sz w:val="28"/>
          <w:szCs w:val="28"/>
        </w:rPr>
        <w:t>Атырауской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 xml:space="preserve">. Атырау ул. </w:t>
      </w:r>
      <w:proofErr w:type="spellStart"/>
      <w:r>
        <w:rPr>
          <w:rFonts w:ascii="Times New Roman" w:hAnsi="Times New Roman"/>
        </w:rPr>
        <w:t>Бегельдинов</w:t>
      </w:r>
      <w:proofErr w:type="spellEnd"/>
      <w:r>
        <w:rPr>
          <w:rFonts w:ascii="Times New Roman" w:hAnsi="Times New Roman"/>
        </w:rPr>
        <w:t xml:space="preserve">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</w:t>
      </w:r>
      <w:proofErr w:type="spellStart"/>
      <w:r>
        <w:rPr>
          <w:rFonts w:ascii="Times New Roman" w:hAnsi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области, по данным гидрологического мониторинга на государственной сети наблюдений по состоянию на 8 час. </w:t>
      </w:r>
      <w:r w:rsidR="00531888">
        <w:rPr>
          <w:rFonts w:ascii="Times New Roman" w:hAnsi="Times New Roman"/>
          <w:sz w:val="28"/>
          <w:szCs w:val="28"/>
          <w:lang w:val="kk-KZ"/>
        </w:rPr>
        <w:t>12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Опасн</w:t>
            </w:r>
            <w:proofErr w:type="spellEnd"/>
            <w:r>
              <w:rPr>
                <w:rFonts w:ascii="Times New Roman" w:hAnsi="Times New Roman"/>
              </w:rPr>
              <w:t>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±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 воды, 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</w:t>
            </w:r>
            <w:proofErr w:type="gramStart"/>
            <w:r>
              <w:rPr>
                <w:rFonts w:ascii="Times New Roman" w:hAnsi="Times New Roman"/>
                <w:lang w:val="kk-KZ"/>
              </w:rPr>
              <w:t>см</w:t>
            </w:r>
            <w:proofErr w:type="gramEnd"/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с.Индербор</w:t>
            </w:r>
            <w:proofErr w:type="spellEnd"/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DB4E7A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B4E7A">
              <w:rPr>
                <w:b/>
                <w:lang w:val="kk-KZ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B4E7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A24E6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A24E6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605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A24E6F">
              <w:rPr>
                <w:b/>
                <w:lang w:val="kk-K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A24E6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66877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A24E6F">
              <w:rPr>
                <w:b/>
                <w:lang w:val="kk-KZ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C25E6">
              <w:rPr>
                <w:b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A24E6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с.Жанаталап</w:t>
            </w:r>
            <w:proofErr w:type="spellEnd"/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66877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DB4E7A">
              <w:rPr>
                <w:b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1</w:t>
            </w:r>
            <w:r w:rsidR="00DB4E7A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DB4E7A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с.Еркинкала</w:t>
            </w:r>
            <w:proofErr w:type="spellEnd"/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A24E6F">
              <w:rPr>
                <w:b/>
                <w:lang w:val="kk-KZ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2</w:t>
            </w:r>
            <w:r w:rsidR="00A24E6F">
              <w:rPr>
                <w:b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A24E6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с.Аккизтогай</w:t>
            </w:r>
            <w:proofErr w:type="spellEnd"/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3C25E6">
              <w:rPr>
                <w:b/>
                <w:lang w:val="kk-KZ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</w:t>
            </w:r>
            <w:r w:rsidR="00360F5C">
              <w:rPr>
                <w:b/>
                <w:lang w:val="kk-KZ"/>
              </w:rPr>
              <w:t>-</w:t>
            </w:r>
            <w:r w:rsidR="003C25E6">
              <w:rPr>
                <w:b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0C19" w:rsidRPr="00941348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A24E6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A24E6F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393628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="00C66877">
              <w:rPr>
                <w:b/>
                <w:lang w:val="kk-KZ"/>
              </w:rPr>
              <w:t>6</w:t>
            </w:r>
            <w:r w:rsidR="00A24E6F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A24E6F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A24E6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66877">
              <w:rPr>
                <w:b/>
                <w:lang w:val="kk-KZ"/>
              </w:rPr>
              <w:t>2</w:t>
            </w:r>
            <w:r w:rsidR="00A24E6F"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2,</w:t>
            </w:r>
            <w:r w:rsidR="00A24E6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AF39C2">
        <w:rPr>
          <w:rFonts w:ascii="Times New Roman" w:hAnsi="Times New Roman"/>
          <w:sz w:val="28"/>
          <w:szCs w:val="28"/>
          <w:lang w:val="kk-KZ"/>
        </w:rPr>
        <w:t>8</w:t>
      </w:r>
      <w:r w:rsidR="00FF03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="00531888">
        <w:rPr>
          <w:rFonts w:ascii="Times New Roman" w:hAnsi="Times New Roman"/>
          <w:sz w:val="28"/>
          <w:szCs w:val="28"/>
          <w:lang w:val="kk-KZ"/>
        </w:rPr>
        <w:t xml:space="preserve"> 12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531888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деңгейінің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өзгеруі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±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BA2AF7">
        <w:trPr>
          <w:trHeight w:val="628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Индербор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AF7" w:rsidRPr="006E77CB" w:rsidRDefault="00DB4E7A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B4E7A">
              <w:rPr>
                <w:b/>
                <w:lang w:val="kk-KZ"/>
              </w:rPr>
              <w:t>14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9765E9" w:rsidRDefault="00C6687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B4E7A"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RPr="006E77CB" w:rsidTr="009025DD">
        <w:trPr>
          <w:trHeight w:val="931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93628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764A5A" w:rsidP="00393628">
            <w:pPr>
              <w:tabs>
                <w:tab w:val="left" w:pos="210"/>
                <w:tab w:val="center" w:pos="46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="00A24E6F">
              <w:rPr>
                <w:b/>
                <w:lang w:val="kk-KZ"/>
              </w:rPr>
              <w:t>605</w:t>
            </w:r>
          </w:p>
        </w:tc>
        <w:tc>
          <w:tcPr>
            <w:tcW w:w="1260" w:type="dxa"/>
            <w:shd w:val="clear" w:color="auto" w:fill="auto"/>
          </w:tcPr>
          <w:p w:rsidR="00393628" w:rsidRDefault="00393628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BA2AF7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A24E6F">
              <w:rPr>
                <w:b/>
                <w:lang w:val="kk-KZ"/>
              </w:rPr>
              <w:t>28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B30699" w:rsidRDefault="00A24E6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693" w:type="dxa"/>
            <w:shd w:val="clear" w:color="auto" w:fill="auto"/>
          </w:tcPr>
          <w:p w:rsidR="00BA2AF7" w:rsidRPr="009025DD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BA2AF7" w:rsidTr="009025DD">
        <w:trPr>
          <w:trHeight w:val="636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C6687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A24E6F">
              <w:rPr>
                <w:b/>
                <w:lang w:val="kk-KZ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C25E6">
              <w:rPr>
                <w:b/>
                <w:lang w:val="kk-KZ"/>
              </w:rPr>
              <w:t>22</w:t>
            </w:r>
          </w:p>
        </w:tc>
        <w:tc>
          <w:tcPr>
            <w:tcW w:w="1292" w:type="dxa"/>
            <w:shd w:val="clear" w:color="auto" w:fill="auto"/>
          </w:tcPr>
          <w:p w:rsidR="00BA2AF7" w:rsidRPr="00AF775C" w:rsidRDefault="00A24E6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693" w:type="dxa"/>
            <w:shd w:val="clear" w:color="auto" w:fill="auto"/>
          </w:tcPr>
          <w:p w:rsidR="00BA2AF7" w:rsidRPr="00AF775C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Tr="009025DD">
        <w:trPr>
          <w:trHeight w:val="36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Жанаталап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C6687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DB4E7A">
              <w:rPr>
                <w:b/>
                <w:lang w:val="kk-KZ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1</w:t>
            </w:r>
            <w:r w:rsidR="00DB4E7A">
              <w:rPr>
                <w:b/>
                <w:lang w:val="kk-KZ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BA2AF7" w:rsidRPr="009765E9" w:rsidRDefault="00DB4E7A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1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A24E6F">
              <w:rPr>
                <w:b/>
                <w:lang w:val="kk-KZ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2</w:t>
            </w:r>
            <w:r w:rsidR="00A24E6F">
              <w:rPr>
                <w:b/>
                <w:lang w:val="kk-KZ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BA2AF7" w:rsidRPr="00AF2326" w:rsidRDefault="00A24E6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96,2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RPr="003F62FF" w:rsidTr="009025DD">
        <w:trPr>
          <w:trHeight w:val="7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3C25E6">
              <w:rPr>
                <w:b/>
                <w:lang w:val="kk-KZ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39362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="00BA2AF7">
              <w:rPr>
                <w:b/>
                <w:lang w:val="kk-KZ"/>
              </w:rPr>
              <w:t>-</w:t>
            </w:r>
            <w:r w:rsidR="003C25E6">
              <w:rPr>
                <w:b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BA2AF7" w:rsidRPr="00941348" w:rsidRDefault="00F71A90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C25E6"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0C6583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A24E6F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A24E6F">
              <w:rPr>
                <w:b/>
                <w:lang w:val="kk-KZ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BA2AF7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9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393628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="00C66877">
              <w:rPr>
                <w:b/>
                <w:lang w:val="kk-KZ"/>
              </w:rPr>
              <w:t>6</w:t>
            </w:r>
            <w:r w:rsidR="00A24E6F">
              <w:rPr>
                <w:b/>
                <w:lang w:val="kk-KZ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A24E6F">
              <w:rPr>
                <w:b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A2AF7" w:rsidRPr="00CB4EB4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A24E6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BA2AF7">
        <w:trPr>
          <w:trHeight w:val="567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66877">
              <w:rPr>
                <w:b/>
                <w:lang w:val="kk-KZ"/>
              </w:rPr>
              <w:t>2</w:t>
            </w:r>
            <w:r w:rsidR="00A24E6F">
              <w:rPr>
                <w:b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BA2AF7" w:rsidRPr="00CE3984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2,</w:t>
            </w:r>
            <w:r w:rsidR="00A24E6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E5" w:rsidRDefault="008B23E5">
      <w:pPr>
        <w:spacing w:line="240" w:lineRule="auto"/>
      </w:pPr>
      <w:r>
        <w:separator/>
      </w:r>
    </w:p>
  </w:endnote>
  <w:endnote w:type="continuationSeparator" w:id="0">
    <w:p w:rsidR="008B23E5" w:rsidRDefault="008B2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E5" w:rsidRDefault="008B23E5">
      <w:pPr>
        <w:spacing w:after="0"/>
      </w:pPr>
      <w:r>
        <w:separator/>
      </w:r>
    </w:p>
  </w:footnote>
  <w:footnote w:type="continuationSeparator" w:id="0">
    <w:p w:rsidR="008B23E5" w:rsidRDefault="008B23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2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67A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591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AF9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5C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28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5E6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AB7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3F8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2E6F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888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587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588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24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A5A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CBB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59"/>
    <w:rsid w:val="008B1F93"/>
    <w:rsid w:val="008B22B9"/>
    <w:rsid w:val="008B23C0"/>
    <w:rsid w:val="008B23E5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660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614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3CB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E6F"/>
    <w:rsid w:val="00A24F28"/>
    <w:rsid w:val="00A25184"/>
    <w:rsid w:val="00A25200"/>
    <w:rsid w:val="00A25375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9C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70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7DD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0BC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AF7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EF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3D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877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CEE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C11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4E7A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41F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497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21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90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3C6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80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Ляззат</cp:lastModifiedBy>
  <cp:revision>6</cp:revision>
  <cp:lastPrinted>2023-05-02T07:10:00Z</cp:lastPrinted>
  <dcterms:created xsi:type="dcterms:W3CDTF">2024-04-11T02:37:00Z</dcterms:created>
  <dcterms:modified xsi:type="dcterms:W3CDTF">2024-04-12T03:24:00Z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