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E" w:rsidRDefault="000603F8" w:rsidP="000603F8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E762EE" w:rsidRPr="00E762EE" w:rsidRDefault="000603F8" w:rsidP="0010764A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292" w:rsidRDefault="00EF5292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D21D0">
        <w:rPr>
          <w:rFonts w:ascii="Times New Roman" w:hAnsi="Times New Roman"/>
          <w:b/>
          <w:sz w:val="28"/>
          <w:szCs w:val="28"/>
        </w:rPr>
        <w:t>РГП</w:t>
      </w:r>
      <w:r w:rsidR="00392CAF">
        <w:rPr>
          <w:rFonts w:ascii="Times New Roman" w:hAnsi="Times New Roman"/>
          <w:b/>
          <w:sz w:val="28"/>
          <w:szCs w:val="28"/>
        </w:rPr>
        <w:t xml:space="preserve"> на праве хозяйственного ведения </w:t>
      </w:r>
      <w:r w:rsidRPr="004D21D0">
        <w:rPr>
          <w:rFonts w:ascii="Times New Roman" w:hAnsi="Times New Roman"/>
          <w:b/>
          <w:sz w:val="28"/>
          <w:szCs w:val="28"/>
        </w:rPr>
        <w:t xml:space="preserve"> "Казгидромет"</w:t>
      </w:r>
      <w:r w:rsidR="00392CAF">
        <w:rPr>
          <w:rFonts w:ascii="Times New Roman" w:hAnsi="Times New Roman"/>
          <w:b/>
          <w:sz w:val="28"/>
          <w:szCs w:val="28"/>
        </w:rPr>
        <w:t xml:space="preserve"> Министерства экологии и природных ресурсов РК по</w:t>
      </w:r>
      <w:r>
        <w:rPr>
          <w:rFonts w:ascii="Times New Roman" w:hAnsi="Times New Roman"/>
          <w:b/>
          <w:sz w:val="28"/>
          <w:szCs w:val="28"/>
        </w:rPr>
        <w:t xml:space="preserve"> Атырауской  области</w:t>
      </w:r>
    </w:p>
    <w:p w:rsidR="000603F8" w:rsidRDefault="000603F8" w:rsidP="00C7761E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EF5292" w:rsidRPr="00C7761E" w:rsidRDefault="00C7761E" w:rsidP="00C7761E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 w:rsidR="00912E20">
        <w:rPr>
          <w:rFonts w:ascii="Times New Roman" w:hAnsi="Times New Roman"/>
        </w:rPr>
        <w:t>. Атырау ул. Бегельдинов</w:t>
      </w:r>
      <w:r w:rsidRPr="00C7761E">
        <w:rPr>
          <w:rFonts w:ascii="Times New Roman" w:hAnsi="Times New Roman"/>
        </w:rPr>
        <w:t xml:space="preserve"> 10 а</w:t>
      </w:r>
    </w:p>
    <w:p w:rsidR="000603F8" w:rsidRDefault="00E762EE" w:rsidP="00E762EE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F5292">
        <w:rPr>
          <w:rFonts w:ascii="Times New Roman" w:hAnsi="Times New Roman"/>
          <w:b/>
          <w:sz w:val="24"/>
          <w:szCs w:val="24"/>
        </w:rPr>
        <w:t xml:space="preserve">   </w:t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</w:p>
    <w:p w:rsidR="00EF5292" w:rsidRPr="00E762EE" w:rsidRDefault="00EF5292" w:rsidP="000603F8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Ежедневный </w:t>
      </w:r>
      <w:r w:rsidR="00075F6D">
        <w:rPr>
          <w:rFonts w:ascii="Times New Roman" w:hAnsi="Times New Roman"/>
          <w:b/>
          <w:sz w:val="28"/>
          <w:szCs w:val="28"/>
        </w:rPr>
        <w:t xml:space="preserve"> гидрологический бюллетень</w:t>
      </w:r>
    </w:p>
    <w:p w:rsidR="00E53F5F" w:rsidRPr="00392CAF" w:rsidRDefault="00392CAF" w:rsidP="00392CAF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92CA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AF">
        <w:rPr>
          <w:rFonts w:ascii="Times New Roman" w:hAnsi="Times New Roman"/>
          <w:sz w:val="28"/>
          <w:szCs w:val="28"/>
        </w:rPr>
        <w:t>о состоянии</w:t>
      </w:r>
      <w:r w:rsidR="00EF5292" w:rsidRPr="00392CAF">
        <w:rPr>
          <w:rFonts w:ascii="Times New Roman" w:hAnsi="Times New Roman"/>
          <w:sz w:val="28"/>
          <w:szCs w:val="28"/>
        </w:rPr>
        <w:t xml:space="preserve"> во</w:t>
      </w:r>
      <w:r w:rsidR="00C8093C" w:rsidRPr="00392CAF">
        <w:rPr>
          <w:rFonts w:ascii="Times New Roman" w:hAnsi="Times New Roman"/>
          <w:sz w:val="28"/>
          <w:szCs w:val="28"/>
        </w:rPr>
        <w:t>дных объектов</w:t>
      </w:r>
      <w:r w:rsidRPr="00392CAF">
        <w:rPr>
          <w:rFonts w:ascii="Times New Roman" w:hAnsi="Times New Roman"/>
          <w:sz w:val="28"/>
          <w:szCs w:val="28"/>
        </w:rPr>
        <w:t xml:space="preserve"> Атырауской области, по данным гидрологического мониторинга на государственной сети набл</w:t>
      </w:r>
      <w:r w:rsidR="002D6C04">
        <w:rPr>
          <w:rFonts w:ascii="Times New Roman" w:hAnsi="Times New Roman"/>
          <w:sz w:val="28"/>
          <w:szCs w:val="28"/>
        </w:rPr>
        <w:t>юдений по состоянию на 8 час. 2</w:t>
      </w:r>
      <w:r w:rsidR="000E71E4">
        <w:rPr>
          <w:rFonts w:ascii="Times New Roman" w:hAnsi="Times New Roman"/>
          <w:sz w:val="28"/>
          <w:szCs w:val="28"/>
          <w:lang w:val="kk-KZ"/>
        </w:rPr>
        <w:t>9</w:t>
      </w:r>
      <w:r w:rsidR="004D1177">
        <w:rPr>
          <w:rFonts w:ascii="Times New Roman" w:hAnsi="Times New Roman"/>
          <w:sz w:val="28"/>
          <w:szCs w:val="28"/>
        </w:rPr>
        <w:t xml:space="preserve"> апрель</w:t>
      </w:r>
      <w:r w:rsidRPr="00392CAF"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7036DA" w:rsidRPr="00537071" w:rsidTr="007036DA">
        <w:trPr>
          <w:trHeight w:val="1346"/>
        </w:trPr>
        <w:tc>
          <w:tcPr>
            <w:tcW w:w="3189" w:type="dxa"/>
          </w:tcPr>
          <w:p w:rsidR="000603F8" w:rsidRPr="00234BC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Опасн. уровень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воды,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 w:rsidRPr="00234BCE">
              <w:rPr>
                <w:rFonts w:ascii="Times New Roman" w:hAnsi="Times New Roman"/>
              </w:rPr>
              <w:t xml:space="preserve"> см, на</w:t>
            </w:r>
          </w:p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Изменение уровня воды за сутки,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Расход воды,  м³/сек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0603F8" w:rsidRPr="00E762E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7036DA" w:rsidRPr="00651686" w:rsidTr="007036DA">
        <w:trPr>
          <w:trHeight w:val="563"/>
        </w:trPr>
        <w:tc>
          <w:tcPr>
            <w:tcW w:w="3189" w:type="dxa"/>
            <w:vAlign w:val="center"/>
          </w:tcPr>
          <w:p w:rsidR="000603F8" w:rsidRPr="007F67EB" w:rsidRDefault="000603F8" w:rsidP="00261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0E71E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675323" w:rsidRDefault="000E71E4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76"/>
        </w:trPr>
        <w:tc>
          <w:tcPr>
            <w:tcW w:w="3189" w:type="dxa"/>
            <w:vAlign w:val="center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754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675323" w:rsidRDefault="000E71E4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951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0603F8" w:rsidRPr="000603F8" w:rsidRDefault="000603F8" w:rsidP="000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442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+8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0E71E4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965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pStyle w:val="af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315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0E71E4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656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275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0E71E4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24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с.Аккизтогай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8,01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211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+6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с.Шортанбай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340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+7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0E71E4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7036D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780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с.Ганюшкино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205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32,6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0603F8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</w:tbl>
    <w:p w:rsidR="00841438" w:rsidRDefault="00841438" w:rsidP="00923091">
      <w:pPr>
        <w:spacing w:after="0"/>
        <w:ind w:firstLine="708"/>
        <w:contextualSpacing/>
        <w:rPr>
          <w:rFonts w:ascii="Times New Roman" w:hAnsi="Times New Roman"/>
        </w:rPr>
      </w:pPr>
    </w:p>
    <w:p w:rsidR="008F51DC" w:rsidRDefault="008F51DC" w:rsidP="008F51DC">
      <w:pPr>
        <w:spacing w:after="0"/>
        <w:ind w:left="708"/>
        <w:contextualSpacing/>
        <w:rPr>
          <w:rFonts w:ascii="Times New Roman" w:hAnsi="Times New Roman"/>
        </w:rPr>
      </w:pPr>
    </w:p>
    <w:p w:rsidR="00C7761E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EF5292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 w:rsidR="00392447">
        <w:rPr>
          <w:rFonts w:ascii="Times New Roman" w:hAnsi="Times New Roman"/>
          <w:b/>
          <w:sz w:val="28"/>
          <w:szCs w:val="28"/>
          <w:lang w:val="kk-KZ"/>
        </w:rPr>
        <w:tab/>
      </w:r>
      <w:r w:rsidR="0006351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7761E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>Составила: Ми</w:t>
      </w:r>
      <w:r w:rsidR="00E75BA5" w:rsidRPr="00C7761E">
        <w:rPr>
          <w:rFonts w:ascii="Times New Roman" w:hAnsi="Times New Roman"/>
          <w:lang w:val="kk-KZ"/>
        </w:rPr>
        <w:t>замгалиева А.</w:t>
      </w:r>
    </w:p>
    <w:p w:rsidR="0073588D" w:rsidRPr="00C7761E" w:rsidRDefault="00451817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 </w:t>
      </w:r>
      <w:r w:rsidR="00074358" w:rsidRPr="00C7761E">
        <w:rPr>
          <w:rFonts w:ascii="Times New Roman" w:hAnsi="Times New Roman"/>
          <w:lang w:val="kk-KZ"/>
        </w:rPr>
        <w:t xml:space="preserve">Телефон: </w:t>
      </w:r>
      <w:r w:rsidR="006B04A7" w:rsidRPr="00C7761E">
        <w:rPr>
          <w:rFonts w:ascii="Times New Roman" w:hAnsi="Times New Roman"/>
          <w:lang w:val="kk-KZ"/>
        </w:rPr>
        <w:t>8</w:t>
      </w:r>
      <w:r w:rsidR="002E2EAE" w:rsidRPr="00C7761E">
        <w:rPr>
          <w:rFonts w:ascii="Times New Roman" w:hAnsi="Times New Roman"/>
          <w:lang w:val="kk-KZ"/>
        </w:rPr>
        <w:t>(</w:t>
      </w:r>
      <w:r w:rsidR="00BC0B1B" w:rsidRPr="00C7761E">
        <w:rPr>
          <w:rFonts w:ascii="Times New Roman" w:hAnsi="Times New Roman"/>
          <w:lang w:val="kk-KZ"/>
        </w:rPr>
        <w:t>712) 2</w:t>
      </w:r>
      <w:r w:rsidR="00296778" w:rsidRPr="00C7761E">
        <w:rPr>
          <w:rFonts w:ascii="Times New Roman" w:hAnsi="Times New Roman"/>
          <w:lang w:val="kk-KZ"/>
        </w:rPr>
        <w:t>52 22 97</w:t>
      </w:r>
    </w:p>
    <w:p w:rsidR="00EF0F19" w:rsidRPr="00C7761E" w:rsidRDefault="00EF0F19" w:rsidP="00C7761E">
      <w:pPr>
        <w:pStyle w:val="af8"/>
        <w:rPr>
          <w:rFonts w:ascii="Times New Roman" w:hAnsi="Times New Roman"/>
          <w:u w:val="single"/>
          <w:lang w:val="kk-KZ"/>
        </w:rPr>
      </w:pPr>
    </w:p>
    <w:p w:rsidR="00E762EE" w:rsidRDefault="00E762EE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Pr="00C7761E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E80699" w:rsidRDefault="00E80699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EF0F19" w:rsidRPr="00C7761E" w:rsidRDefault="000603F8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19" w:rsidRDefault="0098449D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>"Казгидромет"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РМК</w:t>
      </w:r>
      <w:r w:rsidR="00EF0F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Атырау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филиалы</w:t>
      </w:r>
    </w:p>
    <w:p w:rsidR="000603F8" w:rsidRDefault="000603F8" w:rsidP="00C7761E">
      <w:pPr>
        <w:spacing w:after="0"/>
        <w:contextualSpacing/>
        <w:rPr>
          <w:rFonts w:ascii="Times New Roman" w:hAnsi="Times New Roman"/>
          <w:lang w:val="kk-KZ"/>
        </w:rPr>
      </w:pPr>
    </w:p>
    <w:p w:rsidR="00C7761E" w:rsidRPr="00C7761E" w:rsidRDefault="00C7761E" w:rsidP="00C7761E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0F19" w:rsidRPr="000603F8" w:rsidRDefault="00EF0F19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0F19" w:rsidRPr="00E762EE" w:rsidRDefault="00EF0F19" w:rsidP="00446C77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0F19"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603F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 w:rsidRPr="00060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бюллетень</w:t>
      </w:r>
    </w:p>
    <w:p w:rsidR="00EF0F19" w:rsidRPr="0098449D" w:rsidRDefault="00392CAF" w:rsidP="0098449D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98449D">
        <w:rPr>
          <w:rFonts w:ascii="Times New Roman" w:hAnsi="Times New Roman"/>
          <w:sz w:val="28"/>
          <w:szCs w:val="28"/>
          <w:lang w:val="kk-KZ"/>
        </w:rPr>
        <w:t>Мемлекеттік бақылау желісіндегі гидрологиялық мониторинг деректері бойынша Атырау облысы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449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0603F8">
        <w:rPr>
          <w:rFonts w:ascii="Times New Roman" w:hAnsi="Times New Roman"/>
          <w:sz w:val="28"/>
          <w:szCs w:val="28"/>
          <w:lang w:val="kk-KZ"/>
        </w:rPr>
        <w:t xml:space="preserve">нысандарының </w:t>
      </w:r>
      <w:r w:rsidR="000E71E4">
        <w:rPr>
          <w:rFonts w:ascii="Times New Roman" w:hAnsi="Times New Roman"/>
          <w:sz w:val="28"/>
          <w:szCs w:val="28"/>
          <w:lang w:val="kk-KZ"/>
        </w:rPr>
        <w:t>2024 жылғы 29</w:t>
      </w:r>
      <w:r w:rsidR="004D1177">
        <w:rPr>
          <w:rFonts w:ascii="Times New Roman" w:hAnsi="Times New Roman"/>
          <w:sz w:val="28"/>
          <w:szCs w:val="28"/>
          <w:lang w:val="kk-KZ"/>
        </w:rPr>
        <w:t>сәуірдегі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 сағат 8-гі жай-күйі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0603F8" w:rsidRPr="000E71E4" w:rsidTr="00020491">
        <w:trPr>
          <w:trHeight w:val="1248"/>
        </w:trPr>
        <w:tc>
          <w:tcPr>
            <w:tcW w:w="3119" w:type="dxa"/>
          </w:tcPr>
          <w:p w:rsidR="000603F8" w:rsidRPr="00E762E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0603F8" w:rsidRPr="00234BCE" w:rsidRDefault="000603F8" w:rsidP="0027568A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 w:rsidRPr="00234BCE"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5E437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 w:rsidRPr="00234BCE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0603F8" w:rsidRPr="00E762E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E762EE"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 w:rsidRPr="00E762EE">
              <w:rPr>
                <w:rFonts w:ascii="Times New Roman" w:hAnsi="Times New Roman"/>
              </w:rPr>
              <w:t xml:space="preserve"> өзгеруі,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 w:rsidRPr="00234BCE">
              <w:rPr>
                <w:rFonts w:ascii="Times New Roman" w:hAnsi="Times New Roman"/>
              </w:rPr>
              <w:t>,  м³/сек</w:t>
            </w:r>
          </w:p>
          <w:p w:rsidR="000603F8" w:rsidRPr="00564368" w:rsidRDefault="000603F8" w:rsidP="0056436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0603F8" w:rsidRPr="00564368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0E71E4" w:rsidRPr="00651686" w:rsidTr="00020491">
        <w:trPr>
          <w:trHeight w:val="628"/>
        </w:trPr>
        <w:tc>
          <w:tcPr>
            <w:tcW w:w="3119" w:type="dxa"/>
            <w:vAlign w:val="center"/>
          </w:tcPr>
          <w:p w:rsidR="000E71E4" w:rsidRPr="007F67EB" w:rsidRDefault="000E71E4" w:rsidP="0098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0E71E4" w:rsidRPr="000603F8" w:rsidRDefault="000E71E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71E4" w:rsidRPr="000603F8" w:rsidRDefault="000E71E4" w:rsidP="00EF06E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668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E71E4" w:rsidRPr="000603F8" w:rsidRDefault="000E71E4" w:rsidP="00EF06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E71E4" w:rsidRPr="00675323" w:rsidRDefault="000E71E4" w:rsidP="00EF06E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71E4" w:rsidRPr="007F67EB" w:rsidRDefault="000E71E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E71E4" w:rsidRPr="00651686" w:rsidTr="00020491">
        <w:trPr>
          <w:trHeight w:val="440"/>
        </w:trPr>
        <w:tc>
          <w:tcPr>
            <w:tcW w:w="3119" w:type="dxa"/>
            <w:vAlign w:val="center"/>
          </w:tcPr>
          <w:p w:rsidR="000E71E4" w:rsidRPr="007F67EB" w:rsidRDefault="000E71E4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0E71E4" w:rsidRPr="007F67EB" w:rsidRDefault="000E71E4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0E71E4" w:rsidRPr="000603F8" w:rsidRDefault="000E71E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</w:t>
            </w: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E71E4" w:rsidRPr="000603F8" w:rsidRDefault="000E71E4" w:rsidP="00EF06E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754</w:t>
            </w:r>
          </w:p>
        </w:tc>
        <w:tc>
          <w:tcPr>
            <w:tcW w:w="1260" w:type="dxa"/>
            <w:shd w:val="clear" w:color="auto" w:fill="auto"/>
          </w:tcPr>
          <w:p w:rsidR="000E71E4" w:rsidRPr="000603F8" w:rsidRDefault="000E71E4" w:rsidP="00EF06EA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E71E4" w:rsidRPr="00675323" w:rsidRDefault="000E71E4" w:rsidP="00EF06E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951</w:t>
            </w:r>
          </w:p>
        </w:tc>
        <w:tc>
          <w:tcPr>
            <w:tcW w:w="2693" w:type="dxa"/>
            <w:shd w:val="clear" w:color="auto" w:fill="auto"/>
          </w:tcPr>
          <w:p w:rsidR="000E71E4" w:rsidRPr="004D1177" w:rsidRDefault="000E71E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E71E4" w:rsidRPr="00651686" w:rsidTr="00020491">
        <w:trPr>
          <w:trHeight w:val="281"/>
        </w:trPr>
        <w:tc>
          <w:tcPr>
            <w:tcW w:w="3119" w:type="dxa"/>
          </w:tcPr>
          <w:p w:rsidR="000E71E4" w:rsidRPr="007F67EB" w:rsidRDefault="000E71E4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Атырау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0E71E4" w:rsidRPr="000603F8" w:rsidRDefault="000E71E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0E71E4" w:rsidRPr="000603F8" w:rsidRDefault="000E71E4" w:rsidP="00EF06E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442</w:t>
            </w:r>
          </w:p>
        </w:tc>
        <w:tc>
          <w:tcPr>
            <w:tcW w:w="1260" w:type="dxa"/>
            <w:shd w:val="clear" w:color="auto" w:fill="auto"/>
          </w:tcPr>
          <w:p w:rsidR="000E71E4" w:rsidRPr="000603F8" w:rsidRDefault="000E71E4" w:rsidP="00EF06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+8</w:t>
            </w:r>
          </w:p>
        </w:tc>
        <w:tc>
          <w:tcPr>
            <w:tcW w:w="1292" w:type="dxa"/>
            <w:shd w:val="clear" w:color="auto" w:fill="auto"/>
          </w:tcPr>
          <w:p w:rsidR="000E71E4" w:rsidRPr="00675323" w:rsidRDefault="000E71E4" w:rsidP="00EF06E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965</w:t>
            </w:r>
          </w:p>
        </w:tc>
        <w:tc>
          <w:tcPr>
            <w:tcW w:w="2693" w:type="dxa"/>
            <w:shd w:val="clear" w:color="auto" w:fill="auto"/>
          </w:tcPr>
          <w:p w:rsidR="000E71E4" w:rsidRPr="004D1177" w:rsidRDefault="000E71E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E71E4" w:rsidRPr="00651686" w:rsidTr="00334641">
        <w:trPr>
          <w:trHeight w:val="491"/>
        </w:trPr>
        <w:tc>
          <w:tcPr>
            <w:tcW w:w="3119" w:type="dxa"/>
          </w:tcPr>
          <w:p w:rsidR="000E71E4" w:rsidRPr="007F67EB" w:rsidRDefault="000E71E4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Жанаталап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0E71E4" w:rsidRPr="000603F8" w:rsidRDefault="000E71E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0E71E4" w:rsidRPr="000603F8" w:rsidRDefault="000E71E4" w:rsidP="00EF06E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315</w:t>
            </w:r>
          </w:p>
        </w:tc>
        <w:tc>
          <w:tcPr>
            <w:tcW w:w="1260" w:type="dxa"/>
            <w:shd w:val="clear" w:color="auto" w:fill="auto"/>
          </w:tcPr>
          <w:p w:rsidR="000E71E4" w:rsidRPr="000603F8" w:rsidRDefault="000E71E4" w:rsidP="00EF06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0E71E4" w:rsidRPr="00675323" w:rsidRDefault="000E71E4" w:rsidP="00EF06E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640</w:t>
            </w:r>
          </w:p>
        </w:tc>
        <w:tc>
          <w:tcPr>
            <w:tcW w:w="2693" w:type="dxa"/>
            <w:shd w:val="clear" w:color="auto" w:fill="auto"/>
          </w:tcPr>
          <w:p w:rsidR="000E71E4" w:rsidRPr="004D1177" w:rsidRDefault="000E71E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E71E4" w:rsidRPr="00651686" w:rsidTr="00020491">
        <w:trPr>
          <w:trHeight w:val="656"/>
        </w:trPr>
        <w:tc>
          <w:tcPr>
            <w:tcW w:w="3119" w:type="dxa"/>
          </w:tcPr>
          <w:p w:rsidR="000E71E4" w:rsidRPr="007F67EB" w:rsidRDefault="000E71E4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Ерк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нкала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0E71E4" w:rsidRPr="000603F8" w:rsidRDefault="000E71E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0E71E4" w:rsidRPr="000603F8" w:rsidRDefault="000E71E4" w:rsidP="00EF06E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275</w:t>
            </w:r>
          </w:p>
        </w:tc>
        <w:tc>
          <w:tcPr>
            <w:tcW w:w="1260" w:type="dxa"/>
            <w:shd w:val="clear" w:color="auto" w:fill="auto"/>
          </w:tcPr>
          <w:p w:rsidR="000E71E4" w:rsidRPr="000603F8" w:rsidRDefault="000E71E4" w:rsidP="00EF06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0E71E4" w:rsidRPr="00675323" w:rsidRDefault="000E71E4" w:rsidP="00EF06E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168</w:t>
            </w:r>
          </w:p>
        </w:tc>
        <w:tc>
          <w:tcPr>
            <w:tcW w:w="2693" w:type="dxa"/>
            <w:shd w:val="clear" w:color="auto" w:fill="auto"/>
          </w:tcPr>
          <w:p w:rsidR="000E71E4" w:rsidRPr="004D1177" w:rsidRDefault="000E71E4" w:rsidP="00B36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E71E4" w:rsidRPr="00651686" w:rsidTr="00020491">
        <w:trPr>
          <w:trHeight w:val="706"/>
        </w:trPr>
        <w:tc>
          <w:tcPr>
            <w:tcW w:w="3119" w:type="dxa"/>
          </w:tcPr>
          <w:p w:rsidR="000E71E4" w:rsidRPr="007F67EB" w:rsidRDefault="000E71E4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зто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0E71E4" w:rsidRPr="000603F8" w:rsidRDefault="000E71E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0E71E4" w:rsidRPr="000603F8" w:rsidRDefault="000E71E4" w:rsidP="00EF06E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153</w:t>
            </w:r>
          </w:p>
        </w:tc>
        <w:tc>
          <w:tcPr>
            <w:tcW w:w="1260" w:type="dxa"/>
            <w:shd w:val="clear" w:color="auto" w:fill="auto"/>
          </w:tcPr>
          <w:p w:rsidR="000E71E4" w:rsidRPr="000603F8" w:rsidRDefault="000E71E4" w:rsidP="00EF06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-3</w:t>
            </w:r>
          </w:p>
        </w:tc>
        <w:tc>
          <w:tcPr>
            <w:tcW w:w="1292" w:type="dxa"/>
            <w:shd w:val="clear" w:color="auto" w:fill="auto"/>
          </w:tcPr>
          <w:p w:rsidR="000E71E4" w:rsidRPr="000603F8" w:rsidRDefault="000E71E4" w:rsidP="00EF06E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8,01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71E4" w:rsidRPr="004D1177" w:rsidRDefault="000E71E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E71E4" w:rsidRPr="009B552C" w:rsidTr="00020491">
        <w:trPr>
          <w:trHeight w:val="133"/>
        </w:trPr>
        <w:tc>
          <w:tcPr>
            <w:tcW w:w="3119" w:type="dxa"/>
          </w:tcPr>
          <w:p w:rsidR="000E71E4" w:rsidRPr="007F67EB" w:rsidRDefault="000E71E4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0E71E4" w:rsidRPr="000603F8" w:rsidRDefault="000E71E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0E71E4" w:rsidRPr="000603F8" w:rsidRDefault="000E71E4" w:rsidP="00EF06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211</w:t>
            </w:r>
          </w:p>
        </w:tc>
        <w:tc>
          <w:tcPr>
            <w:tcW w:w="1260" w:type="dxa"/>
            <w:shd w:val="clear" w:color="auto" w:fill="auto"/>
          </w:tcPr>
          <w:p w:rsidR="000E71E4" w:rsidRPr="000603F8" w:rsidRDefault="000E71E4" w:rsidP="00EF06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+6</w:t>
            </w:r>
          </w:p>
        </w:tc>
        <w:tc>
          <w:tcPr>
            <w:tcW w:w="1292" w:type="dxa"/>
            <w:shd w:val="clear" w:color="auto" w:fill="auto"/>
          </w:tcPr>
          <w:p w:rsidR="000E71E4" w:rsidRPr="000603F8" w:rsidRDefault="000E71E4" w:rsidP="00EF06E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E71E4" w:rsidRPr="004D1177" w:rsidRDefault="000E71E4" w:rsidP="007036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E71E4" w:rsidRPr="009B552C" w:rsidTr="00020491">
        <w:trPr>
          <w:trHeight w:val="662"/>
        </w:trPr>
        <w:tc>
          <w:tcPr>
            <w:tcW w:w="3119" w:type="dxa"/>
          </w:tcPr>
          <w:p w:rsidR="000E71E4" w:rsidRPr="007F67EB" w:rsidRDefault="000E71E4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0E71E4" w:rsidRPr="000603F8" w:rsidRDefault="000E71E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0E71E4" w:rsidRPr="000603F8" w:rsidRDefault="000E71E4" w:rsidP="00EF06E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340</w:t>
            </w:r>
          </w:p>
        </w:tc>
        <w:tc>
          <w:tcPr>
            <w:tcW w:w="1260" w:type="dxa"/>
            <w:shd w:val="clear" w:color="auto" w:fill="auto"/>
          </w:tcPr>
          <w:p w:rsidR="000E71E4" w:rsidRPr="000603F8" w:rsidRDefault="000E71E4" w:rsidP="00EF06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+7</w:t>
            </w:r>
          </w:p>
        </w:tc>
        <w:tc>
          <w:tcPr>
            <w:tcW w:w="1292" w:type="dxa"/>
            <w:shd w:val="clear" w:color="auto" w:fill="auto"/>
          </w:tcPr>
          <w:p w:rsidR="000E71E4" w:rsidRPr="00675323" w:rsidRDefault="000E71E4" w:rsidP="00EF06E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445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71E4" w:rsidRPr="00E80699" w:rsidRDefault="000E71E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E71E4" w:rsidRPr="00651686" w:rsidTr="00020491">
        <w:trPr>
          <w:trHeight w:val="567"/>
        </w:trPr>
        <w:tc>
          <w:tcPr>
            <w:tcW w:w="3119" w:type="dxa"/>
          </w:tcPr>
          <w:p w:rsidR="000E71E4" w:rsidRPr="007F67EB" w:rsidRDefault="000E71E4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0E71E4" w:rsidRPr="000603F8" w:rsidRDefault="000E71E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0E71E4" w:rsidRPr="000603F8" w:rsidRDefault="000E71E4" w:rsidP="00EF06E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205</w:t>
            </w:r>
          </w:p>
        </w:tc>
        <w:tc>
          <w:tcPr>
            <w:tcW w:w="1260" w:type="dxa"/>
            <w:shd w:val="clear" w:color="auto" w:fill="auto"/>
          </w:tcPr>
          <w:p w:rsidR="000E71E4" w:rsidRPr="000603F8" w:rsidRDefault="000E71E4" w:rsidP="00EF06EA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0E71E4" w:rsidRPr="000603F8" w:rsidRDefault="000E71E4" w:rsidP="00EF06E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32,6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71E4" w:rsidRPr="004D1177" w:rsidRDefault="000E71E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</w:tbl>
    <w:p w:rsidR="00EF0F19" w:rsidRDefault="00EF0F19" w:rsidP="00EF0F19">
      <w:pPr>
        <w:spacing w:after="0"/>
        <w:ind w:firstLine="708"/>
        <w:contextualSpacing/>
        <w:rPr>
          <w:rFonts w:ascii="Times New Roman" w:hAnsi="Times New Roman"/>
        </w:rPr>
      </w:pPr>
    </w:p>
    <w:p w:rsidR="000603F8" w:rsidRDefault="000603F8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EF0F19" w:rsidRDefault="00C7761E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Филиал  д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>иректор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С. Д. 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Туленов 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Орындаған: А. Мизамғалиева </w:t>
      </w:r>
      <w:r w:rsidR="00EF0F19" w:rsidRPr="00C7761E">
        <w:rPr>
          <w:rFonts w:ascii="Times New Roman" w:hAnsi="Times New Roman"/>
          <w:lang w:val="kk-KZ"/>
        </w:rPr>
        <w:t xml:space="preserve">  </w:t>
      </w:r>
    </w:p>
    <w:p w:rsidR="00EF0F19" w:rsidRPr="00C7761E" w:rsidRDefault="00C7761E" w:rsidP="00C7761E">
      <w:pPr>
        <w:pStyle w:val="af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F0F19" w:rsidRPr="00C7761E">
        <w:rPr>
          <w:rFonts w:ascii="Times New Roman" w:hAnsi="Times New Roman"/>
          <w:sz w:val="20"/>
          <w:szCs w:val="20"/>
          <w:lang w:val="kk-KZ"/>
        </w:rPr>
        <w:t>Телефон: 8(712) 252 22 97</w:t>
      </w:r>
    </w:p>
    <w:sectPr w:rsidR="00EF0F19" w:rsidRPr="00C7761E" w:rsidSect="00500B0A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99B" w:rsidRDefault="0029499B" w:rsidP="002F27D6">
      <w:pPr>
        <w:spacing w:after="0" w:line="240" w:lineRule="auto"/>
      </w:pPr>
      <w:r>
        <w:separator/>
      </w:r>
    </w:p>
  </w:endnote>
  <w:endnote w:type="continuationSeparator" w:id="1">
    <w:p w:rsidR="0029499B" w:rsidRDefault="0029499B" w:rsidP="002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99B" w:rsidRDefault="0029499B" w:rsidP="002F27D6">
      <w:pPr>
        <w:spacing w:after="0" w:line="240" w:lineRule="auto"/>
      </w:pPr>
      <w:r>
        <w:separator/>
      </w:r>
    </w:p>
  </w:footnote>
  <w:footnote w:type="continuationSeparator" w:id="1">
    <w:p w:rsidR="0029499B" w:rsidRDefault="0029499B" w:rsidP="002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C0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48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8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7A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4A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DA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E3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0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DFE"/>
    <w:multiLevelType w:val="hybridMultilevel"/>
    <w:tmpl w:val="547ED818"/>
    <w:lvl w:ilvl="0" w:tplc="A846110C">
      <w:start w:val="1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0E546B7B"/>
    <w:multiLevelType w:val="hybridMultilevel"/>
    <w:tmpl w:val="4468B8EC"/>
    <w:lvl w:ilvl="0" w:tplc="734EF360">
      <w:start w:val="1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F752F7A"/>
    <w:multiLevelType w:val="hybridMultilevel"/>
    <w:tmpl w:val="E6DC4BB2"/>
    <w:lvl w:ilvl="0" w:tplc="97FC4964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297CCE"/>
    <w:multiLevelType w:val="hybridMultilevel"/>
    <w:tmpl w:val="E7AEBCF6"/>
    <w:lvl w:ilvl="0" w:tplc="8B78F086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1E93F48"/>
    <w:multiLevelType w:val="hybridMultilevel"/>
    <w:tmpl w:val="5DFE367A"/>
    <w:lvl w:ilvl="0" w:tplc="6BD402E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57139CD"/>
    <w:multiLevelType w:val="hybridMultilevel"/>
    <w:tmpl w:val="38E042C6"/>
    <w:lvl w:ilvl="0" w:tplc="FDB49F64">
      <w:start w:val="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D7E1935"/>
    <w:multiLevelType w:val="hybridMultilevel"/>
    <w:tmpl w:val="35E0318A"/>
    <w:lvl w:ilvl="0" w:tplc="CF6CFD26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0547650"/>
    <w:multiLevelType w:val="hybridMultilevel"/>
    <w:tmpl w:val="FAA67F36"/>
    <w:lvl w:ilvl="0" w:tplc="E74846C8">
      <w:start w:val="1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2CB6D31"/>
    <w:multiLevelType w:val="hybridMultilevel"/>
    <w:tmpl w:val="301E4D14"/>
    <w:lvl w:ilvl="0" w:tplc="D7FC82CC">
      <w:start w:val="1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D503B7"/>
    <w:multiLevelType w:val="hybridMultilevel"/>
    <w:tmpl w:val="0F22FDAE"/>
    <w:lvl w:ilvl="0" w:tplc="753CF11A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E1769A"/>
    <w:multiLevelType w:val="hybridMultilevel"/>
    <w:tmpl w:val="53728E08"/>
    <w:lvl w:ilvl="0" w:tplc="C976377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8D17AA5"/>
    <w:multiLevelType w:val="multilevel"/>
    <w:tmpl w:val="E6DC4BB2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ED6101A"/>
    <w:multiLevelType w:val="hybridMultilevel"/>
    <w:tmpl w:val="E6BAFB38"/>
    <w:lvl w:ilvl="0" w:tplc="C8806D06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B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1DFB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D9F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D14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1E4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5F80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476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C7F9E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99B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3AB"/>
    <w:rsid w:val="002D6772"/>
    <w:rsid w:val="002D6994"/>
    <w:rsid w:val="002D6A5E"/>
    <w:rsid w:val="002D6BAA"/>
    <w:rsid w:val="002D6C04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641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6F91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37FB6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3D3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77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CED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590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683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1EB0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77A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2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466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2EA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39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B4B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5EA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168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60A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6DA"/>
    <w:rsid w:val="00703758"/>
    <w:rsid w:val="00703E7E"/>
    <w:rsid w:val="00703F11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DBF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ACF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0F6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832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21E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0AD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ABC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CD4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352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4FC1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5D9B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4C7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2E40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0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1E2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99A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0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1CB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6CB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B62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CB4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A0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AFB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19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D7F81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28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2FA1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114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9B0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6B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61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BE5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5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6F6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58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3E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732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B85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2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92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92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B80E24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character" w:customStyle="1" w:styleId="a7">
    <w:name w:val="Название Знак"/>
    <w:link w:val="a5"/>
    <w:rsid w:val="00B80E24"/>
    <w:rPr>
      <w:rFonts w:ascii="Times New Roman" w:hAnsi="Times New Roman"/>
      <w:b/>
      <w:bCs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80E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80E24"/>
    <w:rPr>
      <w:rFonts w:ascii="Cambria" w:eastAsia="Times New Roman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FA16D4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character" w:customStyle="1" w:styleId="aa">
    <w:name w:val="Основной текст с отступом Знак"/>
    <w:link w:val="a9"/>
    <w:rsid w:val="00C645CD"/>
    <w:rPr>
      <w:color w:val="000000"/>
      <w:kern w:val="28"/>
      <w:lang w:val="ru-RU" w:eastAsia="ru-RU" w:bidi="ar-SA"/>
    </w:rPr>
  </w:style>
  <w:style w:type="character" w:customStyle="1" w:styleId="6">
    <w:name w:val="Знак Знак6"/>
    <w:locked/>
    <w:rsid w:val="00EA34B5"/>
    <w:rPr>
      <w:color w:val="000000"/>
      <w:kern w:val="28"/>
      <w:lang w:val="ru-RU" w:eastAsia="ru-RU" w:bidi="ar-SA"/>
    </w:rPr>
  </w:style>
  <w:style w:type="character" w:customStyle="1" w:styleId="7">
    <w:name w:val="Знак Знак7"/>
    <w:rsid w:val="00A946A3"/>
    <w:rPr>
      <w:color w:val="000000"/>
      <w:kern w:val="28"/>
    </w:rPr>
  </w:style>
  <w:style w:type="paragraph" w:styleId="ab">
    <w:name w:val="Body Text"/>
    <w:basedOn w:val="a"/>
    <w:link w:val="ac"/>
    <w:rsid w:val="00E0088A"/>
    <w:pPr>
      <w:spacing w:after="120"/>
    </w:pPr>
  </w:style>
  <w:style w:type="character" w:customStyle="1" w:styleId="10">
    <w:name w:val="Заголовок 1 Знак"/>
    <w:link w:val="1"/>
    <w:uiPriority w:val="9"/>
    <w:rsid w:val="00E92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E92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923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"/>
    <w:basedOn w:val="a"/>
    <w:uiPriority w:val="99"/>
    <w:unhideWhenUsed/>
    <w:rsid w:val="00E92391"/>
    <w:pPr>
      <w:ind w:left="283" w:hanging="283"/>
      <w:contextualSpacing/>
    </w:pPr>
  </w:style>
  <w:style w:type="paragraph" w:styleId="ae">
    <w:name w:val="Body Text First Indent"/>
    <w:basedOn w:val="ab"/>
    <w:link w:val="af"/>
    <w:uiPriority w:val="99"/>
    <w:unhideWhenUsed/>
    <w:rsid w:val="00E92391"/>
    <w:pPr>
      <w:ind w:firstLine="210"/>
    </w:pPr>
  </w:style>
  <w:style w:type="character" w:customStyle="1" w:styleId="ac">
    <w:name w:val="Основной текст Знак"/>
    <w:link w:val="ab"/>
    <w:rsid w:val="00E92391"/>
    <w:rPr>
      <w:sz w:val="22"/>
      <w:szCs w:val="22"/>
    </w:rPr>
  </w:style>
  <w:style w:type="character" w:customStyle="1" w:styleId="af">
    <w:name w:val="Красная строка Знак"/>
    <w:basedOn w:val="ac"/>
    <w:link w:val="ae"/>
    <w:rsid w:val="00E92391"/>
  </w:style>
  <w:style w:type="character" w:styleId="af0">
    <w:name w:val="Emphasis"/>
    <w:basedOn w:val="a0"/>
    <w:uiPriority w:val="20"/>
    <w:qFormat/>
    <w:rsid w:val="008F1CEE"/>
    <w:rPr>
      <w:i/>
      <w:iCs/>
    </w:rPr>
  </w:style>
  <w:style w:type="character" w:styleId="af1">
    <w:name w:val="Intense Reference"/>
    <w:basedOn w:val="a0"/>
    <w:uiPriority w:val="32"/>
    <w:qFormat/>
    <w:rsid w:val="001D633C"/>
    <w:rPr>
      <w:b/>
      <w:bCs/>
      <w:smallCaps/>
      <w:color w:val="C0504D"/>
      <w:spacing w:val="5"/>
      <w:u w:val="single"/>
    </w:rPr>
  </w:style>
  <w:style w:type="character" w:styleId="af2">
    <w:name w:val="Hyperlink"/>
    <w:basedOn w:val="a0"/>
    <w:uiPriority w:val="99"/>
    <w:unhideWhenUsed/>
    <w:rsid w:val="00BF3019"/>
    <w:rPr>
      <w:color w:val="0000FF"/>
      <w:u w:val="single"/>
    </w:rPr>
  </w:style>
  <w:style w:type="paragraph" w:styleId="af3">
    <w:name w:val="Document Map"/>
    <w:basedOn w:val="a"/>
    <w:semiHidden/>
    <w:rsid w:val="009216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F27D6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F27D6"/>
    <w:rPr>
      <w:sz w:val="22"/>
      <w:szCs w:val="22"/>
    </w:rPr>
  </w:style>
  <w:style w:type="paragraph" w:styleId="af8">
    <w:name w:val="No Spacing"/>
    <w:uiPriority w:val="1"/>
    <w:qFormat/>
    <w:rsid w:val="00620E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РГП "Казгидромет"</vt:lpstr>
      <vt:lpstr>РГП "Казгидромет"</vt:lpstr>
    </vt:vector>
  </TitlesOfParts>
  <Company>Казгидромет</Company>
  <LinksUpToDate>false</LinksUpToDate>
  <CharactersWithSpaces>2213</CharactersWithSpaces>
  <SharedDoc>false</SharedDoc>
  <HLinks>
    <vt:vector size="12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mailto:ogmn_atr@meteo.kz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mailto:gidroatyrau@mail.ru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Айболат</cp:lastModifiedBy>
  <cp:revision>2</cp:revision>
  <cp:lastPrinted>2023-05-02T07:10:00Z</cp:lastPrinted>
  <dcterms:created xsi:type="dcterms:W3CDTF">2024-04-29T02:35:00Z</dcterms:created>
  <dcterms:modified xsi:type="dcterms:W3CDTF">2024-04-29T02:35:00Z</dcterms:modified>
</cp:coreProperties>
</file>