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A53CD2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0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8F6004">
        <w:rPr>
          <w:rFonts w:ascii="Times New Roman" w:hAnsi="Times New Roman"/>
          <w:sz w:val="28"/>
          <w:szCs w:val="28"/>
        </w:rPr>
        <w:t xml:space="preserve">юдений по состоянию на 8 час. </w:t>
      </w:r>
      <w:r w:rsidR="005C4DD0">
        <w:rPr>
          <w:rFonts w:ascii="Times New Roman" w:hAnsi="Times New Roman"/>
          <w:sz w:val="28"/>
          <w:szCs w:val="28"/>
        </w:rPr>
        <w:t>12</w:t>
      </w:r>
      <w:r w:rsidR="003C1082">
        <w:rPr>
          <w:rFonts w:ascii="Times New Roman" w:hAnsi="Times New Roman"/>
          <w:sz w:val="28"/>
          <w:szCs w:val="28"/>
        </w:rPr>
        <w:t>мая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702A23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955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675323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538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6,80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0603F8" w:rsidRPr="00675323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C4DD0" w:rsidP="000E5D1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5C4DD0">
        <w:rPr>
          <w:rFonts w:ascii="Times New Roman" w:hAnsi="Times New Roman"/>
          <w:sz w:val="28"/>
          <w:szCs w:val="28"/>
          <w:lang w:val="kk-KZ"/>
        </w:rPr>
        <w:t>2024 жылғы 12</w:t>
      </w:r>
      <w:r w:rsidR="00FA70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082">
        <w:rPr>
          <w:rFonts w:ascii="Times New Roman" w:hAnsi="Times New Roman"/>
          <w:sz w:val="28"/>
          <w:szCs w:val="28"/>
          <w:lang w:val="kk-KZ"/>
        </w:rPr>
        <w:t xml:space="preserve"> мамырдағы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FC3952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5C4DD0" w:rsidRPr="00651686" w:rsidTr="00020491">
        <w:trPr>
          <w:trHeight w:val="628"/>
        </w:trPr>
        <w:tc>
          <w:tcPr>
            <w:tcW w:w="3119" w:type="dxa"/>
            <w:vAlign w:val="center"/>
          </w:tcPr>
          <w:p w:rsidR="005C4DD0" w:rsidRPr="007F67EB" w:rsidRDefault="005C4DD0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4DD0" w:rsidRPr="00675323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DD0" w:rsidRPr="007F67EB" w:rsidRDefault="005C4DD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651686" w:rsidTr="00020491">
        <w:trPr>
          <w:trHeight w:val="440"/>
        </w:trPr>
        <w:tc>
          <w:tcPr>
            <w:tcW w:w="3119" w:type="dxa"/>
            <w:vAlign w:val="center"/>
          </w:tcPr>
          <w:p w:rsidR="005C4DD0" w:rsidRPr="007F67EB" w:rsidRDefault="005C4DD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5C4DD0" w:rsidRPr="007F67EB" w:rsidRDefault="005C4DD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955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C4DD0" w:rsidRPr="00675323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1850</w:t>
            </w:r>
          </w:p>
        </w:tc>
        <w:tc>
          <w:tcPr>
            <w:tcW w:w="2693" w:type="dxa"/>
            <w:shd w:val="clear" w:color="auto" w:fill="auto"/>
          </w:tcPr>
          <w:p w:rsidR="005C4DD0" w:rsidRPr="004D1177" w:rsidRDefault="005C4DD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651686" w:rsidTr="00020491">
        <w:trPr>
          <w:trHeight w:val="281"/>
        </w:trPr>
        <w:tc>
          <w:tcPr>
            <w:tcW w:w="3119" w:type="dxa"/>
          </w:tcPr>
          <w:p w:rsidR="005C4DD0" w:rsidRPr="007F67EB" w:rsidRDefault="005C4DD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538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+5</w:t>
            </w:r>
          </w:p>
        </w:tc>
        <w:tc>
          <w:tcPr>
            <w:tcW w:w="1292" w:type="dxa"/>
            <w:shd w:val="clear" w:color="auto" w:fill="auto"/>
          </w:tcPr>
          <w:p w:rsidR="005C4DD0" w:rsidRPr="00675323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1420</w:t>
            </w:r>
          </w:p>
        </w:tc>
        <w:tc>
          <w:tcPr>
            <w:tcW w:w="2693" w:type="dxa"/>
            <w:shd w:val="clear" w:color="auto" w:fill="auto"/>
          </w:tcPr>
          <w:p w:rsidR="005C4DD0" w:rsidRPr="004D1177" w:rsidRDefault="005C4DD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651686" w:rsidTr="00334641">
        <w:trPr>
          <w:trHeight w:val="491"/>
        </w:trPr>
        <w:tc>
          <w:tcPr>
            <w:tcW w:w="3119" w:type="dxa"/>
          </w:tcPr>
          <w:p w:rsidR="005C4DD0" w:rsidRPr="007F67EB" w:rsidRDefault="005C4DD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386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5C4DD0" w:rsidRPr="00675323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903</w:t>
            </w:r>
          </w:p>
        </w:tc>
        <w:tc>
          <w:tcPr>
            <w:tcW w:w="2693" w:type="dxa"/>
            <w:shd w:val="clear" w:color="auto" w:fill="auto"/>
          </w:tcPr>
          <w:p w:rsidR="005C4DD0" w:rsidRPr="004D1177" w:rsidRDefault="005C4DD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651686" w:rsidTr="00020491">
        <w:trPr>
          <w:trHeight w:val="656"/>
        </w:trPr>
        <w:tc>
          <w:tcPr>
            <w:tcW w:w="3119" w:type="dxa"/>
          </w:tcPr>
          <w:p w:rsidR="005C4DD0" w:rsidRPr="007F67EB" w:rsidRDefault="005C4DD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346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5C4DD0" w:rsidRPr="00675323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693" w:type="dxa"/>
            <w:shd w:val="clear" w:color="auto" w:fill="auto"/>
          </w:tcPr>
          <w:p w:rsidR="005C4DD0" w:rsidRPr="004D1177" w:rsidRDefault="005C4DD0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651686" w:rsidTr="00020491">
        <w:trPr>
          <w:trHeight w:val="706"/>
        </w:trPr>
        <w:tc>
          <w:tcPr>
            <w:tcW w:w="3119" w:type="dxa"/>
          </w:tcPr>
          <w:p w:rsidR="005C4DD0" w:rsidRPr="007F67EB" w:rsidRDefault="005C4DD0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133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DD0" w:rsidRPr="004D1177" w:rsidRDefault="005C4DD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9B552C" w:rsidTr="00020491">
        <w:trPr>
          <w:trHeight w:val="133"/>
        </w:trPr>
        <w:tc>
          <w:tcPr>
            <w:tcW w:w="3119" w:type="dxa"/>
          </w:tcPr>
          <w:p w:rsidR="005C4DD0" w:rsidRPr="007F67EB" w:rsidRDefault="005C4DD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236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4DD0" w:rsidRPr="004D1177" w:rsidRDefault="005C4DD0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9B552C" w:rsidTr="00020491">
        <w:trPr>
          <w:trHeight w:val="662"/>
        </w:trPr>
        <w:tc>
          <w:tcPr>
            <w:tcW w:w="3119" w:type="dxa"/>
          </w:tcPr>
          <w:p w:rsidR="005C4DD0" w:rsidRPr="007F67EB" w:rsidRDefault="005C4DD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376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5C4DD0" w:rsidRPr="00675323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DD0" w:rsidRPr="00E80699" w:rsidRDefault="005C4DD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5C4DD0" w:rsidRPr="00651686" w:rsidTr="00020491">
        <w:trPr>
          <w:trHeight w:val="567"/>
        </w:trPr>
        <w:tc>
          <w:tcPr>
            <w:tcW w:w="3119" w:type="dxa"/>
          </w:tcPr>
          <w:p w:rsidR="005C4DD0" w:rsidRPr="007F67EB" w:rsidRDefault="005C4DD0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5C4DD0" w:rsidRPr="000603F8" w:rsidRDefault="005C4DD0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239</w:t>
            </w:r>
          </w:p>
        </w:tc>
        <w:tc>
          <w:tcPr>
            <w:tcW w:w="1260" w:type="dxa"/>
            <w:shd w:val="clear" w:color="auto" w:fill="auto"/>
          </w:tcPr>
          <w:p w:rsidR="005C4DD0" w:rsidRPr="000603F8" w:rsidRDefault="005C4DD0" w:rsidP="00E4600A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5C4DD0" w:rsidRPr="000603F8" w:rsidRDefault="005C4DD0" w:rsidP="00E460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DD0" w:rsidRPr="004D1177" w:rsidRDefault="005C4DD0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8D" w:rsidRDefault="00A3738D" w:rsidP="002F27D6">
      <w:pPr>
        <w:spacing w:after="0" w:line="240" w:lineRule="auto"/>
      </w:pPr>
      <w:r>
        <w:separator/>
      </w:r>
    </w:p>
  </w:endnote>
  <w:endnote w:type="continuationSeparator" w:id="1">
    <w:p w:rsidR="00A3738D" w:rsidRDefault="00A3738D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8D" w:rsidRDefault="00A3738D" w:rsidP="002F27D6">
      <w:pPr>
        <w:spacing w:after="0" w:line="240" w:lineRule="auto"/>
      </w:pPr>
      <w:r>
        <w:separator/>
      </w:r>
    </w:p>
  </w:footnote>
  <w:footnote w:type="continuationSeparator" w:id="1">
    <w:p w:rsidR="00A3738D" w:rsidRDefault="00A3738D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1B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A16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48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D9F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D14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1E4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575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5F80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AF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2FC3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E96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C7F9E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41D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CB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99B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3AB"/>
    <w:rsid w:val="002D6772"/>
    <w:rsid w:val="002D6994"/>
    <w:rsid w:val="002D6A5E"/>
    <w:rsid w:val="002D6BAA"/>
    <w:rsid w:val="002D6C04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33D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85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641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633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6A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6F91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82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6E5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37FB6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3D3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858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1B2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CED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BDA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9B7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BD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DD0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2D1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3B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E1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77A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65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2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466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2EA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B4B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5EA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60A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23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11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219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BA9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ACF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0F6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21E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ABC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CD4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4B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592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63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352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4FC1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5D9B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4C7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00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2E40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99A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2C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8D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1CB"/>
    <w:rsid w:val="00A523ED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CD2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6CB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AA7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80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CB4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D39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34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9E3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CA7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076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19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629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28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A9A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2FA1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19F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168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6B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41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6C68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641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61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1A1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07F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5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6F6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58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3E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A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52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B85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2214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Айболат</cp:lastModifiedBy>
  <cp:revision>4</cp:revision>
  <cp:lastPrinted>2023-05-02T07:10:00Z</cp:lastPrinted>
  <dcterms:created xsi:type="dcterms:W3CDTF">2024-05-12T02:40:00Z</dcterms:created>
  <dcterms:modified xsi:type="dcterms:W3CDTF">2024-05-12T02:43:00Z</dcterms:modified>
</cp:coreProperties>
</file>