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54629F" w:rsidRDefault="00861B72" w:rsidP="00546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A5222B">
        <w:rPr>
          <w:rFonts w:ascii="Times New Roman" w:hAnsi="Times New Roman" w:cs="Times New Roman"/>
          <w:b/>
        </w:rPr>
        <w:t>Ежеднев</w:t>
      </w:r>
      <w:r w:rsidR="00CA3E22">
        <w:rPr>
          <w:rFonts w:ascii="Times New Roman" w:hAnsi="Times New Roman" w:cs="Times New Roman"/>
          <w:b/>
        </w:rPr>
        <w:t>ный гидрологический бюллетень</w:t>
      </w:r>
      <w:r w:rsidR="00E50A5F">
        <w:rPr>
          <w:rFonts w:ascii="Times New Roman" w:hAnsi="Times New Roman" w:cs="Times New Roman"/>
          <w:b/>
        </w:rPr>
        <w:t xml:space="preserve"> №</w:t>
      </w:r>
      <w:r w:rsidR="00A65C94">
        <w:rPr>
          <w:rFonts w:ascii="Times New Roman" w:hAnsi="Times New Roman" w:cs="Times New Roman"/>
          <w:b/>
        </w:rPr>
        <w:t>27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757E50">
        <w:rPr>
          <w:rFonts w:ascii="Times New Roman" w:hAnsi="Times New Roman" w:cs="Times New Roman"/>
        </w:rPr>
        <w:t xml:space="preserve"> по состоянию на 8 час. 2</w:t>
      </w:r>
      <w:r w:rsidR="00A65C94">
        <w:rPr>
          <w:rFonts w:ascii="Times New Roman" w:hAnsi="Times New Roman" w:cs="Times New Roman"/>
        </w:rPr>
        <w:t>7</w:t>
      </w:r>
      <w:r w:rsidR="005D1A55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A65C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440" w:type="dxa"/>
          </w:tcPr>
          <w:p w:rsidR="000C3BD5" w:rsidRDefault="00CC5578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65C9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CF1F4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1052</w:t>
            </w:r>
          </w:p>
        </w:tc>
        <w:tc>
          <w:tcPr>
            <w:tcW w:w="1354" w:type="dxa"/>
          </w:tcPr>
          <w:p w:rsidR="000C3BD5" w:rsidRDefault="00A65C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1440" w:type="dxa"/>
          </w:tcPr>
          <w:p w:rsidR="000C3BD5" w:rsidRDefault="00A65C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+56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A65C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A65C94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1440" w:type="dxa"/>
          </w:tcPr>
          <w:p w:rsidR="000C3BD5" w:rsidRDefault="00A65C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+28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A65C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 w:rsidTr="00833219">
        <w:trPr>
          <w:trHeight w:val="251"/>
        </w:trPr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 w:rsidP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5C94" w:rsidRPr="00685E31" w:rsidRDefault="00A65C94" w:rsidP="00A65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 w:rsidRPr="00685E31"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  <w:t xml:space="preserve">В РЕЗУЛЬТАТЕ ПОДЪЁМА РЕКА ВЫШЛА ИЗ БЕРЕГОВ. ГИДРОЛОГИЧЕСКИЙ ПОСТ(СВАИ И </w:t>
            </w:r>
          </w:p>
          <w:p w:rsidR="00A65C94" w:rsidRPr="00685E31" w:rsidRDefault="00A65C94" w:rsidP="00A65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 w:rsidRPr="00685E31"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  <w:t xml:space="preserve">РЕПЕР)ПОЛНОСТЬЮ В ВОДЕ, ДОСТУПА К ПОСТУ НЕТ!ПОДЪЁМ ПРОДОЛЖАЕТСЯ.  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A65C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440" w:type="dxa"/>
          </w:tcPr>
          <w:p w:rsidR="000C3BD5" w:rsidRDefault="00A65C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+192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5C94" w:rsidRPr="00685E31" w:rsidRDefault="00A65C94" w:rsidP="00A65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 w:rsidRPr="00685E31"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  <w:t xml:space="preserve">В РЕЗУЛЬТАТЕ ПОДЪЁМА РЕКА ВЫШЛА ИЗ БЕРЕГОВ. ГИДРОЛОГИЧЕСКИЙ ПОСТ(СВАИ И </w:t>
            </w:r>
          </w:p>
          <w:p w:rsidR="00A65C94" w:rsidRPr="00685E31" w:rsidRDefault="00A65C94" w:rsidP="00A65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 w:rsidRPr="00685E31"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  <w:t xml:space="preserve">РЕПЕР)ПОЛНОСТЬЮ В ВОДЕ, ДОСТУПА К ПОСТУ НЕТ!ПОДЪЁМ ПРОДОЛЖАЕТСЯ.  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D5" w:rsidTr="00E01B2C">
        <w:trPr>
          <w:trHeight w:val="70"/>
        </w:trPr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A65C94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440" w:type="dxa"/>
          </w:tcPr>
          <w:p w:rsidR="000C3BD5" w:rsidRDefault="00A65C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+121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5C94" w:rsidRPr="00685E31" w:rsidRDefault="00A65C94" w:rsidP="00A65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 w:rsidRPr="00685E31"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  <w:t xml:space="preserve">В РЕЗУЛЬТАТЕ ПОДЪЁМА РЕКА ВЫШЛА ИЗ БЕРЕГОВ. ГИДРОЛОГИЧЕСКИЙ ПОСТ(СВАИ И </w:t>
            </w:r>
          </w:p>
          <w:p w:rsidR="00A65C94" w:rsidRPr="00685E31" w:rsidRDefault="00A65C94" w:rsidP="00A65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 w:rsidRPr="00685E31"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  <w:t xml:space="preserve">РЕПЕР)ПОЛНОСТЬЮ В ВОДЕ, ДОСТУПА К ПОСТУ НЕТ!ПОДЪЁМ ПРОДОЛЖАЕТСЯ.  </w:t>
            </w:r>
          </w:p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Default="0000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440" w:type="dxa"/>
          </w:tcPr>
          <w:p w:rsidR="00CA3751" w:rsidRDefault="00A65C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+89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16F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Default="00A65C94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40" w:type="dxa"/>
          </w:tcPr>
          <w:p w:rsidR="00CA3751" w:rsidRDefault="00A65C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A65C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40" w:type="dxa"/>
          </w:tcPr>
          <w:p w:rsidR="00CA3751" w:rsidRDefault="00A65C94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16F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Default="00A65C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440" w:type="dxa"/>
          </w:tcPr>
          <w:p w:rsidR="00CA3751" w:rsidRDefault="00CC5578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65C94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16F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Редкий ледоход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Default="00A65C94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40" w:type="dxa"/>
          </w:tcPr>
          <w:p w:rsidR="00CA3751" w:rsidRDefault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="00000E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16F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Default="00000ED0" w:rsidP="00750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440" w:type="dxa"/>
          </w:tcPr>
          <w:p w:rsidR="00CA3751" w:rsidRDefault="0000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+72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Ледяной покров с полыньей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Default="0000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1440" w:type="dxa"/>
          </w:tcPr>
          <w:p w:rsidR="00CA3751" w:rsidRDefault="00750972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00ED0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00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течет поверх льда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Default="00000ED0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440" w:type="dxa"/>
          </w:tcPr>
          <w:p w:rsidR="00974925" w:rsidRDefault="00000ED0" w:rsidP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+292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000ED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ледоход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Default="00000ED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440" w:type="dxa"/>
          </w:tcPr>
          <w:p w:rsidR="00974925" w:rsidRDefault="00750972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00ED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75" w:type="dxa"/>
          </w:tcPr>
          <w:p w:rsidR="00974925" w:rsidRDefault="00974925" w:rsidP="00757E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000ED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000ED0" w:rsidP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40" w:type="dxa"/>
          </w:tcPr>
          <w:p w:rsidR="00974925" w:rsidRDefault="00000ED0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000ED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Default="00974925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74925" w:rsidRDefault="00974925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5C94" w:rsidRPr="00685E31" w:rsidRDefault="00A65C94" w:rsidP="00A65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 w:rsidRPr="00685E31"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  <w:t xml:space="preserve">В РЕЗУЛЬТАТЕ ПОДЪЁМА РЕКА ВЫШЛА ИЗ БЕРЕГОВ. ГИДРОЛОГИЧЕСКИЙ ПОСТ(СВАИ И </w:t>
            </w:r>
          </w:p>
          <w:p w:rsidR="00A65C94" w:rsidRPr="00685E31" w:rsidRDefault="00A65C94" w:rsidP="00A65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 w:rsidRPr="00685E31"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  <w:t xml:space="preserve">РЕПЕР)ПОЛНОСТЬЮ В ВОДЕ, ДОСТУПА К ПОСТУ НЕТ!ПОДЪЁМ ПРОДОЛЖАЕТСЯ.  </w:t>
            </w:r>
          </w:p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000ED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440" w:type="dxa"/>
          </w:tcPr>
          <w:p w:rsidR="00974925" w:rsidRDefault="00757E50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00E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000ED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Default="00000ED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</w:t>
            </w:r>
          </w:p>
        </w:tc>
        <w:tc>
          <w:tcPr>
            <w:tcW w:w="1440" w:type="dxa"/>
          </w:tcPr>
          <w:p w:rsidR="00974925" w:rsidRDefault="00000ED0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+215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000ED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течет поверх льда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Default="003C208C" w:rsidP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C208C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3C208C" w:rsidRDefault="003C208C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5C94" w:rsidRPr="00685E31" w:rsidRDefault="00A65C94" w:rsidP="00A65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 w:rsidRPr="00685E31"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  <w:t xml:space="preserve">В РЕЗУЛЬТАТЕ ПОДЪЁМА РЕКА ВЫШЛА ИЗ БЕРЕГОВ. ГИДРОЛОГИЧЕСКИЙ ПОСТ(СВАИ И </w:t>
            </w:r>
          </w:p>
          <w:p w:rsidR="00A65C94" w:rsidRPr="00685E31" w:rsidRDefault="00A65C94" w:rsidP="00A65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 w:rsidRPr="00685E31"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  <w:t xml:space="preserve">РЕПЕР)ПОЛНОСТЬЮ В ВОДЕ, ДОСТУПА К ПОСТУ НЕТ!ПОДЪЁМ ПРОДОЛЖАЕТСЯ.  </w:t>
            </w:r>
          </w:p>
          <w:p w:rsidR="003C208C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Default="00000ED0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440" w:type="dxa"/>
          </w:tcPr>
          <w:p w:rsidR="00974925" w:rsidRDefault="00000ED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+269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000ED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течет поверх льда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Default="00000ED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440" w:type="dxa"/>
          </w:tcPr>
          <w:p w:rsidR="00974925" w:rsidRDefault="00F51022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00ED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000ED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 подняло</w:t>
            </w:r>
          </w:p>
        </w:tc>
      </w:tr>
      <w:tr w:rsidR="003F24D6">
        <w:tc>
          <w:tcPr>
            <w:tcW w:w="3397" w:type="dxa"/>
          </w:tcPr>
          <w:p w:rsidR="003F24D6" w:rsidRPr="001E1B48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Р.Жаман Карагала-с.Каргалинское</w:t>
            </w:r>
          </w:p>
        </w:tc>
        <w:tc>
          <w:tcPr>
            <w:tcW w:w="1418" w:type="dxa"/>
          </w:tcPr>
          <w:p w:rsidR="003F24D6" w:rsidRPr="009F6622" w:rsidRDefault="003F24D6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3F24D6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3F24D6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F24D6" w:rsidRDefault="003F24D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24D6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Ледяной покров с промоиной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8647E6" w:rsidRDefault="0000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139.60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4C2260" w:rsidRDefault="00000ED0" w:rsidP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148.12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bookmarkStart w:id="0" w:name="_GoBack"/>
      <w:bookmarkEnd w:id="0"/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9CC" w:rsidRDefault="00AD39CC">
      <w:pPr>
        <w:spacing w:after="0" w:line="240" w:lineRule="auto"/>
      </w:pPr>
      <w:r>
        <w:separator/>
      </w:r>
    </w:p>
  </w:endnote>
  <w:endnote w:type="continuationSeparator" w:id="0">
    <w:p w:rsidR="00AD39CC" w:rsidRDefault="00AD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9CC" w:rsidRDefault="00AD39CC">
      <w:pPr>
        <w:spacing w:after="0" w:line="240" w:lineRule="auto"/>
      </w:pPr>
      <w:r>
        <w:separator/>
      </w:r>
    </w:p>
  </w:footnote>
  <w:footnote w:type="continuationSeparator" w:id="0">
    <w:p w:rsidR="00AD39CC" w:rsidRDefault="00AD3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0ED0"/>
    <w:rsid w:val="00001741"/>
    <w:rsid w:val="000505AE"/>
    <w:rsid w:val="000631C9"/>
    <w:rsid w:val="00067F31"/>
    <w:rsid w:val="000C1FBF"/>
    <w:rsid w:val="000C3BD5"/>
    <w:rsid w:val="000C3F8B"/>
    <w:rsid w:val="000D0856"/>
    <w:rsid w:val="001062BF"/>
    <w:rsid w:val="00130A5E"/>
    <w:rsid w:val="001314DD"/>
    <w:rsid w:val="001346E2"/>
    <w:rsid w:val="001562A5"/>
    <w:rsid w:val="001709F2"/>
    <w:rsid w:val="001A336A"/>
    <w:rsid w:val="001B6E7F"/>
    <w:rsid w:val="001E1B48"/>
    <w:rsid w:val="002149DA"/>
    <w:rsid w:val="002340D4"/>
    <w:rsid w:val="00254CB4"/>
    <w:rsid w:val="00256E4A"/>
    <w:rsid w:val="002D0E9D"/>
    <w:rsid w:val="00317837"/>
    <w:rsid w:val="00381DD4"/>
    <w:rsid w:val="003A1E3F"/>
    <w:rsid w:val="003C208C"/>
    <w:rsid w:val="003D0BCC"/>
    <w:rsid w:val="003F24D6"/>
    <w:rsid w:val="003F72EB"/>
    <w:rsid w:val="00401FF6"/>
    <w:rsid w:val="004462EE"/>
    <w:rsid w:val="00452525"/>
    <w:rsid w:val="004B2F17"/>
    <w:rsid w:val="004B6E5B"/>
    <w:rsid w:val="004C2260"/>
    <w:rsid w:val="004D1BD3"/>
    <w:rsid w:val="00516D28"/>
    <w:rsid w:val="00517035"/>
    <w:rsid w:val="00521506"/>
    <w:rsid w:val="0054629F"/>
    <w:rsid w:val="005A73AD"/>
    <w:rsid w:val="005D1A55"/>
    <w:rsid w:val="005E7FD3"/>
    <w:rsid w:val="00604BAE"/>
    <w:rsid w:val="00633546"/>
    <w:rsid w:val="006625EE"/>
    <w:rsid w:val="00691963"/>
    <w:rsid w:val="006D24B6"/>
    <w:rsid w:val="006D48E5"/>
    <w:rsid w:val="0074128A"/>
    <w:rsid w:val="00750972"/>
    <w:rsid w:val="00757E50"/>
    <w:rsid w:val="007B6D00"/>
    <w:rsid w:val="007D6A6A"/>
    <w:rsid w:val="00833219"/>
    <w:rsid w:val="00861B72"/>
    <w:rsid w:val="008647E6"/>
    <w:rsid w:val="008B6E2C"/>
    <w:rsid w:val="008C03A5"/>
    <w:rsid w:val="008D52AF"/>
    <w:rsid w:val="00916F1A"/>
    <w:rsid w:val="00937D12"/>
    <w:rsid w:val="00937F40"/>
    <w:rsid w:val="00944CA2"/>
    <w:rsid w:val="00974925"/>
    <w:rsid w:val="009A11E1"/>
    <w:rsid w:val="009A5CDC"/>
    <w:rsid w:val="009D58B4"/>
    <w:rsid w:val="009F0208"/>
    <w:rsid w:val="009F6622"/>
    <w:rsid w:val="00A01F58"/>
    <w:rsid w:val="00A33F77"/>
    <w:rsid w:val="00A512B5"/>
    <w:rsid w:val="00A5222B"/>
    <w:rsid w:val="00A65C94"/>
    <w:rsid w:val="00A7777A"/>
    <w:rsid w:val="00A820FF"/>
    <w:rsid w:val="00A87B1E"/>
    <w:rsid w:val="00AA2F5B"/>
    <w:rsid w:val="00AB7DB1"/>
    <w:rsid w:val="00AD39CC"/>
    <w:rsid w:val="00AE374C"/>
    <w:rsid w:val="00B10A23"/>
    <w:rsid w:val="00B43073"/>
    <w:rsid w:val="00B467E0"/>
    <w:rsid w:val="00B95838"/>
    <w:rsid w:val="00C0159F"/>
    <w:rsid w:val="00C10E01"/>
    <w:rsid w:val="00C33A83"/>
    <w:rsid w:val="00C34F2B"/>
    <w:rsid w:val="00C51E4E"/>
    <w:rsid w:val="00C54191"/>
    <w:rsid w:val="00CA3751"/>
    <w:rsid w:val="00CA3E22"/>
    <w:rsid w:val="00CC5578"/>
    <w:rsid w:val="00CF1336"/>
    <w:rsid w:val="00CF1F4B"/>
    <w:rsid w:val="00D165A5"/>
    <w:rsid w:val="00D169B1"/>
    <w:rsid w:val="00D35DE9"/>
    <w:rsid w:val="00DA16AC"/>
    <w:rsid w:val="00DC1A85"/>
    <w:rsid w:val="00E01B2C"/>
    <w:rsid w:val="00E147B2"/>
    <w:rsid w:val="00E27E66"/>
    <w:rsid w:val="00E32006"/>
    <w:rsid w:val="00E418FD"/>
    <w:rsid w:val="00E50A5F"/>
    <w:rsid w:val="00E511A8"/>
    <w:rsid w:val="00E51393"/>
    <w:rsid w:val="00E62ABD"/>
    <w:rsid w:val="00EC7BC0"/>
    <w:rsid w:val="00EE7076"/>
    <w:rsid w:val="00F27DB9"/>
    <w:rsid w:val="00F350AC"/>
    <w:rsid w:val="00F360DE"/>
    <w:rsid w:val="00F51022"/>
    <w:rsid w:val="00F61CAA"/>
    <w:rsid w:val="00F708E5"/>
    <w:rsid w:val="00FA66EC"/>
    <w:rsid w:val="00FB484D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89</cp:revision>
  <cp:lastPrinted>2024-02-28T11:18:00Z</cp:lastPrinted>
  <dcterms:created xsi:type="dcterms:W3CDTF">2024-02-27T09:00:00Z</dcterms:created>
  <dcterms:modified xsi:type="dcterms:W3CDTF">2024-05-06T12:50:00Z</dcterms:modified>
</cp:coreProperties>
</file>