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2D0F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shape id="_x0000_i0" o:spid="_x0000_s1026" type="#_x0000_t75" style="position:absolute;left:0;text-align:left;margin-left:0;margin-top:0;width:105.8pt;height:56.7pt;z-index:251658240;mso-position-horizontal:left;mso-position-vertical:top">
            <v:imagedata r:id="rId6" o:title=""/>
            <v:path textboxrect="0,0,0,0"/>
          </v:shape>
        </w:pict>
      </w:r>
      <w:r w:rsidR="00A5222B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 w:rsidR="00A5222B"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B90316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CC2EBE">
        <w:rPr>
          <w:rFonts w:ascii="Times New Roman" w:hAnsi="Times New Roman" w:cs="Times New Roman"/>
          <w:b/>
        </w:rPr>
        <w:t>30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6706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ОЯ:В результате подъёма реки вышли из берегов. Гидрологические посты (сваи и репера) п</w:t>
      </w:r>
      <w:r w:rsidR="00807AD3">
        <w:rPr>
          <w:rFonts w:ascii="Times New Roman" w:hAnsi="Times New Roman"/>
          <w:b/>
          <w:sz w:val="24"/>
          <w:szCs w:val="24"/>
        </w:rPr>
        <w:t>олностью в воде, доступа к постам</w:t>
      </w:r>
      <w:r>
        <w:rPr>
          <w:rFonts w:ascii="Times New Roman" w:hAnsi="Times New Roman"/>
          <w:b/>
          <w:sz w:val="24"/>
          <w:szCs w:val="24"/>
        </w:rPr>
        <w:t xml:space="preserve"> нет! </w:t>
      </w:r>
      <w:r w:rsidR="00807AD3">
        <w:rPr>
          <w:rFonts w:ascii="Times New Roman" w:hAnsi="Times New Roman"/>
          <w:b/>
          <w:sz w:val="24"/>
          <w:szCs w:val="24"/>
        </w:rPr>
        <w:t>Подъём продолжается.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</w:t>
      </w:r>
      <w:r w:rsidR="00CC2EBE">
        <w:rPr>
          <w:rFonts w:ascii="Times New Roman" w:hAnsi="Times New Roman" w:cs="Times New Roman"/>
        </w:rPr>
        <w:t>08</w:t>
      </w:r>
      <w:r w:rsidR="001B4DC0">
        <w:rPr>
          <w:rFonts w:ascii="Times New Roman" w:hAnsi="Times New Roman" w:cs="Times New Roman"/>
        </w:rPr>
        <w:t>:00</w:t>
      </w:r>
      <w:r w:rsidR="00CC2EBE">
        <w:rPr>
          <w:rFonts w:ascii="Times New Roman" w:hAnsi="Times New Roman" w:cs="Times New Roman"/>
        </w:rPr>
        <w:t xml:space="preserve"> час. 30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2D0FE7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2D0FE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0C3BD5" w:rsidRPr="002D0FE7" w:rsidRDefault="000C3BD5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CF1F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354" w:type="dxa"/>
          </w:tcPr>
          <w:p w:rsidR="000C3BD5" w:rsidRDefault="00CC2EBE" w:rsidP="00CC2E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07A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0C3BD5" w:rsidRDefault="00CC2E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2D0FE7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16E35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440" w:type="dxa"/>
          </w:tcPr>
          <w:p w:rsidR="000C3BD5" w:rsidRDefault="00CC2E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2D0FE7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Pr="00E16E35" w:rsidRDefault="00E16E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</w:t>
            </w:r>
          </w:p>
        </w:tc>
        <w:tc>
          <w:tcPr>
            <w:tcW w:w="1440" w:type="dxa"/>
          </w:tcPr>
          <w:p w:rsidR="000C3BD5" w:rsidRPr="00E16E35" w:rsidRDefault="00E16E35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-32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2D0FE7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Pr="00E16E35" w:rsidRDefault="00E16E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1440" w:type="dxa"/>
          </w:tcPr>
          <w:p w:rsidR="000C3BD5" w:rsidRPr="00E16E35" w:rsidRDefault="00E16E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1175" w:type="dxa"/>
          </w:tcPr>
          <w:p w:rsidR="000C3BD5" w:rsidRPr="00E16E35" w:rsidRDefault="00E16E3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984" w:type="dxa"/>
          </w:tcPr>
          <w:p w:rsidR="00A320C3" w:rsidRPr="002D0FE7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  <w:p w:rsidR="000C3BD5" w:rsidRPr="002D0FE7" w:rsidRDefault="000C3BD5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2D0FE7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A82ADF" w:rsidP="00A320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2EB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:rsidR="000C3BD5" w:rsidRDefault="00E16E35" w:rsidP="00D921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2D0FE7" w:rsidRDefault="00E16E35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Pr="00E16E35" w:rsidRDefault="00E16E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440" w:type="dxa"/>
          </w:tcPr>
          <w:p w:rsidR="00CA3751" w:rsidRPr="00E16E35" w:rsidRDefault="00E16E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2D0FE7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5E3405" w:rsidP="001B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16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A3751" w:rsidRDefault="00D921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2D0FE7" w:rsidRDefault="00F1590E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Вода течет поверх льда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CA3751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 w:rsidP="00A82A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2D0FE7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2D0FE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CA3751" w:rsidRPr="002D0FE7" w:rsidRDefault="00CA3751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316" w:rsidRPr="002D0FE7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2D0FE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CA3751" w:rsidRPr="002D0FE7" w:rsidRDefault="00CA3751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E16E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40" w:type="dxa"/>
          </w:tcPr>
          <w:p w:rsidR="00CA3751" w:rsidRPr="00E16E35" w:rsidRDefault="00E16E35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</w:t>
            </w:r>
          </w:p>
        </w:tc>
        <w:tc>
          <w:tcPr>
            <w:tcW w:w="1175" w:type="dxa"/>
          </w:tcPr>
          <w:p w:rsidR="00CA3751" w:rsidRPr="00952CC6" w:rsidRDefault="00952CC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1984" w:type="dxa"/>
          </w:tcPr>
          <w:p w:rsidR="00CA3751" w:rsidRPr="002D0FE7" w:rsidRDefault="00CC2EBE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CC2EBE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</w:tcPr>
          <w:p w:rsidR="00CA3751" w:rsidRDefault="00CC2E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2D0FE7" w:rsidRDefault="00916F1A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Вода на льду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CC2EBE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40" w:type="dxa"/>
          </w:tcPr>
          <w:p w:rsidR="00CA3751" w:rsidRDefault="00CC2EBE" w:rsidP="00050B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2D0FE7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Остаточные забереги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2D0FE7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2D0FE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CA3751" w:rsidRPr="002D0FE7" w:rsidRDefault="00CA3751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CC2EBE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440" w:type="dxa"/>
          </w:tcPr>
          <w:p w:rsidR="00974925" w:rsidRDefault="00CC2EBE" w:rsidP="00E544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2D0FE7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CC2EB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440" w:type="dxa"/>
          </w:tcPr>
          <w:p w:rsidR="00974925" w:rsidRDefault="00CC2EBE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-152</w:t>
            </w: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2D0FE7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2B7B8A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</w:tcPr>
          <w:p w:rsidR="00974925" w:rsidRDefault="002B7B8A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2D0FE7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Вода на льду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974925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2D0FE7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2D0FE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974925" w:rsidRPr="002D0FE7" w:rsidRDefault="0097492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CC2EB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40" w:type="dxa"/>
          </w:tcPr>
          <w:p w:rsidR="00974925" w:rsidRDefault="00E16E35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2D0FE7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2D0FE7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2D0FE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974925" w:rsidRPr="002D0FE7" w:rsidRDefault="00B90316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Сваи завалило льдом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3C208C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2D0FE7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2D0FE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3C208C" w:rsidRPr="002D0FE7" w:rsidRDefault="003C208C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974925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2ADF" w:rsidRPr="002D0FE7" w:rsidRDefault="00A82ADF" w:rsidP="00A8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2D0FE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974925" w:rsidRPr="002D0FE7" w:rsidRDefault="00974925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74925" w:rsidP="00A82A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2D0FE7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6"/>
                <w:szCs w:val="18"/>
                <w:lang w:eastAsia="ru-RU"/>
              </w:rPr>
            </w:pPr>
            <w:r w:rsidRPr="002D0FE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eastAsia="ru-RU"/>
              </w:rPr>
              <w:t>ОЯ</w:t>
            </w:r>
          </w:p>
          <w:p w:rsidR="00974925" w:rsidRPr="002D0FE7" w:rsidRDefault="00974925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CC2EB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3F24D6" w:rsidRPr="00CC2EBE" w:rsidRDefault="00CC2EBE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Pr="002D0FE7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0FE7">
              <w:rPr>
                <w:rFonts w:ascii="Times New Roman" w:hAnsi="Times New Roman" w:cs="Times New Roman"/>
                <w:sz w:val="16"/>
                <w:szCs w:val="20"/>
              </w:rPr>
              <w:t>чисто</w:t>
            </w:r>
          </w:p>
        </w:tc>
      </w:tr>
    </w:tbl>
    <w:p w:rsidR="00A82ADF" w:rsidRDefault="00A82ADF" w:rsidP="002D0FE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82ADF" w:rsidRDefault="00A82A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8647E6" w:rsidRDefault="000430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238.30</w:t>
            </w:r>
          </w:p>
        </w:tc>
        <w:tc>
          <w:tcPr>
            <w:tcW w:w="1275" w:type="dxa"/>
          </w:tcPr>
          <w:p w:rsidR="000C3BD5" w:rsidRPr="002340D4" w:rsidRDefault="000430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  <w:r w:rsidR="007933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61" w:type="dxa"/>
          </w:tcPr>
          <w:p w:rsidR="000C3BD5" w:rsidRPr="002340D4" w:rsidRDefault="00A82A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  <w:r w:rsidR="00CB3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0430A9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155.07</w:t>
            </w:r>
          </w:p>
        </w:tc>
        <w:tc>
          <w:tcPr>
            <w:tcW w:w="1275" w:type="dxa"/>
          </w:tcPr>
          <w:p w:rsidR="000C3BD5" w:rsidRPr="002340D4" w:rsidRDefault="000430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CB38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2340D4" w:rsidRDefault="000430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61" w:type="dxa"/>
          </w:tcPr>
          <w:p w:rsidR="000C3BD5" w:rsidRPr="002340D4" w:rsidRDefault="000430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A82ADF">
        <w:rPr>
          <w:rFonts w:ascii="Times New Roman" w:hAnsi="Times New Roman" w:cs="Times New Roman"/>
          <w:b/>
          <w:sz w:val="18"/>
        </w:rPr>
        <w:t xml:space="preserve"> данные по водохранилищам на </w:t>
      </w:r>
      <w:r w:rsidR="006B68D6">
        <w:rPr>
          <w:rFonts w:ascii="Times New Roman" w:hAnsi="Times New Roman" w:cs="Times New Roman"/>
          <w:b/>
          <w:sz w:val="18"/>
        </w:rPr>
        <w:t>8:00 часов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430A9" w:rsidRPr="002D0F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 w:rsidSect="002D0FE7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2C" w:rsidRDefault="006E0C2C">
      <w:pPr>
        <w:spacing w:after="0" w:line="240" w:lineRule="auto"/>
      </w:pPr>
      <w:r>
        <w:separator/>
      </w:r>
    </w:p>
  </w:endnote>
  <w:endnote w:type="continuationSeparator" w:id="0">
    <w:p w:rsidR="006E0C2C" w:rsidRDefault="006E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2C" w:rsidRDefault="006E0C2C">
      <w:pPr>
        <w:spacing w:after="0" w:line="240" w:lineRule="auto"/>
      </w:pPr>
      <w:r>
        <w:separator/>
      </w:r>
    </w:p>
  </w:footnote>
  <w:footnote w:type="continuationSeparator" w:id="0">
    <w:p w:rsidR="006E0C2C" w:rsidRDefault="006E0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D5"/>
    <w:rsid w:val="00000ED0"/>
    <w:rsid w:val="00001741"/>
    <w:rsid w:val="000430A9"/>
    <w:rsid w:val="000505AE"/>
    <w:rsid w:val="00050BD8"/>
    <w:rsid w:val="000631C9"/>
    <w:rsid w:val="00067F31"/>
    <w:rsid w:val="000C1FBF"/>
    <w:rsid w:val="000C22F8"/>
    <w:rsid w:val="000C3BD5"/>
    <w:rsid w:val="000C3F8B"/>
    <w:rsid w:val="000D0856"/>
    <w:rsid w:val="001062BF"/>
    <w:rsid w:val="00130A5E"/>
    <w:rsid w:val="001314DD"/>
    <w:rsid w:val="001346E2"/>
    <w:rsid w:val="001562A5"/>
    <w:rsid w:val="001709F2"/>
    <w:rsid w:val="001A336A"/>
    <w:rsid w:val="001B4DC0"/>
    <w:rsid w:val="001B6E7F"/>
    <w:rsid w:val="001E1B48"/>
    <w:rsid w:val="002149DA"/>
    <w:rsid w:val="00225BDD"/>
    <w:rsid w:val="002340D4"/>
    <w:rsid w:val="00254CB4"/>
    <w:rsid w:val="00256E4A"/>
    <w:rsid w:val="002B7B8A"/>
    <w:rsid w:val="002D0E9D"/>
    <w:rsid w:val="002D0FE7"/>
    <w:rsid w:val="00317837"/>
    <w:rsid w:val="00381DD4"/>
    <w:rsid w:val="0039130B"/>
    <w:rsid w:val="00395299"/>
    <w:rsid w:val="003A1E3F"/>
    <w:rsid w:val="003C208C"/>
    <w:rsid w:val="003D0BCC"/>
    <w:rsid w:val="003E6CBF"/>
    <w:rsid w:val="003F24D6"/>
    <w:rsid w:val="003F72EB"/>
    <w:rsid w:val="00401FF6"/>
    <w:rsid w:val="0043097A"/>
    <w:rsid w:val="004462EE"/>
    <w:rsid w:val="00452525"/>
    <w:rsid w:val="004978B0"/>
    <w:rsid w:val="004B2F17"/>
    <w:rsid w:val="004B6E5B"/>
    <w:rsid w:val="004C2260"/>
    <w:rsid w:val="004D1BD3"/>
    <w:rsid w:val="00505EE3"/>
    <w:rsid w:val="005164ED"/>
    <w:rsid w:val="00516D28"/>
    <w:rsid w:val="00517035"/>
    <w:rsid w:val="00521506"/>
    <w:rsid w:val="00531CEB"/>
    <w:rsid w:val="005A73AD"/>
    <w:rsid w:val="005D1A55"/>
    <w:rsid w:val="005E3405"/>
    <w:rsid w:val="005E7FD3"/>
    <w:rsid w:val="00604BAE"/>
    <w:rsid w:val="00633546"/>
    <w:rsid w:val="006625EE"/>
    <w:rsid w:val="006706D5"/>
    <w:rsid w:val="006720E2"/>
    <w:rsid w:val="00691963"/>
    <w:rsid w:val="006B68D6"/>
    <w:rsid w:val="006D24B6"/>
    <w:rsid w:val="006D48E5"/>
    <w:rsid w:val="006E0C2C"/>
    <w:rsid w:val="0070089E"/>
    <w:rsid w:val="00701F43"/>
    <w:rsid w:val="0074074E"/>
    <w:rsid w:val="0074128A"/>
    <w:rsid w:val="00750972"/>
    <w:rsid w:val="00757E50"/>
    <w:rsid w:val="00783CE4"/>
    <w:rsid w:val="00793307"/>
    <w:rsid w:val="007B6D00"/>
    <w:rsid w:val="007D6A6A"/>
    <w:rsid w:val="00807AD3"/>
    <w:rsid w:val="00833219"/>
    <w:rsid w:val="00861B72"/>
    <w:rsid w:val="008647E6"/>
    <w:rsid w:val="008B6E2C"/>
    <w:rsid w:val="008C03A5"/>
    <w:rsid w:val="008D52AF"/>
    <w:rsid w:val="0090077D"/>
    <w:rsid w:val="00905FAB"/>
    <w:rsid w:val="00916F1A"/>
    <w:rsid w:val="00937D12"/>
    <w:rsid w:val="00937F40"/>
    <w:rsid w:val="00944CA2"/>
    <w:rsid w:val="00952CC6"/>
    <w:rsid w:val="00962339"/>
    <w:rsid w:val="00974925"/>
    <w:rsid w:val="009A11E1"/>
    <w:rsid w:val="009A5CDC"/>
    <w:rsid w:val="009D58B4"/>
    <w:rsid w:val="009F0208"/>
    <w:rsid w:val="009F6622"/>
    <w:rsid w:val="00A01F58"/>
    <w:rsid w:val="00A320C3"/>
    <w:rsid w:val="00A33F77"/>
    <w:rsid w:val="00A512B5"/>
    <w:rsid w:val="00A5222B"/>
    <w:rsid w:val="00A65C94"/>
    <w:rsid w:val="00A7777A"/>
    <w:rsid w:val="00A820FF"/>
    <w:rsid w:val="00A82ADF"/>
    <w:rsid w:val="00A87B1E"/>
    <w:rsid w:val="00A92A85"/>
    <w:rsid w:val="00AA2F5B"/>
    <w:rsid w:val="00AB7DB1"/>
    <w:rsid w:val="00AD39CC"/>
    <w:rsid w:val="00AE374C"/>
    <w:rsid w:val="00B10A23"/>
    <w:rsid w:val="00B43073"/>
    <w:rsid w:val="00B467E0"/>
    <w:rsid w:val="00B90316"/>
    <w:rsid w:val="00B95838"/>
    <w:rsid w:val="00BA4296"/>
    <w:rsid w:val="00BC1605"/>
    <w:rsid w:val="00C0111C"/>
    <w:rsid w:val="00C0159F"/>
    <w:rsid w:val="00C10E01"/>
    <w:rsid w:val="00C33A83"/>
    <w:rsid w:val="00C34F2B"/>
    <w:rsid w:val="00C51E4E"/>
    <w:rsid w:val="00C54191"/>
    <w:rsid w:val="00CA3751"/>
    <w:rsid w:val="00CA3E22"/>
    <w:rsid w:val="00CB38F2"/>
    <w:rsid w:val="00CC0277"/>
    <w:rsid w:val="00CC2EBE"/>
    <w:rsid w:val="00CC5578"/>
    <w:rsid w:val="00CF1336"/>
    <w:rsid w:val="00CF1F4B"/>
    <w:rsid w:val="00D165A5"/>
    <w:rsid w:val="00D169B1"/>
    <w:rsid w:val="00D35DE9"/>
    <w:rsid w:val="00D921CF"/>
    <w:rsid w:val="00DA16AC"/>
    <w:rsid w:val="00DC1A85"/>
    <w:rsid w:val="00E01B2C"/>
    <w:rsid w:val="00E147B2"/>
    <w:rsid w:val="00E16E35"/>
    <w:rsid w:val="00E27E66"/>
    <w:rsid w:val="00E32006"/>
    <w:rsid w:val="00E418FD"/>
    <w:rsid w:val="00E50A5F"/>
    <w:rsid w:val="00E511A8"/>
    <w:rsid w:val="00E51393"/>
    <w:rsid w:val="00E5443F"/>
    <w:rsid w:val="00E62ABD"/>
    <w:rsid w:val="00EC3C37"/>
    <w:rsid w:val="00EC7BC0"/>
    <w:rsid w:val="00ED4C3D"/>
    <w:rsid w:val="00ED5A5E"/>
    <w:rsid w:val="00EE7076"/>
    <w:rsid w:val="00F1590E"/>
    <w:rsid w:val="00F27DB9"/>
    <w:rsid w:val="00F350AC"/>
    <w:rsid w:val="00F360DE"/>
    <w:rsid w:val="00F51022"/>
    <w:rsid w:val="00F61CAA"/>
    <w:rsid w:val="00F708E5"/>
    <w:rsid w:val="00FA66EC"/>
    <w:rsid w:val="00FB484D"/>
    <w:rsid w:val="00FC5EEE"/>
    <w:rsid w:val="00FD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788C481F-76F4-4110-AC27-BF168A5A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05"/>
  </w:style>
  <w:style w:type="paragraph" w:styleId="1">
    <w:name w:val="heading 1"/>
    <w:basedOn w:val="a"/>
    <w:next w:val="a"/>
    <w:link w:val="10"/>
    <w:uiPriority w:val="9"/>
    <w:qFormat/>
    <w:rsid w:val="00BC160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C160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C160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C160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C160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C160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C160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C160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C160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0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C160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C160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C160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C160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C160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C160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C160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C160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C1605"/>
    <w:pPr>
      <w:ind w:left="720"/>
      <w:contextualSpacing/>
    </w:pPr>
  </w:style>
  <w:style w:type="paragraph" w:styleId="a4">
    <w:name w:val="No Spacing"/>
    <w:uiPriority w:val="1"/>
    <w:qFormat/>
    <w:rsid w:val="00BC160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C160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C160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C160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160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C160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C160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C16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C1605"/>
    <w:rPr>
      <w:i/>
    </w:rPr>
  </w:style>
  <w:style w:type="character" w:customStyle="1" w:styleId="HeaderChar">
    <w:name w:val="Header Char"/>
    <w:basedOn w:val="a0"/>
    <w:uiPriority w:val="99"/>
    <w:rsid w:val="00BC1605"/>
  </w:style>
  <w:style w:type="character" w:customStyle="1" w:styleId="FooterChar">
    <w:name w:val="Footer Char"/>
    <w:basedOn w:val="a0"/>
    <w:uiPriority w:val="99"/>
    <w:rsid w:val="00BC1605"/>
  </w:style>
  <w:style w:type="paragraph" w:styleId="ab">
    <w:name w:val="caption"/>
    <w:basedOn w:val="a"/>
    <w:next w:val="a"/>
    <w:uiPriority w:val="35"/>
    <w:semiHidden/>
    <w:unhideWhenUsed/>
    <w:qFormat/>
    <w:rsid w:val="00BC160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BC1605"/>
  </w:style>
  <w:style w:type="table" w:customStyle="1" w:styleId="TableGridLight">
    <w:name w:val="Table Grid Light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C1605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C160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BC1605"/>
    <w:rPr>
      <w:sz w:val="18"/>
    </w:rPr>
  </w:style>
  <w:style w:type="character" w:styleId="af">
    <w:name w:val="footnote reference"/>
    <w:basedOn w:val="a0"/>
    <w:uiPriority w:val="99"/>
    <w:unhideWhenUsed/>
    <w:rsid w:val="00BC160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C1605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C1605"/>
    <w:rPr>
      <w:sz w:val="20"/>
    </w:rPr>
  </w:style>
  <w:style w:type="character" w:styleId="af2">
    <w:name w:val="endnote reference"/>
    <w:basedOn w:val="a0"/>
    <w:uiPriority w:val="99"/>
    <w:semiHidden/>
    <w:unhideWhenUsed/>
    <w:rsid w:val="00BC160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C1605"/>
    <w:pPr>
      <w:spacing w:after="57"/>
    </w:pPr>
  </w:style>
  <w:style w:type="paragraph" w:styleId="23">
    <w:name w:val="toc 2"/>
    <w:basedOn w:val="a"/>
    <w:next w:val="a"/>
    <w:uiPriority w:val="39"/>
    <w:unhideWhenUsed/>
    <w:rsid w:val="00BC160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C160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C160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C160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C160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C160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C160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C1605"/>
    <w:pPr>
      <w:spacing w:after="57"/>
      <w:ind w:left="2268"/>
    </w:pPr>
  </w:style>
  <w:style w:type="paragraph" w:styleId="af3">
    <w:name w:val="TOC Heading"/>
    <w:uiPriority w:val="39"/>
    <w:unhideWhenUsed/>
    <w:rsid w:val="00BC1605"/>
  </w:style>
  <w:style w:type="paragraph" w:styleId="af4">
    <w:name w:val="header"/>
    <w:basedOn w:val="a"/>
    <w:link w:val="af5"/>
    <w:uiPriority w:val="99"/>
    <w:unhideWhenUsed/>
    <w:rsid w:val="00B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C1605"/>
  </w:style>
  <w:style w:type="paragraph" w:styleId="af6">
    <w:name w:val="footer"/>
    <w:basedOn w:val="a"/>
    <w:link w:val="af7"/>
    <w:uiPriority w:val="99"/>
    <w:unhideWhenUsed/>
    <w:rsid w:val="00B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C1605"/>
  </w:style>
  <w:style w:type="table" w:styleId="af8">
    <w:name w:val="Table Grid"/>
    <w:basedOn w:val="a1"/>
    <w:uiPriority w:val="39"/>
    <w:rsid w:val="00BC16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BC160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C160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C160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C160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C1605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BC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BC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118</cp:revision>
  <cp:lastPrinted>2024-03-30T04:33:00Z</cp:lastPrinted>
  <dcterms:created xsi:type="dcterms:W3CDTF">2024-02-27T09:00:00Z</dcterms:created>
  <dcterms:modified xsi:type="dcterms:W3CDTF">2024-05-06T13:01:00Z</dcterms:modified>
</cp:coreProperties>
</file>