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D5" w:rsidRDefault="005368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pict>
          <v:shape id="_x0000_i0" o:spid="_x0000_s1026" type="#_x0000_t75" style="position:absolute;left:0;text-align:left;margin-left:0;margin-top:0;width:105.8pt;height:56.7pt;z-index:251658240;mso-position-horizontal:left;mso-position-vertical:top">
            <v:imagedata r:id="rId6" o:title=""/>
            <v:path textboxrect="0,0,0,0"/>
          </v:shape>
        </w:pict>
      </w:r>
      <w:r w:rsidR="00A5222B"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</w:t>
      </w:r>
      <w:r w:rsidR="00CA3751">
        <w:rPr>
          <w:rFonts w:ascii="Times New Roman" w:hAnsi="Times New Roman" w:cs="Times New Roman"/>
          <w:b/>
        </w:rPr>
        <w:t xml:space="preserve">гии и природных ресурсов РК по Актюбинской </w:t>
      </w:r>
      <w:r w:rsidR="00A5222B">
        <w:rPr>
          <w:rFonts w:ascii="Times New Roman" w:hAnsi="Times New Roman" w:cs="Times New Roman"/>
          <w:b/>
        </w:rPr>
        <w:t>области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Pr="00CA3751" w:rsidRDefault="00A5222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Местоположение</w:t>
      </w:r>
      <w:r w:rsidR="00CA3751">
        <w:rPr>
          <w:rFonts w:ascii="Times New Roman" w:hAnsi="Times New Roman" w:cs="Times New Roman"/>
          <w:lang w:val="kk-KZ"/>
        </w:rPr>
        <w:t>:г.Актобе Авиагородок 14в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Pr="005368D8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</w:t>
      </w:r>
      <w:r w:rsidR="00CA3E22">
        <w:rPr>
          <w:rFonts w:ascii="Times New Roman" w:hAnsi="Times New Roman" w:cs="Times New Roman"/>
          <w:b/>
        </w:rPr>
        <w:t>ный гидрологический бюллетень</w:t>
      </w:r>
      <w:r w:rsidR="00E50A5F">
        <w:rPr>
          <w:rFonts w:ascii="Times New Roman" w:hAnsi="Times New Roman" w:cs="Times New Roman"/>
          <w:b/>
        </w:rPr>
        <w:t xml:space="preserve"> №</w:t>
      </w:r>
      <w:r w:rsidR="003412D3" w:rsidRPr="005368D8">
        <w:rPr>
          <w:rFonts w:ascii="Times New Roman" w:hAnsi="Times New Roman" w:cs="Times New Roman"/>
          <w:b/>
        </w:rPr>
        <w:t>2</w:t>
      </w:r>
    </w:p>
    <w:p w:rsidR="000C3BD5" w:rsidRDefault="000C3BD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C3BD5" w:rsidRDefault="006706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4"/>
          <w:szCs w:val="24"/>
        </w:rPr>
        <w:t>ОЯ:В результате подъёма реки вышли из берегов. Гидрологические посты (сваи и репера) п</w:t>
      </w:r>
      <w:r w:rsidR="00807AD3">
        <w:rPr>
          <w:rFonts w:ascii="Times New Roman" w:hAnsi="Times New Roman"/>
          <w:b/>
          <w:sz w:val="24"/>
          <w:szCs w:val="24"/>
        </w:rPr>
        <w:t>олностью в воде, доступа к постам</w:t>
      </w:r>
      <w:r>
        <w:rPr>
          <w:rFonts w:ascii="Times New Roman" w:hAnsi="Times New Roman"/>
          <w:b/>
          <w:sz w:val="24"/>
          <w:szCs w:val="24"/>
        </w:rPr>
        <w:t xml:space="preserve"> нет! </w:t>
      </w: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состоянии водных объектов</w:t>
      </w:r>
      <w:r w:rsidR="00CA3751">
        <w:rPr>
          <w:rFonts w:ascii="Times New Roman" w:hAnsi="Times New Roman" w:cs="Times New Roman"/>
        </w:rPr>
        <w:t xml:space="preserve"> Актюбинской</w:t>
      </w:r>
      <w:r>
        <w:rPr>
          <w:rFonts w:ascii="Times New Roman" w:hAnsi="Times New Roman" w:cs="Times New Roman"/>
        </w:rPr>
        <w:t xml:space="preserve"> области по данным гидрологического мониторинг на государственной сети наблюдений</w:t>
      </w:r>
      <w:r w:rsidR="00757E50">
        <w:rPr>
          <w:rFonts w:ascii="Times New Roman" w:hAnsi="Times New Roman" w:cs="Times New Roman"/>
        </w:rPr>
        <w:t xml:space="preserve"> по состоянию на </w:t>
      </w:r>
      <w:r w:rsidR="002D4977">
        <w:rPr>
          <w:rFonts w:ascii="Times New Roman" w:hAnsi="Times New Roman" w:cs="Times New Roman"/>
        </w:rPr>
        <w:t>08</w:t>
      </w:r>
      <w:r w:rsidR="001B4DC0">
        <w:rPr>
          <w:rFonts w:ascii="Times New Roman" w:hAnsi="Times New Roman" w:cs="Times New Roman"/>
        </w:rPr>
        <w:t>:00</w:t>
      </w:r>
      <w:r w:rsidR="003412D3">
        <w:rPr>
          <w:rFonts w:ascii="Times New Roman" w:hAnsi="Times New Roman" w:cs="Times New Roman"/>
        </w:rPr>
        <w:t xml:space="preserve"> час. 2</w:t>
      </w:r>
      <w:r w:rsidR="002D4977">
        <w:rPr>
          <w:rFonts w:ascii="Times New Roman" w:hAnsi="Times New Roman" w:cs="Times New Roman"/>
        </w:rPr>
        <w:t xml:space="preserve"> 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0C3BD5" w:rsidRDefault="003412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440" w:type="dxa"/>
          </w:tcPr>
          <w:p w:rsidR="000C3BD5" w:rsidRPr="003412D3" w:rsidRDefault="003412D3" w:rsidP="003952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7135B1" w:rsidP="002D4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0C3BD5" w:rsidRPr="009F6622" w:rsidRDefault="00CF1F4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1052</w:t>
            </w:r>
          </w:p>
        </w:tc>
        <w:tc>
          <w:tcPr>
            <w:tcW w:w="1354" w:type="dxa"/>
          </w:tcPr>
          <w:p w:rsidR="000C3BD5" w:rsidRDefault="003412D3" w:rsidP="00B713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440" w:type="dxa"/>
          </w:tcPr>
          <w:p w:rsidR="000C3BD5" w:rsidRDefault="003412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A65C94" w:rsidP="00807A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0C3BD5" w:rsidRDefault="003412D3" w:rsidP="00CF40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1440" w:type="dxa"/>
          </w:tcPr>
          <w:p w:rsidR="000C3BD5" w:rsidRDefault="00F712AB" w:rsidP="00B713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A65C94" w:rsidP="00807A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0C3BD5" w:rsidTr="00833219">
        <w:trPr>
          <w:trHeight w:val="251"/>
        </w:trPr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0C3BD5" w:rsidRPr="00E16E35" w:rsidRDefault="003412D3" w:rsidP="00CF40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498</w:t>
            </w:r>
          </w:p>
        </w:tc>
        <w:tc>
          <w:tcPr>
            <w:tcW w:w="1440" w:type="dxa"/>
          </w:tcPr>
          <w:p w:rsidR="000C3BD5" w:rsidRPr="00B713B4" w:rsidRDefault="003412D3" w:rsidP="00CF40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+81</w:t>
            </w: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807AD3" w:rsidRDefault="00E16E35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р.Илек-с.Бестамак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0C3BD5" w:rsidRPr="00E16E35" w:rsidRDefault="003412D3" w:rsidP="008B3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434</w:t>
            </w:r>
          </w:p>
        </w:tc>
        <w:tc>
          <w:tcPr>
            <w:tcW w:w="1440" w:type="dxa"/>
          </w:tcPr>
          <w:p w:rsidR="000C3BD5" w:rsidRPr="00B713B4" w:rsidRDefault="00F712AB" w:rsidP="008B3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</w:t>
            </w:r>
            <w:r w:rsidR="003412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Pr="006C1177" w:rsidRDefault="00FD5FA2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281*</w:t>
            </w:r>
          </w:p>
        </w:tc>
        <w:tc>
          <w:tcPr>
            <w:tcW w:w="1984" w:type="dxa"/>
          </w:tcPr>
          <w:p w:rsidR="00A320C3" w:rsidRPr="00685E31" w:rsidRDefault="00E16E35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6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  <w:p w:rsidR="000C3BD5" w:rsidRDefault="000C3BD5" w:rsidP="00807A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0C3BD5" w:rsidRDefault="00F616CE" w:rsidP="00CF40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412D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40" w:type="dxa"/>
          </w:tcPr>
          <w:p w:rsidR="000C3BD5" w:rsidRDefault="003412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16CE" w:rsidRPr="00685E31" w:rsidRDefault="00F616CE" w:rsidP="00F61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6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  <w:p w:rsidR="000C3BD5" w:rsidRDefault="000C3BD5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BD5" w:rsidTr="00E01B2C">
        <w:trPr>
          <w:trHeight w:val="70"/>
        </w:trPr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0C3BD5" w:rsidRDefault="003412D3" w:rsidP="00A320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1440" w:type="dxa"/>
          </w:tcPr>
          <w:p w:rsidR="000C3BD5" w:rsidRDefault="003412D3" w:rsidP="00D921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E16E35" w:rsidP="00807A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Pr="00E16E35" w:rsidRDefault="00136F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="003412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40" w:type="dxa"/>
          </w:tcPr>
          <w:p w:rsidR="00CA3751" w:rsidRPr="00E16E35" w:rsidRDefault="003412D3" w:rsidP="00136F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E16E35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CA3751" w:rsidRDefault="005E3405" w:rsidP="00B713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412D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40" w:type="dxa"/>
          </w:tcPr>
          <w:p w:rsidR="00CA3751" w:rsidRDefault="003412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Pr="003412D3" w:rsidRDefault="003412D3" w:rsidP="00807A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Таточные забереги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CA3751" w:rsidRPr="00136FCE" w:rsidRDefault="003412D3" w:rsidP="00A87B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420</w:t>
            </w:r>
          </w:p>
        </w:tc>
        <w:tc>
          <w:tcPr>
            <w:tcW w:w="1440" w:type="dxa"/>
          </w:tcPr>
          <w:p w:rsidR="00CA3751" w:rsidRPr="00136FCE" w:rsidRDefault="003412D3" w:rsidP="00136F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+9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Pr="00136FCE" w:rsidRDefault="007135B1" w:rsidP="00136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A3751" w:rsidRDefault="00CA3751" w:rsidP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90316" w:rsidRPr="00685E31" w:rsidRDefault="00807AD3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60"/>
                <w:sz w:val="18"/>
                <w:szCs w:val="18"/>
                <w:lang w:eastAsia="ru-RU"/>
              </w:rPr>
            </w:pPr>
            <w:r w:rsidRPr="00807AD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ОЯ</w:t>
            </w:r>
          </w:p>
          <w:p w:rsidR="00CA3751" w:rsidRDefault="00CA3751" w:rsidP="00807A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CA3751" w:rsidRDefault="00FD5F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1440" w:type="dxa"/>
          </w:tcPr>
          <w:p w:rsidR="00CA3751" w:rsidRPr="00CF409E" w:rsidRDefault="00FD5FA2" w:rsidP="00CF40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-15</w:t>
            </w:r>
          </w:p>
        </w:tc>
        <w:tc>
          <w:tcPr>
            <w:tcW w:w="1175" w:type="dxa"/>
          </w:tcPr>
          <w:p w:rsidR="00CA3751" w:rsidRPr="00DE0378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CC2EBE" w:rsidP="00807A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CA3751" w:rsidRDefault="00FD5FA2" w:rsidP="00B713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440" w:type="dxa"/>
          </w:tcPr>
          <w:p w:rsidR="00CA3751" w:rsidRDefault="00FD5F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+55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7135B1" w:rsidP="00807A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течет поверх льда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</w:t>
            </w:r>
            <w:r w:rsidR="00974925"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-с.Белогорский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CA3751" w:rsidRDefault="00FD5FA2" w:rsidP="00750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1440" w:type="dxa"/>
          </w:tcPr>
          <w:p w:rsidR="00CA3751" w:rsidRDefault="00FD5FA2" w:rsidP="00050B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7135B1" w:rsidP="00807A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CA3751">
        <w:tc>
          <w:tcPr>
            <w:tcW w:w="3397" w:type="dxa"/>
          </w:tcPr>
          <w:p w:rsidR="00CA3751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CA3751" w:rsidRDefault="00FD5F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1440" w:type="dxa"/>
          </w:tcPr>
          <w:p w:rsidR="00CA3751" w:rsidRDefault="00FD5FA2" w:rsidP="00CC55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A122C4" w:rsidP="00A1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974925" w:rsidRDefault="00FD5FA2" w:rsidP="00F510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1440" w:type="dxa"/>
          </w:tcPr>
          <w:p w:rsidR="00974925" w:rsidRPr="00D63500" w:rsidRDefault="00FD5FA2" w:rsidP="00136F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+68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395299" w:rsidP="00807A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974925" w:rsidRPr="00136FCE" w:rsidRDefault="00F616CE" w:rsidP="00CF40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D5FA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40" w:type="dxa"/>
          </w:tcPr>
          <w:p w:rsidR="00974925" w:rsidRDefault="00FD5FA2" w:rsidP="00CF40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+47</w:t>
            </w:r>
          </w:p>
        </w:tc>
        <w:tc>
          <w:tcPr>
            <w:tcW w:w="1175" w:type="dxa"/>
          </w:tcPr>
          <w:p w:rsidR="00974925" w:rsidRDefault="00974925" w:rsidP="00757E5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000ED0" w:rsidP="00807A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Default="00FD5FA2" w:rsidP="00C77B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0" w:type="dxa"/>
          </w:tcPr>
          <w:p w:rsidR="00974925" w:rsidRPr="008B311B" w:rsidRDefault="00FD5FA2" w:rsidP="00136F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+46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7135B1" w:rsidP="00807A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течет поверх льда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974925" w:rsidRDefault="00974925" w:rsidP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74925" w:rsidRDefault="00974925" w:rsidP="00F510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07AD3" w:rsidRPr="00685E31" w:rsidRDefault="00807AD3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60"/>
                <w:sz w:val="18"/>
                <w:szCs w:val="18"/>
                <w:lang w:eastAsia="ru-RU"/>
              </w:rPr>
            </w:pPr>
            <w:r w:rsidRPr="00807AD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ОЯ</w:t>
            </w:r>
          </w:p>
          <w:p w:rsidR="00974925" w:rsidRDefault="00974925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Default="00F712AB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440" w:type="dxa"/>
          </w:tcPr>
          <w:p w:rsidR="00974925" w:rsidRDefault="00FD5FA2" w:rsidP="00F510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000ED0" w:rsidP="00807A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974925" w:rsidRDefault="00FD5FA2" w:rsidP="008B3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440" w:type="dxa"/>
          </w:tcPr>
          <w:p w:rsidR="00974925" w:rsidRDefault="00FD5FA2" w:rsidP="00A33F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Pr="00B90316" w:rsidRDefault="00F616CE" w:rsidP="00807A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3C208C">
        <w:tc>
          <w:tcPr>
            <w:tcW w:w="3397" w:type="dxa"/>
          </w:tcPr>
          <w:p w:rsidR="003C208C" w:rsidRPr="001E1B48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3C208C" w:rsidRPr="009F6622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3C208C" w:rsidRDefault="003C208C" w:rsidP="00FD4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C208C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3C208C" w:rsidRDefault="003C208C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07AD3" w:rsidRPr="00685E31" w:rsidRDefault="00807AD3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60"/>
                <w:sz w:val="18"/>
                <w:szCs w:val="18"/>
                <w:lang w:eastAsia="ru-RU"/>
              </w:rPr>
            </w:pPr>
            <w:r w:rsidRPr="00807AD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ОЯ</w:t>
            </w:r>
          </w:p>
          <w:p w:rsidR="003C208C" w:rsidRDefault="003C208C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974925" w:rsidRDefault="00FD5FA2" w:rsidP="00A87B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</w:t>
            </w:r>
          </w:p>
        </w:tc>
        <w:tc>
          <w:tcPr>
            <w:tcW w:w="1440" w:type="dxa"/>
          </w:tcPr>
          <w:p w:rsidR="00974925" w:rsidRDefault="00FD5FA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F712AB" w:rsidP="002D4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974925" w:rsidRDefault="00FD5FA2" w:rsidP="00F71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1440" w:type="dxa"/>
          </w:tcPr>
          <w:p w:rsidR="00974925" w:rsidRDefault="00FD5FA2" w:rsidP="00A87B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-38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F712AB" w:rsidP="00F7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чисто</w:t>
            </w:r>
          </w:p>
        </w:tc>
      </w:tr>
      <w:tr w:rsidR="003F24D6">
        <w:tc>
          <w:tcPr>
            <w:tcW w:w="3397" w:type="dxa"/>
          </w:tcPr>
          <w:p w:rsidR="003F24D6" w:rsidRPr="001E1B48" w:rsidRDefault="00633546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Р.Жаман Карагала-с.Каргалинское</w:t>
            </w:r>
          </w:p>
        </w:tc>
        <w:tc>
          <w:tcPr>
            <w:tcW w:w="1418" w:type="dxa"/>
          </w:tcPr>
          <w:p w:rsidR="003F24D6" w:rsidRPr="009F6622" w:rsidRDefault="003F24D6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3F24D6" w:rsidRDefault="00FD5FA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40" w:type="dxa"/>
          </w:tcPr>
          <w:p w:rsidR="003F24D6" w:rsidRPr="00CC2EBE" w:rsidRDefault="00FD5FA2" w:rsidP="008B3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</w:t>
            </w:r>
          </w:p>
        </w:tc>
        <w:tc>
          <w:tcPr>
            <w:tcW w:w="1175" w:type="dxa"/>
          </w:tcPr>
          <w:p w:rsidR="003F24D6" w:rsidRDefault="003F24D6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F24D6" w:rsidRDefault="00395299" w:rsidP="00807A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:rsidR="000C3BD5" w:rsidRDefault="005368D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368D8">
        <w:rPr>
          <w:rFonts w:ascii="Times New Roman" w:hAnsi="Times New Roman" w:cs="Times New Roman"/>
          <w:b/>
          <w:sz w:val="20"/>
        </w:rPr>
        <w:t>Примечание</w:t>
      </w:r>
      <w:r>
        <w:rPr>
          <w:rFonts w:ascii="Times New Roman" w:hAnsi="Times New Roman" w:cs="Times New Roman"/>
          <w:b/>
          <w:sz w:val="18"/>
        </w:rPr>
        <w:t>:</w:t>
      </w:r>
      <w:r w:rsidR="006C1177">
        <w:rPr>
          <w:rFonts w:ascii="Times New Roman" w:hAnsi="Times New Roman" w:cs="Times New Roman"/>
        </w:rPr>
        <w:t xml:space="preserve">р.Илек-гп Бестамак расход измеряется в створе поста с моста, приток ниже поста не учитывается. </w:t>
      </w:r>
    </w:p>
    <w:p w:rsidR="005368D8" w:rsidRDefault="00FD5FA2" w:rsidP="00FD5FA2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0C3BD5" w:rsidRDefault="00A5222B" w:rsidP="00FD5FA2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</w:t>
      </w:r>
      <w:r w:rsidR="00E511A8">
        <w:rPr>
          <w:rFonts w:ascii="Times New Roman" w:hAnsi="Times New Roman" w:cs="Times New Roman"/>
          <w:b/>
        </w:rPr>
        <w:t xml:space="preserve">водохранилищах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276" w:type="dxa"/>
          </w:tcPr>
          <w:p w:rsidR="000C3BD5" w:rsidRPr="008647E6" w:rsidRDefault="00FD5F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213.45</w:t>
            </w:r>
          </w:p>
        </w:tc>
        <w:tc>
          <w:tcPr>
            <w:tcW w:w="1275" w:type="dxa"/>
          </w:tcPr>
          <w:p w:rsidR="000C3BD5" w:rsidRPr="002340D4" w:rsidRDefault="00FD5F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  <w:r w:rsidR="0079330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161" w:type="dxa"/>
          </w:tcPr>
          <w:p w:rsidR="000C3BD5" w:rsidRPr="002340D4" w:rsidRDefault="00C77B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  <w:r w:rsidR="00CB38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276" w:type="dxa"/>
          </w:tcPr>
          <w:p w:rsidR="000C3BD5" w:rsidRPr="004C2260" w:rsidRDefault="00FD5FA2" w:rsidP="004C22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167.22</w:t>
            </w:r>
          </w:p>
        </w:tc>
        <w:tc>
          <w:tcPr>
            <w:tcW w:w="1275" w:type="dxa"/>
          </w:tcPr>
          <w:p w:rsidR="000C3BD5" w:rsidRPr="002340D4" w:rsidRDefault="00FD5F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  <w:r w:rsidR="000430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7,5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276" w:type="dxa"/>
          </w:tcPr>
          <w:p w:rsidR="000C3BD5" w:rsidRPr="002340D4" w:rsidRDefault="00CB38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1275" w:type="dxa"/>
          </w:tcPr>
          <w:p w:rsidR="000C3BD5" w:rsidRPr="002340D4" w:rsidRDefault="00FD5F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161" w:type="dxa"/>
          </w:tcPr>
          <w:p w:rsidR="000C3BD5" w:rsidRPr="002340D4" w:rsidRDefault="00FD5F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</w:tbl>
    <w:p w:rsidR="000C3BD5" w:rsidRPr="00FD5FA2" w:rsidRDefault="00A5222B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="00A82ADF">
        <w:rPr>
          <w:rFonts w:ascii="Times New Roman" w:hAnsi="Times New Roman" w:cs="Times New Roman"/>
          <w:b/>
          <w:sz w:val="18"/>
        </w:rPr>
        <w:t xml:space="preserve"> данные по водохранилищам на </w:t>
      </w:r>
      <w:r w:rsidR="00C77B42">
        <w:rPr>
          <w:rFonts w:ascii="Times New Roman" w:hAnsi="Times New Roman" w:cs="Times New Roman"/>
          <w:b/>
          <w:sz w:val="18"/>
        </w:rPr>
        <w:t>8</w:t>
      </w:r>
      <w:r w:rsidR="00FD5FA2">
        <w:rPr>
          <w:rFonts w:ascii="Times New Roman" w:hAnsi="Times New Roman" w:cs="Times New Roman"/>
          <w:b/>
          <w:sz w:val="18"/>
        </w:rPr>
        <w:t>:00 часов</w:t>
      </w:r>
    </w:p>
    <w:p w:rsidR="005368D8" w:rsidRDefault="005368D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C3BD5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00E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 w:rsidR="00AA2F5B">
        <w:rPr>
          <w:rFonts w:ascii="Times New Roman" w:hAnsi="Times New Roman"/>
          <w:b/>
          <w:sz w:val="24"/>
          <w:szCs w:val="24"/>
        </w:rPr>
        <w:t>А.А.</w:t>
      </w:r>
      <w:r w:rsidR="005D1A55">
        <w:rPr>
          <w:rFonts w:ascii="Times New Roman" w:hAnsi="Times New Roman"/>
          <w:b/>
          <w:sz w:val="24"/>
          <w:szCs w:val="24"/>
        </w:rPr>
        <w:t>Саймова</w:t>
      </w:r>
    </w:p>
    <w:p w:rsidR="005368D8" w:rsidRDefault="005368D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</w:p>
    <w:p w:rsidR="005368D8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5D1A55" w:rsidRPr="009D58B4">
        <w:rPr>
          <w:rFonts w:ascii="Times New Roman" w:hAnsi="Times New Roman" w:cs="Times New Roman"/>
          <w:sz w:val="16"/>
          <w:szCs w:val="16"/>
          <w:lang w:val="kk-KZ"/>
        </w:rPr>
        <w:t>И</w:t>
      </w:r>
      <w:r w:rsidR="00FD5FA2">
        <w:rPr>
          <w:rFonts w:ascii="Times New Roman" w:hAnsi="Times New Roman" w:cs="Times New Roman"/>
          <w:sz w:val="16"/>
          <w:szCs w:val="16"/>
          <w:lang w:val="kk-KZ"/>
        </w:rPr>
        <w:t>н</w:t>
      </w:r>
      <w:r w:rsidR="005D1A55" w:rsidRPr="009D58B4">
        <w:rPr>
          <w:rFonts w:ascii="Times New Roman" w:hAnsi="Times New Roman" w:cs="Times New Roman"/>
          <w:sz w:val="16"/>
          <w:szCs w:val="16"/>
          <w:lang w:val="kk-KZ"/>
        </w:rPr>
        <w:t>женер-гидролог Станкевич Г.М.</w:t>
      </w:r>
    </w:p>
    <w:p w:rsidR="000C3BD5" w:rsidRPr="00FD5FA2" w:rsidRDefault="005D1A5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Тел.: 8 (7132)22-85-71</w:t>
      </w:r>
    </w:p>
    <w:sectPr w:rsidR="000C3BD5" w:rsidRPr="00FD5FA2" w:rsidSect="005368D8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A1D" w:rsidRDefault="00E80A1D">
      <w:pPr>
        <w:spacing w:after="0" w:line="240" w:lineRule="auto"/>
      </w:pPr>
      <w:r>
        <w:separator/>
      </w:r>
    </w:p>
  </w:endnote>
  <w:endnote w:type="continuationSeparator" w:id="0">
    <w:p w:rsidR="00E80A1D" w:rsidRDefault="00E8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A1D" w:rsidRDefault="00E80A1D">
      <w:pPr>
        <w:spacing w:after="0" w:line="240" w:lineRule="auto"/>
      </w:pPr>
      <w:r>
        <w:separator/>
      </w:r>
    </w:p>
  </w:footnote>
  <w:footnote w:type="continuationSeparator" w:id="0">
    <w:p w:rsidR="00E80A1D" w:rsidRDefault="00E80A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BD5"/>
    <w:rsid w:val="00000ED0"/>
    <w:rsid w:val="00001741"/>
    <w:rsid w:val="000430A9"/>
    <w:rsid w:val="000505AE"/>
    <w:rsid w:val="00050BD8"/>
    <w:rsid w:val="000631C9"/>
    <w:rsid w:val="00067F31"/>
    <w:rsid w:val="000C1FBF"/>
    <w:rsid w:val="000C22F8"/>
    <w:rsid w:val="000C3BD5"/>
    <w:rsid w:val="000C3F8B"/>
    <w:rsid w:val="000D0856"/>
    <w:rsid w:val="001062BF"/>
    <w:rsid w:val="00130A5E"/>
    <w:rsid w:val="001314DD"/>
    <w:rsid w:val="001346E2"/>
    <w:rsid w:val="00136FCE"/>
    <w:rsid w:val="001562A5"/>
    <w:rsid w:val="001709F2"/>
    <w:rsid w:val="001A336A"/>
    <w:rsid w:val="001B4DC0"/>
    <w:rsid w:val="001B6E7F"/>
    <w:rsid w:val="001E1B48"/>
    <w:rsid w:val="002149DA"/>
    <w:rsid w:val="00225BDD"/>
    <w:rsid w:val="002340D4"/>
    <w:rsid w:val="00254CB4"/>
    <w:rsid w:val="00256E4A"/>
    <w:rsid w:val="002A7EF1"/>
    <w:rsid w:val="002B7B8A"/>
    <w:rsid w:val="002D0E9D"/>
    <w:rsid w:val="002D4977"/>
    <w:rsid w:val="00317837"/>
    <w:rsid w:val="003412D3"/>
    <w:rsid w:val="003675D7"/>
    <w:rsid w:val="00381DD4"/>
    <w:rsid w:val="0039130B"/>
    <w:rsid w:val="00395299"/>
    <w:rsid w:val="003A1E3F"/>
    <w:rsid w:val="003C208C"/>
    <w:rsid w:val="003D0BCC"/>
    <w:rsid w:val="003E6CBF"/>
    <w:rsid w:val="003F24D6"/>
    <w:rsid w:val="003F3A85"/>
    <w:rsid w:val="003F72EB"/>
    <w:rsid w:val="00401FF6"/>
    <w:rsid w:val="0043097A"/>
    <w:rsid w:val="004462EE"/>
    <w:rsid w:val="00452525"/>
    <w:rsid w:val="00477AD8"/>
    <w:rsid w:val="004978B0"/>
    <w:rsid w:val="004B2F17"/>
    <w:rsid w:val="004B6E5B"/>
    <w:rsid w:val="004C2260"/>
    <w:rsid w:val="004D1BD3"/>
    <w:rsid w:val="00505EE3"/>
    <w:rsid w:val="005164ED"/>
    <w:rsid w:val="00516D28"/>
    <w:rsid w:val="00517035"/>
    <w:rsid w:val="00521506"/>
    <w:rsid w:val="00531CEB"/>
    <w:rsid w:val="005368D8"/>
    <w:rsid w:val="005700EC"/>
    <w:rsid w:val="005A73AD"/>
    <w:rsid w:val="005D1A55"/>
    <w:rsid w:val="005D7B13"/>
    <w:rsid w:val="005E3405"/>
    <w:rsid w:val="005E7FD3"/>
    <w:rsid w:val="00604BAE"/>
    <w:rsid w:val="00633546"/>
    <w:rsid w:val="006625EE"/>
    <w:rsid w:val="006706D5"/>
    <w:rsid w:val="006720E2"/>
    <w:rsid w:val="00691963"/>
    <w:rsid w:val="006B68D6"/>
    <w:rsid w:val="006C1177"/>
    <w:rsid w:val="006D24B6"/>
    <w:rsid w:val="006D48E5"/>
    <w:rsid w:val="006E0C2C"/>
    <w:rsid w:val="0070089E"/>
    <w:rsid w:val="00701F43"/>
    <w:rsid w:val="0071051A"/>
    <w:rsid w:val="007135B1"/>
    <w:rsid w:val="007200D6"/>
    <w:rsid w:val="0074074E"/>
    <w:rsid w:val="0074128A"/>
    <w:rsid w:val="00750972"/>
    <w:rsid w:val="00753183"/>
    <w:rsid w:val="0075781F"/>
    <w:rsid w:val="00757E50"/>
    <w:rsid w:val="00783CE4"/>
    <w:rsid w:val="00793307"/>
    <w:rsid w:val="007B6D00"/>
    <w:rsid w:val="007D6A6A"/>
    <w:rsid w:val="00807AD3"/>
    <w:rsid w:val="00833219"/>
    <w:rsid w:val="00861B72"/>
    <w:rsid w:val="008647E6"/>
    <w:rsid w:val="008B0491"/>
    <w:rsid w:val="008B311B"/>
    <w:rsid w:val="008B6E2C"/>
    <w:rsid w:val="008C03A5"/>
    <w:rsid w:val="008D52AF"/>
    <w:rsid w:val="0090077D"/>
    <w:rsid w:val="00905FAB"/>
    <w:rsid w:val="00916F1A"/>
    <w:rsid w:val="00937D12"/>
    <w:rsid w:val="00937F40"/>
    <w:rsid w:val="00944CA2"/>
    <w:rsid w:val="00952CC6"/>
    <w:rsid w:val="00962339"/>
    <w:rsid w:val="00974925"/>
    <w:rsid w:val="009A11E1"/>
    <w:rsid w:val="009A5CDC"/>
    <w:rsid w:val="009D58B4"/>
    <w:rsid w:val="009F0208"/>
    <w:rsid w:val="009F6622"/>
    <w:rsid w:val="00A01F58"/>
    <w:rsid w:val="00A122C4"/>
    <w:rsid w:val="00A320C3"/>
    <w:rsid w:val="00A33F77"/>
    <w:rsid w:val="00A512B5"/>
    <w:rsid w:val="00A5222B"/>
    <w:rsid w:val="00A65C94"/>
    <w:rsid w:val="00A666C9"/>
    <w:rsid w:val="00A7777A"/>
    <w:rsid w:val="00A820FF"/>
    <w:rsid w:val="00A82ADF"/>
    <w:rsid w:val="00A87B1E"/>
    <w:rsid w:val="00A92A85"/>
    <w:rsid w:val="00AA2F5B"/>
    <w:rsid w:val="00AB7DB1"/>
    <w:rsid w:val="00AC6AF1"/>
    <w:rsid w:val="00AD39CC"/>
    <w:rsid w:val="00AE374C"/>
    <w:rsid w:val="00B10A23"/>
    <w:rsid w:val="00B43073"/>
    <w:rsid w:val="00B467E0"/>
    <w:rsid w:val="00B51166"/>
    <w:rsid w:val="00B66BA8"/>
    <w:rsid w:val="00B713B4"/>
    <w:rsid w:val="00B850B3"/>
    <w:rsid w:val="00B90316"/>
    <w:rsid w:val="00B95838"/>
    <w:rsid w:val="00BA4296"/>
    <w:rsid w:val="00BC1605"/>
    <w:rsid w:val="00BF7BBC"/>
    <w:rsid w:val="00C00752"/>
    <w:rsid w:val="00C0111C"/>
    <w:rsid w:val="00C0159F"/>
    <w:rsid w:val="00C10E01"/>
    <w:rsid w:val="00C33A83"/>
    <w:rsid w:val="00C34F2B"/>
    <w:rsid w:val="00C51E4E"/>
    <w:rsid w:val="00C54191"/>
    <w:rsid w:val="00C77B42"/>
    <w:rsid w:val="00C84707"/>
    <w:rsid w:val="00CA3751"/>
    <w:rsid w:val="00CA3E22"/>
    <w:rsid w:val="00CB38F2"/>
    <w:rsid w:val="00CC0277"/>
    <w:rsid w:val="00CC2EBE"/>
    <w:rsid w:val="00CC5578"/>
    <w:rsid w:val="00CF1336"/>
    <w:rsid w:val="00CF1F4B"/>
    <w:rsid w:val="00CF409E"/>
    <w:rsid w:val="00D165A5"/>
    <w:rsid w:val="00D169B1"/>
    <w:rsid w:val="00D35DE9"/>
    <w:rsid w:val="00D63500"/>
    <w:rsid w:val="00D921CF"/>
    <w:rsid w:val="00DA16AC"/>
    <w:rsid w:val="00DC1A85"/>
    <w:rsid w:val="00DE0378"/>
    <w:rsid w:val="00E01B2C"/>
    <w:rsid w:val="00E116A8"/>
    <w:rsid w:val="00E147B2"/>
    <w:rsid w:val="00E16E35"/>
    <w:rsid w:val="00E27E66"/>
    <w:rsid w:val="00E32006"/>
    <w:rsid w:val="00E418FD"/>
    <w:rsid w:val="00E50A5F"/>
    <w:rsid w:val="00E511A8"/>
    <w:rsid w:val="00E51393"/>
    <w:rsid w:val="00E5443F"/>
    <w:rsid w:val="00E62ABD"/>
    <w:rsid w:val="00E67356"/>
    <w:rsid w:val="00E80A1D"/>
    <w:rsid w:val="00EC3C37"/>
    <w:rsid w:val="00EC7BC0"/>
    <w:rsid w:val="00ED4C3D"/>
    <w:rsid w:val="00ED5A5E"/>
    <w:rsid w:val="00EE7076"/>
    <w:rsid w:val="00F1590E"/>
    <w:rsid w:val="00F27DB9"/>
    <w:rsid w:val="00F350AC"/>
    <w:rsid w:val="00F360DE"/>
    <w:rsid w:val="00F51022"/>
    <w:rsid w:val="00F616CE"/>
    <w:rsid w:val="00F61CAA"/>
    <w:rsid w:val="00F708E5"/>
    <w:rsid w:val="00F712AB"/>
    <w:rsid w:val="00FA66EC"/>
    <w:rsid w:val="00FB484D"/>
    <w:rsid w:val="00FC5EEE"/>
    <w:rsid w:val="00FD490D"/>
    <w:rsid w:val="00FD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5E957EAA-0375-4E5A-BAD6-9BE5732F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605"/>
  </w:style>
  <w:style w:type="paragraph" w:styleId="1">
    <w:name w:val="heading 1"/>
    <w:basedOn w:val="a"/>
    <w:next w:val="a"/>
    <w:link w:val="10"/>
    <w:uiPriority w:val="9"/>
    <w:qFormat/>
    <w:rsid w:val="00BC160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BC160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BC160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BC160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C160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BC1605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BC160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BC1605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BC160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605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BC1605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BC1605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BC1605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BC160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C1605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BC160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BC1605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BC160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C1605"/>
    <w:pPr>
      <w:ind w:left="720"/>
      <w:contextualSpacing/>
    </w:pPr>
  </w:style>
  <w:style w:type="paragraph" w:styleId="a4">
    <w:name w:val="No Spacing"/>
    <w:uiPriority w:val="1"/>
    <w:qFormat/>
    <w:rsid w:val="00BC160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BC1605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BC160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BC1605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C1605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C1605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BC160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BC160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C1605"/>
    <w:rPr>
      <w:i/>
    </w:rPr>
  </w:style>
  <w:style w:type="character" w:customStyle="1" w:styleId="HeaderChar">
    <w:name w:val="Header Char"/>
    <w:basedOn w:val="a0"/>
    <w:uiPriority w:val="99"/>
    <w:rsid w:val="00BC1605"/>
  </w:style>
  <w:style w:type="character" w:customStyle="1" w:styleId="FooterChar">
    <w:name w:val="Footer Char"/>
    <w:basedOn w:val="a0"/>
    <w:uiPriority w:val="99"/>
    <w:rsid w:val="00BC1605"/>
  </w:style>
  <w:style w:type="paragraph" w:styleId="ab">
    <w:name w:val="caption"/>
    <w:basedOn w:val="a"/>
    <w:next w:val="a"/>
    <w:uiPriority w:val="35"/>
    <w:semiHidden/>
    <w:unhideWhenUsed/>
    <w:qFormat/>
    <w:rsid w:val="00BC1605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BC1605"/>
  </w:style>
  <w:style w:type="table" w:customStyle="1" w:styleId="TableGridLight">
    <w:name w:val="Table Grid Light"/>
    <w:basedOn w:val="a1"/>
    <w:uiPriority w:val="59"/>
    <w:rsid w:val="00BC160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BC160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1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BC1605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BC1605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BC1605"/>
    <w:rPr>
      <w:sz w:val="18"/>
    </w:rPr>
  </w:style>
  <w:style w:type="character" w:styleId="af">
    <w:name w:val="footnote reference"/>
    <w:basedOn w:val="a0"/>
    <w:uiPriority w:val="99"/>
    <w:unhideWhenUsed/>
    <w:rsid w:val="00BC1605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BC1605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BC1605"/>
    <w:rPr>
      <w:sz w:val="20"/>
    </w:rPr>
  </w:style>
  <w:style w:type="character" w:styleId="af2">
    <w:name w:val="endnote reference"/>
    <w:basedOn w:val="a0"/>
    <w:uiPriority w:val="99"/>
    <w:semiHidden/>
    <w:unhideWhenUsed/>
    <w:rsid w:val="00BC1605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BC1605"/>
    <w:pPr>
      <w:spacing w:after="57"/>
    </w:pPr>
  </w:style>
  <w:style w:type="paragraph" w:styleId="23">
    <w:name w:val="toc 2"/>
    <w:basedOn w:val="a"/>
    <w:next w:val="a"/>
    <w:uiPriority w:val="39"/>
    <w:unhideWhenUsed/>
    <w:rsid w:val="00BC1605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BC1605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BC1605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BC1605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BC1605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BC1605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BC1605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BC1605"/>
    <w:pPr>
      <w:spacing w:after="57"/>
      <w:ind w:left="2268"/>
    </w:pPr>
  </w:style>
  <w:style w:type="paragraph" w:styleId="af3">
    <w:name w:val="TOC Heading"/>
    <w:uiPriority w:val="39"/>
    <w:unhideWhenUsed/>
    <w:rsid w:val="00BC1605"/>
  </w:style>
  <w:style w:type="paragraph" w:styleId="af4">
    <w:name w:val="header"/>
    <w:basedOn w:val="a"/>
    <w:link w:val="af5"/>
    <w:uiPriority w:val="99"/>
    <w:unhideWhenUsed/>
    <w:rsid w:val="00BC1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C1605"/>
  </w:style>
  <w:style w:type="paragraph" w:styleId="af6">
    <w:name w:val="footer"/>
    <w:basedOn w:val="a"/>
    <w:link w:val="af7"/>
    <w:uiPriority w:val="99"/>
    <w:unhideWhenUsed/>
    <w:rsid w:val="00BC1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BC1605"/>
  </w:style>
  <w:style w:type="table" w:styleId="af8">
    <w:name w:val="Table Grid"/>
    <w:basedOn w:val="a1"/>
    <w:uiPriority w:val="39"/>
    <w:rsid w:val="00BC160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BC160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BC1605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BC1605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C160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BC1605"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BC1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BC1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138</cp:revision>
  <cp:lastPrinted>2024-04-02T04:03:00Z</cp:lastPrinted>
  <dcterms:created xsi:type="dcterms:W3CDTF">2024-02-27T09:00:00Z</dcterms:created>
  <dcterms:modified xsi:type="dcterms:W3CDTF">2024-05-06T13:24:00Z</dcterms:modified>
</cp:coreProperties>
</file>