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7735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pict>
          <v:shape id="_x0000_i0" o:spid="_x0000_s1026" type="#_x0000_t75" style="position:absolute;left:0;text-align:left;margin-left:0;margin-top:0;width:105.8pt;height:56.7pt;z-index:251658240;mso-position-horizontal:left;mso-position-vertical:top">
            <v:imagedata r:id="rId6" o:title=""/>
            <v:path textboxrect="0,0,0,0"/>
          </v:shape>
        </w:pict>
      </w:r>
      <w:r w:rsidR="00A5222B"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 w:rsidR="00A5222B"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1A2C83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CA3E22">
        <w:rPr>
          <w:rFonts w:ascii="Times New Roman" w:hAnsi="Times New Roman" w:cs="Times New Roman"/>
          <w:b/>
        </w:rPr>
        <w:t>ный гидрологический бюллетень</w:t>
      </w:r>
      <w:r w:rsidR="00E50A5F">
        <w:rPr>
          <w:rFonts w:ascii="Times New Roman" w:hAnsi="Times New Roman" w:cs="Times New Roman"/>
          <w:b/>
        </w:rPr>
        <w:t xml:space="preserve"> №</w:t>
      </w:r>
      <w:r w:rsidR="008F0D3C">
        <w:rPr>
          <w:rFonts w:ascii="Times New Roman" w:hAnsi="Times New Roman" w:cs="Times New Roman"/>
          <w:b/>
        </w:rPr>
        <w:t>3</w:t>
      </w: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C3BD5" w:rsidRDefault="006706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>ОЯ:В результате подъёма реки вышли из берегов. Гидрологические посты (сваи и репера) п</w:t>
      </w:r>
      <w:r w:rsidR="00807AD3">
        <w:rPr>
          <w:rFonts w:ascii="Times New Roman" w:hAnsi="Times New Roman"/>
          <w:b/>
          <w:sz w:val="24"/>
          <w:szCs w:val="24"/>
        </w:rPr>
        <w:t>олностью в воде, доступа к постам</w:t>
      </w:r>
      <w:r>
        <w:rPr>
          <w:rFonts w:ascii="Times New Roman" w:hAnsi="Times New Roman"/>
          <w:b/>
          <w:sz w:val="24"/>
          <w:szCs w:val="24"/>
        </w:rPr>
        <w:t xml:space="preserve"> нет! 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757E50">
        <w:rPr>
          <w:rFonts w:ascii="Times New Roman" w:hAnsi="Times New Roman" w:cs="Times New Roman"/>
        </w:rPr>
        <w:t xml:space="preserve"> по состоянию на </w:t>
      </w:r>
      <w:r w:rsidR="002D4977">
        <w:rPr>
          <w:rFonts w:ascii="Times New Roman" w:hAnsi="Times New Roman" w:cs="Times New Roman"/>
        </w:rPr>
        <w:t>08</w:t>
      </w:r>
      <w:r w:rsidR="001B4DC0">
        <w:rPr>
          <w:rFonts w:ascii="Times New Roman" w:hAnsi="Times New Roman" w:cs="Times New Roman"/>
        </w:rPr>
        <w:t>:00</w:t>
      </w:r>
      <w:r w:rsidR="008F0D3C">
        <w:rPr>
          <w:rFonts w:ascii="Times New Roman" w:hAnsi="Times New Roman" w:cs="Times New Roman"/>
        </w:rPr>
        <w:t xml:space="preserve"> час. 3</w:t>
      </w:r>
      <w:r w:rsidR="002D4977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3412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440" w:type="dxa"/>
          </w:tcPr>
          <w:p w:rsidR="000C3BD5" w:rsidRPr="003412D3" w:rsidRDefault="004036FA" w:rsidP="00395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7135B1" w:rsidP="002D4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9F6622" w:rsidRDefault="00CF1F4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1052</w:t>
            </w:r>
          </w:p>
        </w:tc>
        <w:tc>
          <w:tcPr>
            <w:tcW w:w="1354" w:type="dxa"/>
          </w:tcPr>
          <w:p w:rsidR="000C3BD5" w:rsidRDefault="004036FA" w:rsidP="00B71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440" w:type="dxa"/>
          </w:tcPr>
          <w:p w:rsidR="000C3BD5" w:rsidRDefault="004036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A65C94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4036FA" w:rsidP="00CF40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1440" w:type="dxa"/>
          </w:tcPr>
          <w:p w:rsidR="000C3BD5" w:rsidRDefault="004036FA" w:rsidP="00B71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A65C94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 w:rsidTr="00833219">
        <w:trPr>
          <w:trHeight w:val="251"/>
        </w:trPr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Pr="00E16E35" w:rsidRDefault="004036FA" w:rsidP="00CF40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510</w:t>
            </w:r>
          </w:p>
        </w:tc>
        <w:tc>
          <w:tcPr>
            <w:tcW w:w="1440" w:type="dxa"/>
          </w:tcPr>
          <w:p w:rsidR="000C3BD5" w:rsidRPr="00B713B4" w:rsidRDefault="004036FA" w:rsidP="00CF40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807AD3" w:rsidRDefault="00E16E35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Pr="004036FA" w:rsidRDefault="004036FA" w:rsidP="004036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0C3BD5" w:rsidRPr="00B713B4" w:rsidRDefault="00F712AB" w:rsidP="008B3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</w:t>
            </w:r>
            <w:r w:rsidR="004036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5" w:type="dxa"/>
          </w:tcPr>
          <w:p w:rsidR="000C3BD5" w:rsidRPr="006C1177" w:rsidRDefault="00B74378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302*</w:t>
            </w:r>
          </w:p>
        </w:tc>
        <w:tc>
          <w:tcPr>
            <w:tcW w:w="1984" w:type="dxa"/>
          </w:tcPr>
          <w:p w:rsidR="00A320C3" w:rsidRPr="00685E31" w:rsidRDefault="00E16E35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  <w:p w:rsidR="000C3BD5" w:rsidRDefault="000C3BD5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F616CE" w:rsidP="00CF40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036F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</w:tcPr>
          <w:p w:rsidR="000C3BD5" w:rsidRDefault="004036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16CE" w:rsidRPr="00685E31" w:rsidRDefault="00F616CE" w:rsidP="00F61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  <w:p w:rsidR="000C3BD5" w:rsidRDefault="000C3BD5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D5" w:rsidTr="00E01B2C">
        <w:trPr>
          <w:trHeight w:val="70"/>
        </w:trPr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4036FA" w:rsidP="00A320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1440" w:type="dxa"/>
          </w:tcPr>
          <w:p w:rsidR="000C3BD5" w:rsidRDefault="004036FA" w:rsidP="00D921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E16E35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Pr="00E16E35" w:rsidRDefault="002B2B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365</w:t>
            </w:r>
          </w:p>
        </w:tc>
        <w:tc>
          <w:tcPr>
            <w:tcW w:w="1440" w:type="dxa"/>
          </w:tcPr>
          <w:p w:rsidR="00CA3751" w:rsidRPr="00E16E35" w:rsidRDefault="002B2B59" w:rsidP="00136F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+50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E16E35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CA3751" w:rsidRDefault="002B2B59" w:rsidP="00B71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440" w:type="dxa"/>
          </w:tcPr>
          <w:p w:rsidR="00CA3751" w:rsidRDefault="002B2B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Pr="003412D3" w:rsidRDefault="004036FA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CA3751" w:rsidRPr="00136FCE" w:rsidRDefault="002B2B59" w:rsidP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461</w:t>
            </w:r>
          </w:p>
        </w:tc>
        <w:tc>
          <w:tcPr>
            <w:tcW w:w="1440" w:type="dxa"/>
          </w:tcPr>
          <w:p w:rsidR="00CA3751" w:rsidRPr="00136FCE" w:rsidRDefault="002B2B59" w:rsidP="00136F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+41</w:t>
            </w:r>
          </w:p>
        </w:tc>
        <w:tc>
          <w:tcPr>
            <w:tcW w:w="1175" w:type="dxa"/>
          </w:tcPr>
          <w:p w:rsidR="00CA3751" w:rsidRDefault="00B74378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1984" w:type="dxa"/>
          </w:tcPr>
          <w:p w:rsidR="00CA3751" w:rsidRPr="00136FCE" w:rsidRDefault="007135B1" w:rsidP="00136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3751" w:rsidRDefault="00CA3751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316" w:rsidRPr="00685E31" w:rsidRDefault="00807AD3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</w:pPr>
            <w:r w:rsidRPr="00807AD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ОЯ</w:t>
            </w:r>
          </w:p>
          <w:p w:rsidR="00CA3751" w:rsidRDefault="00CA3751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CA3751" w:rsidRDefault="002B2B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440" w:type="dxa"/>
          </w:tcPr>
          <w:p w:rsidR="00CA3751" w:rsidRPr="00CF409E" w:rsidRDefault="002B2B59" w:rsidP="00CF40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+148</w:t>
            </w:r>
          </w:p>
        </w:tc>
        <w:tc>
          <w:tcPr>
            <w:tcW w:w="1175" w:type="dxa"/>
          </w:tcPr>
          <w:p w:rsidR="00CA3751" w:rsidRPr="00DE0378" w:rsidRDefault="00B74378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984" w:type="dxa"/>
          </w:tcPr>
          <w:p w:rsidR="00CA3751" w:rsidRDefault="00CC2EBE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CA3751" w:rsidRDefault="002B2B59" w:rsidP="00B71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440" w:type="dxa"/>
          </w:tcPr>
          <w:p w:rsidR="00CA3751" w:rsidRDefault="002B2B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</w:t>
            </w:r>
          </w:p>
        </w:tc>
        <w:tc>
          <w:tcPr>
            <w:tcW w:w="1175" w:type="dxa"/>
          </w:tcPr>
          <w:p w:rsidR="00CA3751" w:rsidRDefault="00B74378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59.5</w:t>
            </w:r>
          </w:p>
        </w:tc>
        <w:tc>
          <w:tcPr>
            <w:tcW w:w="1984" w:type="dxa"/>
          </w:tcPr>
          <w:p w:rsidR="00CA3751" w:rsidRDefault="007135B1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течет поверх льда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</w:t>
            </w:r>
            <w:r w:rsidR="00974925"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-с.Белогорский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CA3751" w:rsidRDefault="002B2B59" w:rsidP="00750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440" w:type="dxa"/>
          </w:tcPr>
          <w:p w:rsidR="00CA3751" w:rsidRDefault="00FD5FA2" w:rsidP="00050B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7135B1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CA3751" w:rsidRDefault="002B2B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440" w:type="dxa"/>
          </w:tcPr>
          <w:p w:rsidR="00CA3751" w:rsidRDefault="002B2B59" w:rsidP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A122C4" w:rsidP="00A1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974925" w:rsidRDefault="002B2B59" w:rsidP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440" w:type="dxa"/>
          </w:tcPr>
          <w:p w:rsidR="00974925" w:rsidRPr="00D63500" w:rsidRDefault="002B2B59" w:rsidP="00136F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+6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395299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974925" w:rsidRPr="00136FCE" w:rsidRDefault="00F616CE" w:rsidP="00CF40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D5FA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40" w:type="dxa"/>
          </w:tcPr>
          <w:p w:rsidR="00974925" w:rsidRDefault="00974925" w:rsidP="00CF40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974925" w:rsidRDefault="00974925" w:rsidP="00757E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000ED0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2B2B59" w:rsidP="00C77B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440" w:type="dxa"/>
          </w:tcPr>
          <w:p w:rsidR="00974925" w:rsidRPr="008B311B" w:rsidRDefault="002B2B59" w:rsidP="00136F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+101</w:t>
            </w:r>
          </w:p>
        </w:tc>
        <w:tc>
          <w:tcPr>
            <w:tcW w:w="1175" w:type="dxa"/>
          </w:tcPr>
          <w:p w:rsidR="00974925" w:rsidRDefault="00B74378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98.3</w:t>
            </w:r>
          </w:p>
        </w:tc>
        <w:tc>
          <w:tcPr>
            <w:tcW w:w="1984" w:type="dxa"/>
          </w:tcPr>
          <w:p w:rsidR="00974925" w:rsidRDefault="007135B1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течет поверх льда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974925" w:rsidRDefault="00974925" w:rsidP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74925" w:rsidRDefault="00974925" w:rsidP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7AD3" w:rsidRPr="00685E31" w:rsidRDefault="00807AD3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</w:pPr>
            <w:r w:rsidRPr="00807AD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ОЯ</w:t>
            </w:r>
          </w:p>
          <w:p w:rsidR="00974925" w:rsidRDefault="00974925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F712AB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440" w:type="dxa"/>
          </w:tcPr>
          <w:p w:rsidR="00974925" w:rsidRDefault="00FD5FA2" w:rsidP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000ED0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974925" w:rsidRDefault="002B2B59" w:rsidP="008B3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1440" w:type="dxa"/>
          </w:tcPr>
          <w:p w:rsidR="00974925" w:rsidRDefault="002B2B59" w:rsidP="00A33F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Pr="00B90316" w:rsidRDefault="00F616CE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3C208C">
        <w:tc>
          <w:tcPr>
            <w:tcW w:w="3397" w:type="dxa"/>
          </w:tcPr>
          <w:p w:rsidR="003C208C" w:rsidRPr="001E1B48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3C208C" w:rsidRPr="009F6622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3C208C" w:rsidRDefault="003C208C" w:rsidP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C208C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3C208C" w:rsidRDefault="003C208C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7AD3" w:rsidRPr="00685E31" w:rsidRDefault="00807AD3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</w:pPr>
            <w:r w:rsidRPr="00807AD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ОЯ</w:t>
            </w:r>
          </w:p>
          <w:p w:rsidR="003C208C" w:rsidRDefault="003C208C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974925" w:rsidRDefault="002B2B59" w:rsidP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1440" w:type="dxa"/>
          </w:tcPr>
          <w:p w:rsidR="00974925" w:rsidRDefault="002B2B59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F712AB" w:rsidP="002D4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974925" w:rsidRDefault="002B2B59" w:rsidP="00F71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1440" w:type="dxa"/>
          </w:tcPr>
          <w:p w:rsidR="00974925" w:rsidRDefault="002B2B59" w:rsidP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F712AB" w:rsidP="00F7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чисто</w:t>
            </w:r>
          </w:p>
        </w:tc>
      </w:tr>
      <w:tr w:rsidR="003F24D6">
        <w:tc>
          <w:tcPr>
            <w:tcW w:w="3397" w:type="dxa"/>
          </w:tcPr>
          <w:p w:rsidR="003F24D6" w:rsidRPr="001E1B48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Р.Жаман Карагала-с.Каргалинское</w:t>
            </w:r>
          </w:p>
        </w:tc>
        <w:tc>
          <w:tcPr>
            <w:tcW w:w="1418" w:type="dxa"/>
          </w:tcPr>
          <w:p w:rsidR="003F24D6" w:rsidRPr="009F6622" w:rsidRDefault="003F24D6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3F24D6" w:rsidRDefault="002B2B59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3F24D6" w:rsidRPr="00CC2EBE" w:rsidRDefault="002B2B59" w:rsidP="008B3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+40</w:t>
            </w:r>
          </w:p>
        </w:tc>
        <w:tc>
          <w:tcPr>
            <w:tcW w:w="1175" w:type="dxa"/>
          </w:tcPr>
          <w:p w:rsidR="003F24D6" w:rsidRDefault="003F24D6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24D6" w:rsidRDefault="00395299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:rsidR="000C3BD5" w:rsidRDefault="008B1D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bookmarkStart w:id="0" w:name="_GoBack"/>
      <w:bookmarkEnd w:id="0"/>
      <w:r w:rsidR="006C1177">
        <w:rPr>
          <w:rFonts w:ascii="Times New Roman" w:hAnsi="Times New Roman" w:cs="Times New Roman"/>
        </w:rPr>
        <w:t xml:space="preserve">р.Илек-гп Бестамак расход измеряется в створе поста с моста, приток ниже поста не учитывается. </w:t>
      </w:r>
    </w:p>
    <w:p w:rsidR="000C3BD5" w:rsidRDefault="00FD5FA2" w:rsidP="00FD5FA2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A5222B"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0C3BD5" w:rsidRPr="008647E6" w:rsidRDefault="002B2B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220.70</w:t>
            </w:r>
          </w:p>
        </w:tc>
        <w:tc>
          <w:tcPr>
            <w:tcW w:w="1275" w:type="dxa"/>
          </w:tcPr>
          <w:p w:rsidR="000C3BD5" w:rsidRPr="002340D4" w:rsidRDefault="002B2B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  <w:r w:rsidR="0079330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161" w:type="dxa"/>
          </w:tcPr>
          <w:p w:rsidR="000C3BD5" w:rsidRPr="002340D4" w:rsidRDefault="002B2B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533</w:t>
            </w:r>
            <w:r w:rsidR="00CB38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0C3BD5" w:rsidRPr="004C2260" w:rsidRDefault="002B2B59" w:rsidP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208.60</w:t>
            </w:r>
          </w:p>
        </w:tc>
        <w:tc>
          <w:tcPr>
            <w:tcW w:w="1275" w:type="dxa"/>
          </w:tcPr>
          <w:p w:rsidR="000C3BD5" w:rsidRPr="002340D4" w:rsidRDefault="002B2B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544</w:t>
            </w:r>
            <w:r w:rsidR="000430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1161" w:type="dxa"/>
          </w:tcPr>
          <w:p w:rsidR="000C3BD5" w:rsidRPr="002340D4" w:rsidRDefault="002B2B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183.0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0C3BD5" w:rsidRPr="002340D4" w:rsidRDefault="00CB38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0C3BD5" w:rsidRPr="002340D4" w:rsidRDefault="002B2B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161" w:type="dxa"/>
          </w:tcPr>
          <w:p w:rsidR="000C3BD5" w:rsidRPr="002340D4" w:rsidRDefault="002B2B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</w:tbl>
    <w:p w:rsidR="000C3BD5" w:rsidRPr="00FD5FA2" w:rsidRDefault="00A5222B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="00A82ADF">
        <w:rPr>
          <w:rFonts w:ascii="Times New Roman" w:hAnsi="Times New Roman" w:cs="Times New Roman"/>
          <w:b/>
          <w:sz w:val="18"/>
        </w:rPr>
        <w:t xml:space="preserve"> данные по водохранилищам на </w:t>
      </w:r>
      <w:r w:rsidR="00C77B42">
        <w:rPr>
          <w:rFonts w:ascii="Times New Roman" w:hAnsi="Times New Roman" w:cs="Times New Roman"/>
          <w:b/>
          <w:sz w:val="18"/>
        </w:rPr>
        <w:t>8</w:t>
      </w:r>
      <w:r w:rsidR="00FD5FA2">
        <w:rPr>
          <w:rFonts w:ascii="Times New Roman" w:hAnsi="Times New Roman" w:cs="Times New Roman"/>
          <w:b/>
          <w:sz w:val="18"/>
        </w:rPr>
        <w:t>:00 часов</w:t>
      </w: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00E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Pr="00FD5FA2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</w:t>
      </w:r>
      <w:r w:rsidR="00FD5FA2">
        <w:rPr>
          <w:rFonts w:ascii="Times New Roman" w:hAnsi="Times New Roman" w:cs="Times New Roman"/>
          <w:sz w:val="16"/>
          <w:szCs w:val="16"/>
          <w:lang w:val="kk-KZ"/>
        </w:rPr>
        <w:t>н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женер-гидролог Станкевич Г.М.Тел.: 8 (7132)22-85-71</w:t>
      </w:r>
    </w:p>
    <w:sectPr w:rsidR="000C3BD5" w:rsidRPr="00FD5FA2" w:rsidSect="00BC160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572" w:rsidRDefault="00773572">
      <w:pPr>
        <w:spacing w:after="0" w:line="240" w:lineRule="auto"/>
      </w:pPr>
      <w:r>
        <w:separator/>
      </w:r>
    </w:p>
  </w:endnote>
  <w:endnote w:type="continuationSeparator" w:id="0">
    <w:p w:rsidR="00773572" w:rsidRDefault="0077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572" w:rsidRDefault="00773572">
      <w:pPr>
        <w:spacing w:after="0" w:line="240" w:lineRule="auto"/>
      </w:pPr>
      <w:r>
        <w:separator/>
      </w:r>
    </w:p>
  </w:footnote>
  <w:footnote w:type="continuationSeparator" w:id="0">
    <w:p w:rsidR="00773572" w:rsidRDefault="00773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BD5"/>
    <w:rsid w:val="00000ED0"/>
    <w:rsid w:val="00001741"/>
    <w:rsid w:val="000430A9"/>
    <w:rsid w:val="000505AE"/>
    <w:rsid w:val="00050BD8"/>
    <w:rsid w:val="000631C9"/>
    <w:rsid w:val="00067F31"/>
    <w:rsid w:val="000C1FBF"/>
    <w:rsid w:val="000C22F8"/>
    <w:rsid w:val="000C3BD5"/>
    <w:rsid w:val="000C3F8B"/>
    <w:rsid w:val="000D0856"/>
    <w:rsid w:val="001062BF"/>
    <w:rsid w:val="00130A5E"/>
    <w:rsid w:val="001314DD"/>
    <w:rsid w:val="001346E2"/>
    <w:rsid w:val="00136FCE"/>
    <w:rsid w:val="001562A5"/>
    <w:rsid w:val="001709F2"/>
    <w:rsid w:val="001A2C83"/>
    <w:rsid w:val="001A336A"/>
    <w:rsid w:val="001B4DC0"/>
    <w:rsid w:val="001B6E7F"/>
    <w:rsid w:val="001D6E6B"/>
    <w:rsid w:val="001E1B48"/>
    <w:rsid w:val="002149DA"/>
    <w:rsid w:val="00222F27"/>
    <w:rsid w:val="00225BDD"/>
    <w:rsid w:val="002340D4"/>
    <w:rsid w:val="00254CB4"/>
    <w:rsid w:val="00256E4A"/>
    <w:rsid w:val="002A7EF1"/>
    <w:rsid w:val="002B2B59"/>
    <w:rsid w:val="002B7B8A"/>
    <w:rsid w:val="002D0E9D"/>
    <w:rsid w:val="002D4977"/>
    <w:rsid w:val="00317837"/>
    <w:rsid w:val="003412D3"/>
    <w:rsid w:val="003675D7"/>
    <w:rsid w:val="00381DD4"/>
    <w:rsid w:val="0039130B"/>
    <w:rsid w:val="00395299"/>
    <w:rsid w:val="003A1E3F"/>
    <w:rsid w:val="003C208C"/>
    <w:rsid w:val="003D0BCC"/>
    <w:rsid w:val="003E6CBF"/>
    <w:rsid w:val="003F24D6"/>
    <w:rsid w:val="003F3A85"/>
    <w:rsid w:val="003F72EB"/>
    <w:rsid w:val="00401FF6"/>
    <w:rsid w:val="004036FA"/>
    <w:rsid w:val="0043097A"/>
    <w:rsid w:val="004462EE"/>
    <w:rsid w:val="00452525"/>
    <w:rsid w:val="00477AD8"/>
    <w:rsid w:val="004978B0"/>
    <w:rsid w:val="004B2F17"/>
    <w:rsid w:val="004B6E5B"/>
    <w:rsid w:val="004C2260"/>
    <w:rsid w:val="004D1BD3"/>
    <w:rsid w:val="00505EE3"/>
    <w:rsid w:val="005164ED"/>
    <w:rsid w:val="00516D28"/>
    <w:rsid w:val="00517035"/>
    <w:rsid w:val="00521506"/>
    <w:rsid w:val="00531CEB"/>
    <w:rsid w:val="005700EC"/>
    <w:rsid w:val="005A73AD"/>
    <w:rsid w:val="005D1A55"/>
    <w:rsid w:val="005D7B13"/>
    <w:rsid w:val="005E3405"/>
    <w:rsid w:val="005E7FD3"/>
    <w:rsid w:val="00604BAE"/>
    <w:rsid w:val="00633546"/>
    <w:rsid w:val="006515F8"/>
    <w:rsid w:val="006625EE"/>
    <w:rsid w:val="006706D5"/>
    <w:rsid w:val="006720E2"/>
    <w:rsid w:val="00691963"/>
    <w:rsid w:val="006B68D6"/>
    <w:rsid w:val="006C1177"/>
    <w:rsid w:val="006D24B6"/>
    <w:rsid w:val="006D48E5"/>
    <w:rsid w:val="006E0C2C"/>
    <w:rsid w:val="0070089E"/>
    <w:rsid w:val="00701F43"/>
    <w:rsid w:val="0071051A"/>
    <w:rsid w:val="007135B1"/>
    <w:rsid w:val="007200D6"/>
    <w:rsid w:val="0074074E"/>
    <w:rsid w:val="0074128A"/>
    <w:rsid w:val="00750972"/>
    <w:rsid w:val="00753183"/>
    <w:rsid w:val="0075781F"/>
    <w:rsid w:val="00757E50"/>
    <w:rsid w:val="00773572"/>
    <w:rsid w:val="00783CE4"/>
    <w:rsid w:val="00793307"/>
    <w:rsid w:val="007B6D00"/>
    <w:rsid w:val="007D6A6A"/>
    <w:rsid w:val="00807AD3"/>
    <w:rsid w:val="00833219"/>
    <w:rsid w:val="00861B72"/>
    <w:rsid w:val="008647E6"/>
    <w:rsid w:val="008B0491"/>
    <w:rsid w:val="008B1D48"/>
    <w:rsid w:val="008B311B"/>
    <w:rsid w:val="008B6E2C"/>
    <w:rsid w:val="008C03A5"/>
    <w:rsid w:val="008D52AF"/>
    <w:rsid w:val="008F0D3C"/>
    <w:rsid w:val="0090077D"/>
    <w:rsid w:val="00905FAB"/>
    <w:rsid w:val="00916F1A"/>
    <w:rsid w:val="00927B0D"/>
    <w:rsid w:val="00937D12"/>
    <w:rsid w:val="00937F40"/>
    <w:rsid w:val="00944CA2"/>
    <w:rsid w:val="00952CC6"/>
    <w:rsid w:val="00962339"/>
    <w:rsid w:val="00974925"/>
    <w:rsid w:val="009A11E1"/>
    <w:rsid w:val="009A5CDC"/>
    <w:rsid w:val="009D58B4"/>
    <w:rsid w:val="009F0208"/>
    <w:rsid w:val="009F6622"/>
    <w:rsid w:val="00A01F58"/>
    <w:rsid w:val="00A122C4"/>
    <w:rsid w:val="00A320C3"/>
    <w:rsid w:val="00A33F77"/>
    <w:rsid w:val="00A512B5"/>
    <w:rsid w:val="00A5222B"/>
    <w:rsid w:val="00A65C94"/>
    <w:rsid w:val="00A666C9"/>
    <w:rsid w:val="00A7777A"/>
    <w:rsid w:val="00A820FF"/>
    <w:rsid w:val="00A82ADF"/>
    <w:rsid w:val="00A87B1E"/>
    <w:rsid w:val="00A92A85"/>
    <w:rsid w:val="00AA2F5B"/>
    <w:rsid w:val="00AB7DB1"/>
    <w:rsid w:val="00AC6AF1"/>
    <w:rsid w:val="00AD39CC"/>
    <w:rsid w:val="00AE374C"/>
    <w:rsid w:val="00B10A23"/>
    <w:rsid w:val="00B43073"/>
    <w:rsid w:val="00B467E0"/>
    <w:rsid w:val="00B51166"/>
    <w:rsid w:val="00B66BA8"/>
    <w:rsid w:val="00B713B4"/>
    <w:rsid w:val="00B74378"/>
    <w:rsid w:val="00B850B3"/>
    <w:rsid w:val="00B90316"/>
    <w:rsid w:val="00B95838"/>
    <w:rsid w:val="00BA4296"/>
    <w:rsid w:val="00BC1605"/>
    <w:rsid w:val="00BF7BBC"/>
    <w:rsid w:val="00C00752"/>
    <w:rsid w:val="00C0111C"/>
    <w:rsid w:val="00C0159F"/>
    <w:rsid w:val="00C10E01"/>
    <w:rsid w:val="00C33A83"/>
    <w:rsid w:val="00C34F2B"/>
    <w:rsid w:val="00C51E4E"/>
    <w:rsid w:val="00C54191"/>
    <w:rsid w:val="00C77B42"/>
    <w:rsid w:val="00C84707"/>
    <w:rsid w:val="00CA3751"/>
    <w:rsid w:val="00CA3E22"/>
    <w:rsid w:val="00CB38F2"/>
    <w:rsid w:val="00CC0277"/>
    <w:rsid w:val="00CC2EBE"/>
    <w:rsid w:val="00CC5578"/>
    <w:rsid w:val="00CF1336"/>
    <w:rsid w:val="00CF1F4B"/>
    <w:rsid w:val="00CF409E"/>
    <w:rsid w:val="00D165A5"/>
    <w:rsid w:val="00D169B1"/>
    <w:rsid w:val="00D35DE9"/>
    <w:rsid w:val="00D63500"/>
    <w:rsid w:val="00D921CF"/>
    <w:rsid w:val="00DA16AC"/>
    <w:rsid w:val="00DC1A85"/>
    <w:rsid w:val="00DE0378"/>
    <w:rsid w:val="00E01B2C"/>
    <w:rsid w:val="00E116A8"/>
    <w:rsid w:val="00E147B2"/>
    <w:rsid w:val="00E16E35"/>
    <w:rsid w:val="00E27E66"/>
    <w:rsid w:val="00E32006"/>
    <w:rsid w:val="00E418FD"/>
    <w:rsid w:val="00E50A5F"/>
    <w:rsid w:val="00E511A8"/>
    <w:rsid w:val="00E51393"/>
    <w:rsid w:val="00E5443F"/>
    <w:rsid w:val="00E62ABD"/>
    <w:rsid w:val="00E67356"/>
    <w:rsid w:val="00E80A1D"/>
    <w:rsid w:val="00EC3C37"/>
    <w:rsid w:val="00EC7BC0"/>
    <w:rsid w:val="00ED4C3D"/>
    <w:rsid w:val="00ED5A5E"/>
    <w:rsid w:val="00EE7076"/>
    <w:rsid w:val="00F1590E"/>
    <w:rsid w:val="00F27DB9"/>
    <w:rsid w:val="00F350AC"/>
    <w:rsid w:val="00F360DE"/>
    <w:rsid w:val="00F51022"/>
    <w:rsid w:val="00F616CE"/>
    <w:rsid w:val="00F61CAA"/>
    <w:rsid w:val="00F708E5"/>
    <w:rsid w:val="00F712AB"/>
    <w:rsid w:val="00FA66EC"/>
    <w:rsid w:val="00FB484D"/>
    <w:rsid w:val="00FC5EEE"/>
    <w:rsid w:val="00FD490D"/>
    <w:rsid w:val="00FD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E957EAA-0375-4E5A-BAD6-9BE5732F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605"/>
  </w:style>
  <w:style w:type="paragraph" w:styleId="1">
    <w:name w:val="heading 1"/>
    <w:basedOn w:val="a"/>
    <w:next w:val="a"/>
    <w:link w:val="10"/>
    <w:uiPriority w:val="9"/>
    <w:qFormat/>
    <w:rsid w:val="00BC160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C160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BC160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BC160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C160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BC1605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BC160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BC1605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BC160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60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BC1605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BC160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BC160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C160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C160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BC160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BC160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BC160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C1605"/>
    <w:pPr>
      <w:ind w:left="720"/>
      <w:contextualSpacing/>
    </w:pPr>
  </w:style>
  <w:style w:type="paragraph" w:styleId="a4">
    <w:name w:val="No Spacing"/>
    <w:uiPriority w:val="1"/>
    <w:qFormat/>
    <w:rsid w:val="00BC160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BC160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C160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C160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C1605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C1605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C160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C160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C1605"/>
    <w:rPr>
      <w:i/>
    </w:rPr>
  </w:style>
  <w:style w:type="character" w:customStyle="1" w:styleId="HeaderChar">
    <w:name w:val="Header Char"/>
    <w:basedOn w:val="a0"/>
    <w:uiPriority w:val="99"/>
    <w:rsid w:val="00BC1605"/>
  </w:style>
  <w:style w:type="character" w:customStyle="1" w:styleId="FooterChar">
    <w:name w:val="Footer Char"/>
    <w:basedOn w:val="a0"/>
    <w:uiPriority w:val="99"/>
    <w:rsid w:val="00BC1605"/>
  </w:style>
  <w:style w:type="paragraph" w:styleId="ab">
    <w:name w:val="caption"/>
    <w:basedOn w:val="a"/>
    <w:next w:val="a"/>
    <w:uiPriority w:val="35"/>
    <w:semiHidden/>
    <w:unhideWhenUsed/>
    <w:qFormat/>
    <w:rsid w:val="00BC1605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BC1605"/>
  </w:style>
  <w:style w:type="table" w:customStyle="1" w:styleId="TableGridLight">
    <w:name w:val="Table Grid Light"/>
    <w:basedOn w:val="a1"/>
    <w:uiPriority w:val="59"/>
    <w:rsid w:val="00BC160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BC160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1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BC1605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C1605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BC1605"/>
    <w:rPr>
      <w:sz w:val="18"/>
    </w:rPr>
  </w:style>
  <w:style w:type="character" w:styleId="af">
    <w:name w:val="footnote reference"/>
    <w:basedOn w:val="a0"/>
    <w:uiPriority w:val="99"/>
    <w:unhideWhenUsed/>
    <w:rsid w:val="00BC1605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BC1605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BC1605"/>
    <w:rPr>
      <w:sz w:val="20"/>
    </w:rPr>
  </w:style>
  <w:style w:type="character" w:styleId="af2">
    <w:name w:val="endnote reference"/>
    <w:basedOn w:val="a0"/>
    <w:uiPriority w:val="99"/>
    <w:semiHidden/>
    <w:unhideWhenUsed/>
    <w:rsid w:val="00BC160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BC1605"/>
    <w:pPr>
      <w:spacing w:after="57"/>
    </w:pPr>
  </w:style>
  <w:style w:type="paragraph" w:styleId="23">
    <w:name w:val="toc 2"/>
    <w:basedOn w:val="a"/>
    <w:next w:val="a"/>
    <w:uiPriority w:val="39"/>
    <w:unhideWhenUsed/>
    <w:rsid w:val="00BC1605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BC1605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BC1605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BC160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C160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C160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C160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C1605"/>
    <w:pPr>
      <w:spacing w:after="57"/>
      <w:ind w:left="2268"/>
    </w:pPr>
  </w:style>
  <w:style w:type="paragraph" w:styleId="af3">
    <w:name w:val="TOC Heading"/>
    <w:uiPriority w:val="39"/>
    <w:unhideWhenUsed/>
    <w:rsid w:val="00BC1605"/>
  </w:style>
  <w:style w:type="paragraph" w:styleId="af4">
    <w:name w:val="header"/>
    <w:basedOn w:val="a"/>
    <w:link w:val="af5"/>
    <w:uiPriority w:val="99"/>
    <w:unhideWhenUsed/>
    <w:rsid w:val="00BC1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C1605"/>
  </w:style>
  <w:style w:type="paragraph" w:styleId="af6">
    <w:name w:val="footer"/>
    <w:basedOn w:val="a"/>
    <w:link w:val="af7"/>
    <w:uiPriority w:val="99"/>
    <w:unhideWhenUsed/>
    <w:rsid w:val="00BC1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C1605"/>
  </w:style>
  <w:style w:type="table" w:styleId="af8">
    <w:name w:val="Table Grid"/>
    <w:basedOn w:val="a1"/>
    <w:uiPriority w:val="39"/>
    <w:rsid w:val="00BC160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BC160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C1605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BC1605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C160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C1605"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BC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BC1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User</cp:lastModifiedBy>
  <cp:revision>145</cp:revision>
  <cp:lastPrinted>2024-04-02T04:03:00Z</cp:lastPrinted>
  <dcterms:created xsi:type="dcterms:W3CDTF">2024-02-27T09:00:00Z</dcterms:created>
  <dcterms:modified xsi:type="dcterms:W3CDTF">2024-04-03T04:34:00Z</dcterms:modified>
</cp:coreProperties>
</file>