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" y="28"/>
            <wp:positionH relativeFrom="margi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C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</w:t>
      </w:r>
      <w:r w:rsidR="00CA3751">
        <w:rPr>
          <w:rFonts w:ascii="Times New Roman" w:hAnsi="Times New Roman" w:cs="Times New Roman"/>
          <w:b/>
        </w:rPr>
        <w:t xml:space="preserve">гии и природных ресурсов РК по Актюбинской </w:t>
      </w:r>
      <w:r>
        <w:rPr>
          <w:rFonts w:ascii="Times New Roman" w:hAnsi="Times New Roman" w:cs="Times New Roman"/>
          <w:b/>
        </w:rPr>
        <w:t>области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Pr="00CA3751" w:rsidRDefault="00A5222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Местоположение</w:t>
      </w:r>
      <w:r w:rsidR="00CA3751">
        <w:rPr>
          <w:rFonts w:ascii="Times New Roman" w:hAnsi="Times New Roman" w:cs="Times New Roman"/>
          <w:lang w:val="kk-KZ"/>
        </w:rPr>
        <w:t>:г.Актобе Авиагородок 14в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C3BD5" w:rsidRPr="00D40935" w:rsidRDefault="00D4093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D409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</w:t>
      </w:r>
      <w:r w:rsidR="00B7160E">
        <w:rPr>
          <w:rFonts w:ascii="Times New Roman" w:hAnsi="Times New Roman" w:cs="Times New Roman"/>
          <w:b/>
        </w:rPr>
        <w:t>н</w:t>
      </w:r>
      <w:r w:rsidR="000C7953">
        <w:rPr>
          <w:rFonts w:ascii="Times New Roman" w:hAnsi="Times New Roman" w:cs="Times New Roman"/>
          <w:b/>
        </w:rPr>
        <w:t>ый</w:t>
      </w:r>
      <w:r w:rsidR="003B19E7">
        <w:rPr>
          <w:rFonts w:ascii="Times New Roman" w:hAnsi="Times New Roman" w:cs="Times New Roman"/>
          <w:b/>
        </w:rPr>
        <w:t xml:space="preserve"> гидрологический бюллетень №18</w:t>
      </w: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водных объектов</w:t>
      </w:r>
      <w:r w:rsidR="00CA3751">
        <w:rPr>
          <w:rFonts w:ascii="Times New Roman" w:hAnsi="Times New Roman" w:cs="Times New Roman"/>
        </w:rPr>
        <w:t xml:space="preserve"> Актюбинской</w:t>
      </w:r>
      <w:r>
        <w:rPr>
          <w:rFonts w:ascii="Times New Roman" w:hAnsi="Times New Roman" w:cs="Times New Roman"/>
        </w:rPr>
        <w:t xml:space="preserve"> области по данным гидрологического мониторинг на государственной сети наблюдений</w:t>
      </w:r>
      <w:r w:rsidR="00506F43">
        <w:rPr>
          <w:rFonts w:ascii="Times New Roman" w:hAnsi="Times New Roman" w:cs="Times New Roman"/>
        </w:rPr>
        <w:t xml:space="preserve"> по</w:t>
      </w:r>
      <w:r w:rsidR="008242D4">
        <w:rPr>
          <w:rFonts w:ascii="Times New Roman" w:hAnsi="Times New Roman" w:cs="Times New Roman"/>
        </w:rPr>
        <w:t xml:space="preserve"> состоянию на </w:t>
      </w:r>
      <w:r w:rsidR="003B19E7">
        <w:rPr>
          <w:rFonts w:ascii="Times New Roman" w:hAnsi="Times New Roman" w:cs="Times New Roman"/>
        </w:rPr>
        <w:t>08</w:t>
      </w:r>
      <w:r w:rsidR="00B7160E">
        <w:rPr>
          <w:rFonts w:ascii="Times New Roman" w:hAnsi="Times New Roman" w:cs="Times New Roman"/>
        </w:rPr>
        <w:t>:00 час. 1</w:t>
      </w:r>
      <w:r w:rsidR="003B19E7">
        <w:rPr>
          <w:rFonts w:ascii="Times New Roman" w:hAnsi="Times New Roman" w:cs="Times New Roman"/>
        </w:rPr>
        <w:t>8</w:t>
      </w:r>
      <w:r w:rsidR="00506F43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 w:rsidTr="00A06AC0">
        <w:trPr>
          <w:trHeight w:val="425"/>
        </w:trPr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B7160E" w:rsidTr="00A06AC0">
        <w:trPr>
          <w:trHeight w:val="291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B7160E" w:rsidRPr="002A0372" w:rsidRDefault="00A06AC0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7160E" w:rsidRPr="00DF4BE6" w:rsidRDefault="00F35C82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2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602FC7">
        <w:trPr>
          <w:trHeight w:val="346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B7160E" w:rsidRPr="00662C42" w:rsidRDefault="00A06AC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440" w:type="dxa"/>
          </w:tcPr>
          <w:p w:rsidR="00B7160E" w:rsidRPr="004620C4" w:rsidRDefault="00A06AC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440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 w:rsidTr="00A06AC0">
        <w:trPr>
          <w:trHeight w:val="248"/>
        </w:trPr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662C42" w:rsidRDefault="00DD12F1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40" w:type="dxa"/>
          </w:tcPr>
          <w:p w:rsidR="00B7160E" w:rsidRPr="00662C42" w:rsidRDefault="00A06AC0" w:rsidP="006879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7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р.Илек-с.Бестамак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86130B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B7160E" w:rsidRPr="00662C42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A06AC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0" w:type="dxa"/>
          </w:tcPr>
          <w:p w:rsidR="00B7160E" w:rsidRPr="00662C42" w:rsidRDefault="00A06AC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9C3730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440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9C3730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DF4BE6" w:rsidRDefault="004F6744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40" w:type="dxa"/>
          </w:tcPr>
          <w:p w:rsidR="00B7160E" w:rsidRPr="00DF4BE6" w:rsidRDefault="00F35C82" w:rsidP="00555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AD53A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160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 w:rsidTr="00A06AC0">
        <w:trPr>
          <w:trHeight w:val="335"/>
        </w:trPr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C62CB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6AC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0" w:type="dxa"/>
          </w:tcPr>
          <w:p w:rsidR="00B7160E" w:rsidRPr="00C62CB1" w:rsidRDefault="00A06AC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Pr="00C62CB1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40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175" w:type="dxa"/>
          </w:tcPr>
          <w:p w:rsidR="00B7160E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440" w:type="dxa"/>
          </w:tcPr>
          <w:p w:rsidR="00B7160E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B7160E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984" w:type="dxa"/>
          </w:tcPr>
          <w:p w:rsidR="00B7160E" w:rsidRDefault="00B7160E" w:rsidP="003619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</w:t>
            </w:r>
          </w:p>
        </w:tc>
      </w:tr>
      <w:tr w:rsidR="00B7160E">
        <w:tc>
          <w:tcPr>
            <w:tcW w:w="3397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C15491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</w:t>
            </w:r>
          </w:p>
        </w:tc>
        <w:tc>
          <w:tcPr>
            <w:tcW w:w="1984" w:type="dxa"/>
          </w:tcPr>
          <w:p w:rsidR="00B7160E" w:rsidRPr="00C15491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91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40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D40935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6.75</w:t>
            </w:r>
          </w:p>
        </w:tc>
        <w:tc>
          <w:tcPr>
            <w:tcW w:w="1984" w:type="dxa"/>
          </w:tcPr>
          <w:p w:rsidR="00B7160E" w:rsidRPr="00D40935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935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B7160E" w:rsidRPr="00A83410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40" w:type="dxa"/>
          </w:tcPr>
          <w:p w:rsidR="00B7160E" w:rsidRPr="00A83410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B7160E" w:rsidRPr="00A83410" w:rsidRDefault="00114B6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B7160E" w:rsidRPr="00A83410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440" w:type="dxa"/>
          </w:tcPr>
          <w:p w:rsidR="00B7160E" w:rsidRPr="00A83410" w:rsidRDefault="00A06AC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Pr="00A83410" w:rsidRDefault="00393D87" w:rsidP="000C79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B7160E" w:rsidRPr="00662C42" w:rsidRDefault="00A06AC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40" w:type="dxa"/>
          </w:tcPr>
          <w:p w:rsidR="00B7160E" w:rsidRPr="00662C42" w:rsidRDefault="00A06AC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4620C4" w:rsidRDefault="0055577A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40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55577A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40" w:type="dxa"/>
          </w:tcPr>
          <w:p w:rsidR="00B7160E" w:rsidRPr="00D549D8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B7160E" w:rsidRDefault="00B7160E" w:rsidP="00114B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40" w:type="dxa"/>
          </w:tcPr>
          <w:p w:rsidR="00B7160E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B7160E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B7160E" w:rsidRPr="00662C42" w:rsidRDefault="00687939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40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B7160E" w:rsidRDefault="00393D87" w:rsidP="00393D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B7160E" w:rsidRPr="00662C42" w:rsidRDefault="00A06AC0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440" w:type="dxa"/>
          </w:tcPr>
          <w:p w:rsidR="00B7160E" w:rsidRPr="00662C42" w:rsidRDefault="00396345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B7160E" w:rsidRPr="009C3730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2.86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40" w:type="dxa"/>
          </w:tcPr>
          <w:p w:rsidR="00B7160E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B7160E" w:rsidRPr="00393D87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440" w:type="dxa"/>
          </w:tcPr>
          <w:p w:rsidR="00B7160E" w:rsidRPr="00A83410" w:rsidRDefault="00F35C82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19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5" w:type="dxa"/>
          </w:tcPr>
          <w:p w:rsidR="00B7160E" w:rsidRPr="00393D87" w:rsidRDefault="00393D8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B7160E">
        <w:tc>
          <w:tcPr>
            <w:tcW w:w="3397" w:type="dxa"/>
          </w:tcPr>
          <w:p w:rsidR="00B7160E" w:rsidRPr="001E1B48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B48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B7160E" w:rsidRPr="009F6622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622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B7160E" w:rsidRPr="00662C42" w:rsidRDefault="003B19E7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40" w:type="dxa"/>
          </w:tcPr>
          <w:p w:rsidR="00B7160E" w:rsidRPr="00A83410" w:rsidRDefault="009864AF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19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B7160E" w:rsidRPr="008242D4" w:rsidRDefault="00393D87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1984" w:type="dxa"/>
          </w:tcPr>
          <w:p w:rsidR="00B7160E" w:rsidRDefault="00B7160E" w:rsidP="00B71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:rsidR="007872D3" w:rsidRDefault="00506F4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72D3">
        <w:rPr>
          <w:rFonts w:ascii="Times New Roman" w:hAnsi="Times New Roman" w:cs="Times New Roman"/>
        </w:rPr>
        <w:t xml:space="preserve">р.Илек-гп Бестамак расход измеряется в створе поста с моста, приток ниже поста не учитывается. </w:t>
      </w:r>
    </w:p>
    <w:p w:rsidR="007872D3" w:rsidRDefault="007872D3" w:rsidP="00787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C3BD5" w:rsidRDefault="00506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5222B">
        <w:rPr>
          <w:rFonts w:ascii="Times New Roman" w:hAnsi="Times New Roman" w:cs="Times New Roman"/>
          <w:b/>
        </w:rPr>
        <w:t xml:space="preserve">Сведения об </w:t>
      </w:r>
      <w:r w:rsidR="00E511A8">
        <w:rPr>
          <w:rFonts w:ascii="Times New Roman" w:hAnsi="Times New Roman" w:cs="Times New Roman"/>
          <w:b/>
        </w:rPr>
        <w:t xml:space="preserve">водохранилищах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276" w:type="dxa"/>
          </w:tcPr>
          <w:p w:rsidR="008242D4" w:rsidRPr="00893BE7" w:rsidRDefault="003B19E7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42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242D4" w:rsidRPr="00864D1C" w:rsidRDefault="003B19E7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</w:p>
        </w:tc>
        <w:tc>
          <w:tcPr>
            <w:tcW w:w="1161" w:type="dxa"/>
          </w:tcPr>
          <w:p w:rsidR="008242D4" w:rsidRPr="002340D4" w:rsidRDefault="00DD12F1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280,0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276" w:type="dxa"/>
          </w:tcPr>
          <w:p w:rsidR="008242D4" w:rsidRPr="002340D4" w:rsidRDefault="003B19E7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269.30</w:t>
            </w:r>
          </w:p>
        </w:tc>
        <w:tc>
          <w:tcPr>
            <w:tcW w:w="1275" w:type="dxa"/>
          </w:tcPr>
          <w:p w:rsidR="008242D4" w:rsidRPr="00864D1C" w:rsidRDefault="003B19E7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161" w:type="dxa"/>
          </w:tcPr>
          <w:p w:rsidR="008242D4" w:rsidRPr="002340D4" w:rsidRDefault="00DD12F1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2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</w:tr>
      <w:tr w:rsidR="008242D4">
        <w:tc>
          <w:tcPr>
            <w:tcW w:w="3256" w:type="dxa"/>
          </w:tcPr>
          <w:p w:rsidR="008242D4" w:rsidRPr="003A1E3F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275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276" w:type="dxa"/>
          </w:tcPr>
          <w:p w:rsidR="008242D4" w:rsidRPr="00C51E4E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1276" w:type="dxa"/>
          </w:tcPr>
          <w:p w:rsidR="008242D4" w:rsidRPr="00F61CAA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276" w:type="dxa"/>
          </w:tcPr>
          <w:p w:rsidR="008242D4" w:rsidRPr="002340D4" w:rsidRDefault="008242D4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275" w:type="dxa"/>
          </w:tcPr>
          <w:p w:rsidR="008242D4" w:rsidRPr="002340D4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1" w:type="dxa"/>
          </w:tcPr>
          <w:p w:rsidR="008242D4" w:rsidRPr="002340D4" w:rsidRDefault="00C3065A" w:rsidP="00824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Примечание</w:t>
      </w:r>
      <w:r w:rsidR="0055577A">
        <w:rPr>
          <w:rFonts w:ascii="Times New Roman" w:hAnsi="Times New Roman" w:cs="Times New Roman"/>
          <w:b/>
          <w:sz w:val="18"/>
        </w:rPr>
        <w:t>: данные по водохранилищам на 06</w:t>
      </w:r>
      <w:r>
        <w:rPr>
          <w:rFonts w:ascii="Times New Roman" w:hAnsi="Times New Roman" w:cs="Times New Roman"/>
          <w:b/>
          <w:sz w:val="18"/>
        </w:rPr>
        <w:t>:00 часов</w:t>
      </w:r>
    </w:p>
    <w:p w:rsidR="009E6565" w:rsidRDefault="009E6565" w:rsidP="009E656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C3BD5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="00AA2F5B">
        <w:rPr>
          <w:rFonts w:ascii="Times New Roman" w:hAnsi="Times New Roman"/>
          <w:b/>
          <w:sz w:val="24"/>
          <w:szCs w:val="24"/>
        </w:rPr>
        <w:t>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A55">
        <w:rPr>
          <w:rFonts w:ascii="Times New Roman" w:hAnsi="Times New Roman"/>
          <w:b/>
          <w:sz w:val="24"/>
          <w:szCs w:val="24"/>
        </w:rPr>
        <w:t>Саймова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5D1A5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5D1A55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5D1A5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Тел.: 8 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0C3BD5" w:rsidRDefault="00A52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</w:t>
      </w:r>
      <w:r w:rsidR="00CA3751">
        <w:rPr>
          <w:rFonts w:ascii="Times New Roman" w:hAnsi="Times New Roman" w:cs="Times New Roman"/>
          <w:b/>
          <w:lang w:val="kk-KZ"/>
        </w:rPr>
        <w:t>ликалық кәсіпорнының Актөбе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0C3BD5" w:rsidRDefault="005D1A5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Орналасқан орны: Ақтөбе қ, Авиагородок 14в 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0C3BD5" w:rsidRPr="00A512B5" w:rsidRDefault="00DD1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</w:t>
      </w:r>
      <w:r w:rsidR="003B19E7">
        <w:rPr>
          <w:rFonts w:ascii="Times New Roman" w:hAnsi="Times New Roman" w:cs="Times New Roman"/>
          <w:b/>
          <w:lang w:val="kk-KZ"/>
        </w:rPr>
        <w:t>18</w:t>
      </w:r>
      <w:r w:rsidR="00CF36A1">
        <w:rPr>
          <w:rFonts w:ascii="Times New Roman" w:hAnsi="Times New Roman" w:cs="Times New Roman"/>
          <w:b/>
          <w:lang w:val="kk-KZ"/>
        </w:rPr>
        <w:t xml:space="preserve">  </w:t>
      </w:r>
      <w:r w:rsidR="00A5222B"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A5222B" w:rsidRPr="00A512B5">
        <w:rPr>
          <w:rFonts w:ascii="Times New Roman" w:hAnsi="Times New Roman" w:cs="Times New Roman"/>
          <w:b/>
          <w:lang w:val="kk-KZ"/>
        </w:rPr>
        <w:t xml:space="preserve"> </w:t>
      </w:r>
    </w:p>
    <w:p w:rsidR="000C3BD5" w:rsidRDefault="00A5222B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5D1A55">
        <w:rPr>
          <w:rFonts w:ascii="Times New Roman" w:hAnsi="Times New Roman"/>
          <w:lang w:val="kk-KZ"/>
        </w:rPr>
        <w:t xml:space="preserve">Актөбе </w:t>
      </w:r>
      <w:r>
        <w:rPr>
          <w:rFonts w:ascii="Times New Roman" w:hAnsi="Times New Roman"/>
          <w:lang w:val="kk-KZ"/>
        </w:rPr>
        <w:t xml:space="preserve">облысы су нысандарының 2024 жылғы </w:t>
      </w:r>
      <w:r w:rsidR="00B7160E">
        <w:rPr>
          <w:rFonts w:ascii="Times New Roman" w:hAnsi="Times New Roman"/>
          <w:lang w:val="kk-KZ"/>
        </w:rPr>
        <w:t>1</w:t>
      </w:r>
      <w:r w:rsidR="003B19E7">
        <w:rPr>
          <w:rFonts w:ascii="Times New Roman" w:hAnsi="Times New Roman"/>
          <w:lang w:val="kk-KZ"/>
        </w:rPr>
        <w:t>8</w:t>
      </w:r>
      <w:r w:rsidR="001E0BC8" w:rsidRPr="001E0BC8">
        <w:rPr>
          <w:rFonts w:ascii="Times New Roman" w:hAnsi="Times New Roman"/>
          <w:lang w:val="kk-KZ"/>
        </w:rPr>
        <w:t xml:space="preserve"> Сәуір</w:t>
      </w:r>
      <w:r w:rsidR="004D1BD3">
        <w:rPr>
          <w:rFonts w:ascii="Times New Roman" w:hAnsi="Times New Roman"/>
          <w:lang w:val="kk-KZ"/>
        </w:rPr>
        <w:t xml:space="preserve"> </w:t>
      </w:r>
      <w:r w:rsidR="005D1A55">
        <w:rPr>
          <w:rFonts w:ascii="Times New Roman" w:hAnsi="Times New Roman"/>
          <w:lang w:val="kk-KZ"/>
        </w:rPr>
        <w:t xml:space="preserve"> </w:t>
      </w:r>
      <w:r w:rsidR="003D551B">
        <w:rPr>
          <w:rFonts w:ascii="Times New Roman" w:hAnsi="Times New Roman"/>
          <w:lang w:val="kk-KZ"/>
        </w:rPr>
        <w:t xml:space="preserve"> сағат </w:t>
      </w:r>
      <w:r w:rsidR="003B19E7">
        <w:rPr>
          <w:rFonts w:ascii="Times New Roman" w:hAnsi="Times New Roman"/>
          <w:lang w:val="kk-KZ"/>
        </w:rPr>
        <w:t>08</w:t>
      </w:r>
      <w:r>
        <w:rPr>
          <w:rFonts w:ascii="Times New Roman" w:hAnsi="Times New Roman"/>
          <w:lang w:val="kk-KZ"/>
        </w:rPr>
        <w:t xml:space="preserve">-гі  жай-күйі туралы мәліметтер. </w:t>
      </w:r>
    </w:p>
    <w:p w:rsidR="000C3BD5" w:rsidRDefault="000C3B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0C3BD5">
        <w:tc>
          <w:tcPr>
            <w:tcW w:w="3397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18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0C3BD5" w:rsidRDefault="00A5222B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0C3BD5" w:rsidRDefault="000C3BD5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175" w:type="dxa"/>
            <w:vAlign w:val="center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0C3BD5" w:rsidRDefault="000C3B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р.Иргиз-с.Карабутак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354" w:type="dxa"/>
          </w:tcPr>
          <w:p w:rsidR="005C0F38" w:rsidRPr="002A037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5C0F38" w:rsidRPr="00DF4BE6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0F38" w:rsidRPr="009F662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р.Иргиз-с.Шенбертал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1354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440" w:type="dxa"/>
          </w:tcPr>
          <w:p w:rsidR="005C0F38" w:rsidRPr="004620C4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66.8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Озеро Шалкар-г.Шалкар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440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р.Илек-с.Тамды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40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7.93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р.Илек-Бестамак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40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р.Шийли-с.Кумсай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0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5C0F38" w:rsidRPr="009C3730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984" w:type="dxa"/>
          </w:tcPr>
          <w:p w:rsidR="005C0F38" w:rsidRPr="003A1E3F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р.Орь-с.Бугетсай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1354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440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C0F38" w:rsidRPr="009C3730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р.Тамды-с.Бескоспа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C0F38" w:rsidRPr="00DF4BE6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40" w:type="dxa"/>
          </w:tcPr>
          <w:p w:rsidR="005C0F38" w:rsidRPr="00DF4BE6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р.Урта-Буртя-с.Дмитриевка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C0F38" w:rsidRPr="00C62CB1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0" w:type="dxa"/>
          </w:tcPr>
          <w:p w:rsidR="005C0F38" w:rsidRPr="00C62CB1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5C0F38" w:rsidRPr="00C62CB1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5.48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р.Илек-г.Актобе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</w:tc>
        <w:tc>
          <w:tcPr>
            <w:tcW w:w="1354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40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175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90.5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р.Илек-с.Целинное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440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75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6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Мұздан тазарды 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р.Карагала-с.Каргалинское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354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40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5C0F38" w:rsidRPr="00C15491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р.Косестек-с.Косестек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1354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40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5C0F38" w:rsidRPr="00D40935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6.75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р.Актасты-с.Белогорский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:rsidR="005C0F38" w:rsidRPr="00A83410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40" w:type="dxa"/>
          </w:tcPr>
          <w:p w:rsidR="005C0F38" w:rsidRPr="00A83410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75" w:type="dxa"/>
          </w:tcPr>
          <w:p w:rsidR="005C0F38" w:rsidRPr="00A83410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Кобда-с.Кобда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54" w:type="dxa"/>
          </w:tcPr>
          <w:p w:rsidR="005C0F38" w:rsidRPr="00A83410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440" w:type="dxa"/>
          </w:tcPr>
          <w:p w:rsidR="005C0F38" w:rsidRPr="00A83410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C0F38" w:rsidRPr="00A83410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р.Карахобда-с.Альпайсай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1354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40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5C0F38" w:rsidRPr="004620C4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р.Уил-с.Алтыкарасу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354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40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5C0F38" w:rsidRPr="0055577A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р.Кокпекты-с.Тассай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40" w:type="dxa"/>
          </w:tcPr>
          <w:p w:rsidR="005C0F38" w:rsidRPr="00D549D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р.Эмба-с.Жагабулак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40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79.6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р.Эмба-с.Сага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4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40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р.Темир-с.Сагашили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354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440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</w:tcPr>
          <w:p w:rsidR="005C0F38" w:rsidRPr="009C3730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2.86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р.Темир-гп Ленинский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354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40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</w:tcPr>
          <w:p w:rsidR="005C0F38" w:rsidRPr="00393D87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р.Большая Кобда-с.Когалы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440" w:type="dxa"/>
          </w:tcPr>
          <w:p w:rsidR="005C0F38" w:rsidRPr="00A83410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75" w:type="dxa"/>
          </w:tcPr>
          <w:p w:rsidR="005C0F38" w:rsidRPr="00393D87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5C0F38">
        <w:tc>
          <w:tcPr>
            <w:tcW w:w="3397" w:type="dxa"/>
          </w:tcPr>
          <w:p w:rsidR="005C0F38" w:rsidRPr="00F27DB9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9">
              <w:rPr>
                <w:rFonts w:ascii="Times New Roman" w:hAnsi="Times New Roman" w:cs="Times New Roman"/>
                <w:b/>
                <w:sz w:val="20"/>
                <w:szCs w:val="20"/>
              </w:rPr>
              <w:t>р.Уил-с.Уил</w:t>
            </w:r>
          </w:p>
        </w:tc>
        <w:tc>
          <w:tcPr>
            <w:tcW w:w="1418" w:type="dxa"/>
          </w:tcPr>
          <w:p w:rsidR="005C0F38" w:rsidRPr="003C208C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8C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1354" w:type="dxa"/>
          </w:tcPr>
          <w:p w:rsidR="005C0F38" w:rsidRPr="00662C42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40" w:type="dxa"/>
          </w:tcPr>
          <w:p w:rsidR="005C0F38" w:rsidRPr="00A83410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75" w:type="dxa"/>
          </w:tcPr>
          <w:p w:rsidR="005C0F38" w:rsidRPr="008242D4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1984" w:type="dxa"/>
          </w:tcPr>
          <w:p w:rsidR="005C0F38" w:rsidRDefault="005C0F38" w:rsidP="005C0F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:rsidR="000C3BD5" w:rsidRDefault="00893BE7" w:rsidP="00303A2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93BE7">
        <w:rPr>
          <w:rFonts w:ascii="Times New Roman" w:hAnsi="Times New Roman" w:cs="Times New Roman"/>
        </w:rPr>
        <w:t>Елек ө. Бестамақ гидробекетінде су өтіма бекеттің жармасында көпірден өлшенеді, бекеттің төменгі ағын есепке алынбайды</w:t>
      </w:r>
    </w:p>
    <w:p w:rsidR="00252D51" w:rsidRDefault="00252D51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252D51" w:rsidRDefault="00252D51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0C3BD5" w:rsidRDefault="00A5222B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  <w:r w:rsidR="00252D51">
        <w:rPr>
          <w:rFonts w:ascii="Times New Roman" w:hAnsi="Times New Roman" w:cs="Times New Roman"/>
          <w:b/>
        </w:rPr>
        <w:t xml:space="preserve"> </w:t>
      </w:r>
    </w:p>
    <w:p w:rsidR="000C3BD5" w:rsidRDefault="000C3BD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8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0C3BD5">
        <w:tc>
          <w:tcPr>
            <w:tcW w:w="3256" w:type="dxa"/>
            <w:vMerge w:val="restart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8" w:type="dxa"/>
            <w:gridSpan w:val="2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vAlign w:val="center"/>
          </w:tcPr>
          <w:p w:rsidR="000C3BD5" w:rsidRDefault="00A522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 деректер</w:t>
            </w:r>
          </w:p>
        </w:tc>
      </w:tr>
      <w:tr w:rsidR="000C3BD5">
        <w:tc>
          <w:tcPr>
            <w:tcW w:w="3256" w:type="dxa"/>
            <w:vMerge/>
            <w:vAlign w:val="center"/>
          </w:tcPr>
          <w:p w:rsidR="000C3BD5" w:rsidRDefault="000C3B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0C3BD5" w:rsidRDefault="003A1E3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5222B">
              <w:rPr>
                <w:rFonts w:ascii="Times New Roman" w:hAnsi="Times New Roman"/>
                <w:sz w:val="20"/>
                <w:szCs w:val="20"/>
              </w:rPr>
              <w:t>Б</w:t>
            </w:r>
            <w:r w:rsidR="00A5222B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</w:tcPr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0C3BD5" w:rsidRDefault="00A5222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/с </w:t>
            </w:r>
          </w:p>
        </w:tc>
      </w:tr>
      <w:tr w:rsidR="003B19E7">
        <w:tc>
          <w:tcPr>
            <w:tcW w:w="3256" w:type="dxa"/>
          </w:tcPr>
          <w:p w:rsidR="003B19E7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Актюбинское водохранилище</w:t>
            </w:r>
          </w:p>
        </w:tc>
        <w:tc>
          <w:tcPr>
            <w:tcW w:w="1134" w:type="dxa"/>
          </w:tcPr>
          <w:p w:rsidR="003B19E7" w:rsidRPr="00F61CAA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230.00</w:t>
            </w:r>
          </w:p>
        </w:tc>
        <w:tc>
          <w:tcPr>
            <w:tcW w:w="1134" w:type="dxa"/>
          </w:tcPr>
          <w:p w:rsidR="003B19E7" w:rsidRPr="00F61CAA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  <w:tc>
          <w:tcPr>
            <w:tcW w:w="1275" w:type="dxa"/>
          </w:tcPr>
          <w:p w:rsidR="003B19E7" w:rsidRPr="00F61CAA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226.63</w:t>
            </w:r>
          </w:p>
        </w:tc>
        <w:tc>
          <w:tcPr>
            <w:tcW w:w="1134" w:type="dxa"/>
          </w:tcPr>
          <w:p w:rsidR="003B19E7" w:rsidRPr="00893BE7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3B19E7" w:rsidRPr="00864D1C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</w:t>
            </w:r>
          </w:p>
        </w:tc>
        <w:tc>
          <w:tcPr>
            <w:tcW w:w="1302" w:type="dxa"/>
          </w:tcPr>
          <w:p w:rsidR="003B19E7" w:rsidRPr="002340D4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</w:t>
            </w:r>
          </w:p>
        </w:tc>
      </w:tr>
      <w:tr w:rsidR="003B19E7">
        <w:tc>
          <w:tcPr>
            <w:tcW w:w="3256" w:type="dxa"/>
          </w:tcPr>
          <w:p w:rsidR="003B19E7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Каргалинское водохранилище</w:t>
            </w:r>
          </w:p>
        </w:tc>
        <w:tc>
          <w:tcPr>
            <w:tcW w:w="1134" w:type="dxa"/>
          </w:tcPr>
          <w:p w:rsidR="003B19E7" w:rsidRPr="00F61CAA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304.80</w:t>
            </w:r>
          </w:p>
        </w:tc>
        <w:tc>
          <w:tcPr>
            <w:tcW w:w="1134" w:type="dxa"/>
          </w:tcPr>
          <w:p w:rsidR="003B19E7" w:rsidRPr="00F61CAA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275" w:type="dxa"/>
          </w:tcPr>
          <w:p w:rsidR="003B19E7" w:rsidRPr="00F61CAA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299.21</w:t>
            </w:r>
          </w:p>
        </w:tc>
        <w:tc>
          <w:tcPr>
            <w:tcW w:w="1134" w:type="dxa"/>
          </w:tcPr>
          <w:p w:rsidR="003B19E7" w:rsidRPr="002340D4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269.30</w:t>
            </w:r>
          </w:p>
        </w:tc>
        <w:tc>
          <w:tcPr>
            <w:tcW w:w="1560" w:type="dxa"/>
          </w:tcPr>
          <w:p w:rsidR="003B19E7" w:rsidRPr="00864D1C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302" w:type="dxa"/>
          </w:tcPr>
          <w:p w:rsidR="003B19E7" w:rsidRPr="002340D4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</w:t>
            </w:r>
          </w:p>
        </w:tc>
      </w:tr>
      <w:tr w:rsidR="003B19E7">
        <w:tc>
          <w:tcPr>
            <w:tcW w:w="3256" w:type="dxa"/>
          </w:tcPr>
          <w:p w:rsidR="003B19E7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Саздинское водохранилище</w:t>
            </w:r>
          </w:p>
        </w:tc>
        <w:tc>
          <w:tcPr>
            <w:tcW w:w="1134" w:type="dxa"/>
          </w:tcPr>
          <w:p w:rsidR="003B19E7" w:rsidRPr="00F61CAA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231.50</w:t>
            </w:r>
          </w:p>
        </w:tc>
        <w:tc>
          <w:tcPr>
            <w:tcW w:w="1134" w:type="dxa"/>
          </w:tcPr>
          <w:p w:rsidR="003B19E7" w:rsidRPr="00F61CAA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1275" w:type="dxa"/>
          </w:tcPr>
          <w:p w:rsidR="003B19E7" w:rsidRPr="00F61CAA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229.90</w:t>
            </w:r>
          </w:p>
        </w:tc>
        <w:tc>
          <w:tcPr>
            <w:tcW w:w="1134" w:type="dxa"/>
          </w:tcPr>
          <w:p w:rsidR="003B19E7" w:rsidRPr="002340D4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560" w:type="dxa"/>
          </w:tcPr>
          <w:p w:rsidR="003B19E7" w:rsidRPr="002340D4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02" w:type="dxa"/>
          </w:tcPr>
          <w:p w:rsidR="003B19E7" w:rsidRPr="002340D4" w:rsidRDefault="003B19E7" w:rsidP="003B19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C3BD5" w:rsidRPr="00303A23" w:rsidRDefault="00893BE7" w:rsidP="00893B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lang w:val="kk-KZ"/>
        </w:rPr>
        <w:t>Ескерту</w:t>
      </w:r>
      <w:r>
        <w:rPr>
          <w:rFonts w:ascii="Times New Roman" w:hAnsi="Times New Roman" w:cs="Times New Roman"/>
          <w:b/>
          <w:sz w:val="18"/>
        </w:rPr>
        <w:t>:</w:t>
      </w:r>
      <w:r w:rsidRPr="00303A23">
        <w:rPr>
          <w:rFonts w:ascii="Times New Roman" w:hAnsi="Times New Roman" w:cs="Times New Roman"/>
        </w:rPr>
        <w:t xml:space="preserve"> </w:t>
      </w:r>
      <w:r w:rsidRPr="0055577A">
        <w:rPr>
          <w:rFonts w:ascii="Times New Roman" w:hAnsi="Times New Roman" w:cs="Times New Roman"/>
          <w:b/>
          <w:sz w:val="18"/>
          <w:szCs w:val="18"/>
        </w:rPr>
        <w:t xml:space="preserve">Су қоймалары бойынша </w:t>
      </w:r>
      <w:r w:rsidR="0055577A" w:rsidRPr="0055577A">
        <w:rPr>
          <w:rFonts w:ascii="Times New Roman" w:hAnsi="Times New Roman" w:cs="Times New Roman"/>
          <w:b/>
          <w:sz w:val="18"/>
          <w:szCs w:val="18"/>
        </w:rPr>
        <w:t>06</w:t>
      </w:r>
      <w:r w:rsidRPr="0055577A">
        <w:rPr>
          <w:rFonts w:ascii="Times New Roman" w:hAnsi="Times New Roman" w:cs="Times New Roman"/>
          <w:b/>
          <w:sz w:val="18"/>
          <w:szCs w:val="18"/>
        </w:rPr>
        <w:t>:00 деректері</w:t>
      </w:r>
      <w:r w:rsidR="00303A23">
        <w:rPr>
          <w:rFonts w:ascii="Times New Roman" w:hAnsi="Times New Roman" w:cs="Times New Roman"/>
        </w:rPr>
        <w:t xml:space="preserve"> </w:t>
      </w:r>
    </w:p>
    <w:p w:rsidR="00252D51" w:rsidRDefault="00252D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52D51" w:rsidRDefault="00252D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BD5" w:rsidRPr="00303A23" w:rsidRDefault="00A52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="009D58B4" w:rsidRPr="00303A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03A23">
        <w:rPr>
          <w:rFonts w:ascii="Times New Roman" w:hAnsi="Times New Roman"/>
          <w:b/>
          <w:sz w:val="24"/>
          <w:szCs w:val="24"/>
        </w:rPr>
        <w:t>А.А.Саймова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252D51" w:rsidRDefault="00252D5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52D51" w:rsidRDefault="00252D5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>Исп.: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инженер-гидролог Станкевич Г.М.</w:t>
      </w:r>
    </w:p>
    <w:p w:rsidR="000C3BD5" w:rsidRPr="009D58B4" w:rsidRDefault="00A522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r w:rsidRPr="009D58B4">
        <w:rPr>
          <w:rFonts w:ascii="Times New Roman" w:hAnsi="Times New Roman" w:cs="Times New Roman"/>
          <w:sz w:val="16"/>
          <w:szCs w:val="16"/>
          <w:lang w:val="kk-KZ"/>
        </w:rPr>
        <w:t xml:space="preserve">Тел.: 8 </w:t>
      </w:r>
      <w:r w:rsidR="00AA2F5B" w:rsidRPr="009D58B4">
        <w:rPr>
          <w:rFonts w:ascii="Times New Roman" w:hAnsi="Times New Roman" w:cs="Times New Roman"/>
          <w:sz w:val="16"/>
          <w:szCs w:val="16"/>
          <w:lang w:val="kk-KZ"/>
        </w:rPr>
        <w:t>(7132)22-85-71</w:t>
      </w:r>
    </w:p>
    <w:p w:rsidR="000C3BD5" w:rsidRDefault="000C3BD5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sectPr w:rsidR="000C3BD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3D" w:rsidRDefault="006F733D">
      <w:pPr>
        <w:spacing w:after="0" w:line="240" w:lineRule="auto"/>
      </w:pPr>
      <w:r>
        <w:separator/>
      </w:r>
    </w:p>
  </w:endnote>
  <w:endnote w:type="continuationSeparator" w:id="0">
    <w:p w:rsidR="006F733D" w:rsidRDefault="006F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3D" w:rsidRDefault="006F733D">
      <w:pPr>
        <w:spacing w:after="0" w:line="240" w:lineRule="auto"/>
      </w:pPr>
      <w:r>
        <w:separator/>
      </w:r>
    </w:p>
  </w:footnote>
  <w:footnote w:type="continuationSeparator" w:id="0">
    <w:p w:rsidR="006F733D" w:rsidRDefault="006F7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5"/>
    <w:rsid w:val="00003C87"/>
    <w:rsid w:val="000427DD"/>
    <w:rsid w:val="000505AE"/>
    <w:rsid w:val="00074118"/>
    <w:rsid w:val="000C3BD5"/>
    <w:rsid w:val="000C7953"/>
    <w:rsid w:val="000D0856"/>
    <w:rsid w:val="001062BF"/>
    <w:rsid w:val="00111BE4"/>
    <w:rsid w:val="00114B60"/>
    <w:rsid w:val="001158DA"/>
    <w:rsid w:val="0012397F"/>
    <w:rsid w:val="00134294"/>
    <w:rsid w:val="001346E2"/>
    <w:rsid w:val="001461DB"/>
    <w:rsid w:val="0016289D"/>
    <w:rsid w:val="001A3ABD"/>
    <w:rsid w:val="001E0BC8"/>
    <w:rsid w:val="001E1B48"/>
    <w:rsid w:val="0023220C"/>
    <w:rsid w:val="002340D4"/>
    <w:rsid w:val="00252D51"/>
    <w:rsid w:val="00291B8A"/>
    <w:rsid w:val="002A0372"/>
    <w:rsid w:val="002C70B4"/>
    <w:rsid w:val="002E423A"/>
    <w:rsid w:val="00303A23"/>
    <w:rsid w:val="003151C6"/>
    <w:rsid w:val="00342B4B"/>
    <w:rsid w:val="00361988"/>
    <w:rsid w:val="003772C9"/>
    <w:rsid w:val="00381078"/>
    <w:rsid w:val="00393D87"/>
    <w:rsid w:val="00396345"/>
    <w:rsid w:val="00396CA9"/>
    <w:rsid w:val="003A1E3F"/>
    <w:rsid w:val="003B19E7"/>
    <w:rsid w:val="003C208C"/>
    <w:rsid w:val="003D551B"/>
    <w:rsid w:val="003F0D63"/>
    <w:rsid w:val="00423D2C"/>
    <w:rsid w:val="00450C42"/>
    <w:rsid w:val="0046040D"/>
    <w:rsid w:val="00475370"/>
    <w:rsid w:val="004B1302"/>
    <w:rsid w:val="004D1BD3"/>
    <w:rsid w:val="004D68B6"/>
    <w:rsid w:val="004F6744"/>
    <w:rsid w:val="004F7231"/>
    <w:rsid w:val="00506F43"/>
    <w:rsid w:val="00517035"/>
    <w:rsid w:val="00521506"/>
    <w:rsid w:val="005431EB"/>
    <w:rsid w:val="0055577A"/>
    <w:rsid w:val="005579AA"/>
    <w:rsid w:val="005754A2"/>
    <w:rsid w:val="005C0F38"/>
    <w:rsid w:val="005D1A55"/>
    <w:rsid w:val="005D34E8"/>
    <w:rsid w:val="005E0FAD"/>
    <w:rsid w:val="005E16E0"/>
    <w:rsid w:val="005E189D"/>
    <w:rsid w:val="00602FC7"/>
    <w:rsid w:val="00657C85"/>
    <w:rsid w:val="006625EE"/>
    <w:rsid w:val="00687939"/>
    <w:rsid w:val="006B68B5"/>
    <w:rsid w:val="006C5626"/>
    <w:rsid w:val="006E392B"/>
    <w:rsid w:val="006E6CF9"/>
    <w:rsid w:val="006F733D"/>
    <w:rsid w:val="0074128A"/>
    <w:rsid w:val="007614CE"/>
    <w:rsid w:val="00786B48"/>
    <w:rsid w:val="007872D3"/>
    <w:rsid w:val="00797E38"/>
    <w:rsid w:val="007A5917"/>
    <w:rsid w:val="007B6D00"/>
    <w:rsid w:val="007E075C"/>
    <w:rsid w:val="008242D4"/>
    <w:rsid w:val="00831DF2"/>
    <w:rsid w:val="00835A41"/>
    <w:rsid w:val="0086130B"/>
    <w:rsid w:val="008644B9"/>
    <w:rsid w:val="00864D1C"/>
    <w:rsid w:val="0087508C"/>
    <w:rsid w:val="00877366"/>
    <w:rsid w:val="00893BE7"/>
    <w:rsid w:val="00934D95"/>
    <w:rsid w:val="00974925"/>
    <w:rsid w:val="009864AF"/>
    <w:rsid w:val="009A4801"/>
    <w:rsid w:val="009B03DD"/>
    <w:rsid w:val="009C3730"/>
    <w:rsid w:val="009C7CB6"/>
    <w:rsid w:val="009D58B4"/>
    <w:rsid w:val="009E6565"/>
    <w:rsid w:val="009F6622"/>
    <w:rsid w:val="00A06AC0"/>
    <w:rsid w:val="00A33F77"/>
    <w:rsid w:val="00A512B5"/>
    <w:rsid w:val="00A5222B"/>
    <w:rsid w:val="00A6389B"/>
    <w:rsid w:val="00A73E0B"/>
    <w:rsid w:val="00A82CC5"/>
    <w:rsid w:val="00A83410"/>
    <w:rsid w:val="00AA2F5B"/>
    <w:rsid w:val="00AC2AB6"/>
    <w:rsid w:val="00AD53AA"/>
    <w:rsid w:val="00B32FC5"/>
    <w:rsid w:val="00B34577"/>
    <w:rsid w:val="00B355C5"/>
    <w:rsid w:val="00B37B68"/>
    <w:rsid w:val="00B409B7"/>
    <w:rsid w:val="00B4540F"/>
    <w:rsid w:val="00B467E0"/>
    <w:rsid w:val="00B7160E"/>
    <w:rsid w:val="00B7367E"/>
    <w:rsid w:val="00B95838"/>
    <w:rsid w:val="00BD2C2C"/>
    <w:rsid w:val="00C14E82"/>
    <w:rsid w:val="00C15491"/>
    <w:rsid w:val="00C3065A"/>
    <w:rsid w:val="00C51E4E"/>
    <w:rsid w:val="00C54191"/>
    <w:rsid w:val="00C57099"/>
    <w:rsid w:val="00C86430"/>
    <w:rsid w:val="00C928F3"/>
    <w:rsid w:val="00CA0AA2"/>
    <w:rsid w:val="00CA3751"/>
    <w:rsid w:val="00CD0783"/>
    <w:rsid w:val="00CE20F2"/>
    <w:rsid w:val="00CF36A1"/>
    <w:rsid w:val="00D02DEB"/>
    <w:rsid w:val="00D25265"/>
    <w:rsid w:val="00D40935"/>
    <w:rsid w:val="00D549D8"/>
    <w:rsid w:val="00D747AB"/>
    <w:rsid w:val="00D9306E"/>
    <w:rsid w:val="00DC4F66"/>
    <w:rsid w:val="00DD12F1"/>
    <w:rsid w:val="00DD471D"/>
    <w:rsid w:val="00DF4BE6"/>
    <w:rsid w:val="00E27E66"/>
    <w:rsid w:val="00E32006"/>
    <w:rsid w:val="00E511A8"/>
    <w:rsid w:val="00E53F79"/>
    <w:rsid w:val="00E803B4"/>
    <w:rsid w:val="00EA439C"/>
    <w:rsid w:val="00EC76B0"/>
    <w:rsid w:val="00EC7BC0"/>
    <w:rsid w:val="00F162B3"/>
    <w:rsid w:val="00F17EB1"/>
    <w:rsid w:val="00F27DB9"/>
    <w:rsid w:val="00F35C82"/>
    <w:rsid w:val="00F61CAA"/>
    <w:rsid w:val="00F6431C"/>
    <w:rsid w:val="00FB1790"/>
    <w:rsid w:val="00FD2916"/>
    <w:rsid w:val="00FE15E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6C0F6-4C4A-4096-B338-353EF24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9</cp:revision>
  <cp:lastPrinted>2024-04-11T10:42:00Z</cp:lastPrinted>
  <dcterms:created xsi:type="dcterms:W3CDTF">2024-04-17T15:03:00Z</dcterms:created>
  <dcterms:modified xsi:type="dcterms:W3CDTF">2024-05-06T13:47:00Z</dcterms:modified>
</cp:coreProperties>
</file>