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4F78" w14:textId="72C1E88B" w:rsidR="00E2657B" w:rsidRDefault="00E2657B" w:rsidP="00F90C12">
      <w:pPr>
        <w:pStyle w:val="a8"/>
        <w:jc w:val="left"/>
        <w:rPr>
          <w:b/>
          <w:bCs/>
          <w:szCs w:val="28"/>
        </w:rPr>
      </w:pPr>
      <w:bookmarkStart w:id="0" w:name="_Hlk161673873"/>
      <w:bookmarkEnd w:id="0"/>
      <w:r w:rsidRPr="00A17F1F">
        <w:rPr>
          <w:b/>
          <w:bCs/>
          <w:noProof/>
          <w:szCs w:val="28"/>
          <w:lang w:val="en-US" w:eastAsia="en-US"/>
        </w:rPr>
        <w:drawing>
          <wp:inline distT="0" distB="0" distL="0" distR="0" wp14:anchorId="6CCD417E" wp14:editId="14030CD1">
            <wp:extent cx="1219200" cy="723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1EE5B" w14:textId="6FE6F78A" w:rsidR="00000DF6" w:rsidRPr="00233983" w:rsidRDefault="00000DF6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</w:t>
      </w:r>
      <w:r w:rsidRPr="0023398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МИНИСТЕРСТВО ЭКОЛОГИИ</w:t>
      </w:r>
    </w:p>
    <w:p w14:paraId="5981F286" w14:textId="6A4557FD" w:rsidR="00000DF6" w:rsidRPr="00233983" w:rsidRDefault="007C4114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</w:t>
      </w:r>
      <w:r w:rsidR="00000DF6" w:rsidRPr="0023398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И ПРИРОДНЫХ РЕСУРСОВ РК</w:t>
      </w:r>
    </w:p>
    <w:p w14:paraId="6941D3DF" w14:textId="77777777" w:rsidR="00000DF6" w:rsidRPr="00233983" w:rsidRDefault="00000DF6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1D6A0002" w14:textId="77777777" w:rsidR="00000DF6" w:rsidRPr="00233983" w:rsidRDefault="00000DF6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23398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РГП «КАЗГИДРОМЕТ»</w:t>
      </w:r>
    </w:p>
    <w:p w14:paraId="068F1915" w14:textId="77777777" w:rsidR="00000DF6" w:rsidRPr="000F7323" w:rsidRDefault="00000DF6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AC1F1A0" w14:textId="77777777" w:rsidR="00000DF6" w:rsidRPr="003F0C5C" w:rsidRDefault="00000DF6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346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</w:t>
      </w:r>
      <w:r w:rsidRPr="003F0C5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Деп</w:t>
      </w:r>
      <w:r w:rsidR="00F14F18" w:rsidRPr="003F0C5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артамент агрометеорологического </w:t>
      </w:r>
      <w:r w:rsidRPr="003F0C5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мониторинга и прогнозирования</w:t>
      </w:r>
    </w:p>
    <w:p w14:paraId="10F4DFF0" w14:textId="77777777" w:rsidR="00E2657B" w:rsidRPr="003F0C5C" w:rsidRDefault="00E2657B" w:rsidP="00F90C1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</w:p>
    <w:p w14:paraId="1D3FB3A9" w14:textId="6D9EEF11" w:rsidR="00E2657B" w:rsidRPr="003F0C5C" w:rsidRDefault="00F672C2" w:rsidP="00F90C1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  <w:r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П</w:t>
      </w:r>
      <w:r w:rsidR="00E2657B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 xml:space="preserve">РОГНОЗ </w:t>
      </w:r>
    </w:p>
    <w:p w14:paraId="4B0F8024" w14:textId="07EE2F0D" w:rsidR="000B2BA7" w:rsidRPr="003F0C5C" w:rsidRDefault="00E2657B" w:rsidP="00F90C1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  <w:r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запасов влаги в почве к началу</w:t>
      </w:r>
      <w:r w:rsidR="002C5A11" w:rsidRPr="003F0C5C">
        <w:rPr>
          <w:rFonts w:ascii="Times New Roman" w:eastAsia="Times New Roman" w:hAnsi="Times New Roman"/>
          <w:b/>
          <w:bCs/>
          <w:i/>
          <w:sz w:val="28"/>
          <w:szCs w:val="28"/>
          <w:lang w:val="kk-KZ" w:bidi="ru-RU"/>
        </w:rPr>
        <w:t xml:space="preserve"> </w:t>
      </w:r>
      <w:r w:rsidR="006E0C31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посевных</w:t>
      </w:r>
      <w:r w:rsidR="00000DF6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 xml:space="preserve"> работ весной 202</w:t>
      </w:r>
      <w:r w:rsidR="004B0C86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5</w:t>
      </w:r>
      <w:r w:rsidR="00CF0E7E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 xml:space="preserve"> года </w:t>
      </w:r>
      <w:r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по территории Казахстана</w:t>
      </w:r>
      <w:r w:rsidR="00196DC9"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.</w:t>
      </w:r>
    </w:p>
    <w:p w14:paraId="411B3560" w14:textId="15687FC3" w:rsidR="00CF0E7E" w:rsidRPr="003F0C5C" w:rsidRDefault="00CF0E7E" w:rsidP="00CF0E7E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  <w:r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(</w:t>
      </w:r>
      <w:r w:rsidR="000869AE" w:rsidRPr="003F0C5C">
        <w:rPr>
          <w:rFonts w:ascii="Times New Roman" w:eastAsia="Times New Roman" w:hAnsi="Times New Roman"/>
          <w:b/>
          <w:bCs/>
          <w:i/>
          <w:sz w:val="28"/>
          <w:szCs w:val="28"/>
          <w:lang w:val="kk-KZ" w:bidi="ru-RU"/>
        </w:rPr>
        <w:t>предвательный</w:t>
      </w:r>
      <w:r w:rsidRPr="003F0C5C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)</w:t>
      </w:r>
    </w:p>
    <w:p w14:paraId="2E18726F" w14:textId="38A45A03" w:rsidR="00C95FA2" w:rsidRPr="00ED6B14" w:rsidRDefault="00A30338" w:rsidP="00C95FA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</w:pPr>
      <w:r w:rsidRPr="00A303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Прогноз запасов влаги в почве на начало весенне-полевых работ основывается </w:t>
      </w:r>
      <w:r w:rsidRPr="008216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 данных </w:t>
      </w:r>
      <w:r w:rsidR="00CD3A61" w:rsidRPr="0082164E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гидрометорологической </w:t>
      </w:r>
      <w:r w:rsidR="00CD3A61" w:rsidRPr="008216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наблюдательной </w:t>
      </w:r>
      <w:r w:rsidRPr="008216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сети </w:t>
      </w:r>
      <w:r w:rsidR="00CD3A61" w:rsidRPr="008216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РГП </w:t>
      </w:r>
      <w:r w:rsidR="00CD3A61" w:rsidRPr="0082164E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«Казгидромет»</w:t>
      </w:r>
      <w:r w:rsidR="005B0F20" w:rsidRPr="0082164E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, также зависит от </w:t>
      </w:r>
      <w:r w:rsidRPr="00A303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комплексной </w:t>
      </w:r>
      <w:r w:rsidR="0082164E" w:rsidRPr="00A3033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</w:t>
      </w:r>
      <w:r w:rsidR="00C86698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A303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различных климатических и почвенных факторов, которые определяют </w:t>
      </w:r>
      <w:r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наличие и доступность </w:t>
      </w:r>
      <w:r w:rsidR="0082164E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продуктивной </w:t>
      </w:r>
      <w:r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влаги для растений в текущем сельскохозяйственном сезоне.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4663F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При составлении прогноза учитывались следующее агрометеорологические параметры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: осенняя влажность почвы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(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основ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а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для оценки начальных запасов </w:t>
      </w:r>
      <w:r w:rsidR="004663F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влаги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в почве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, 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отража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е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т степень увлажненности почвы перед наступлением зимы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)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;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н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акопленные осадки за зимний период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(в значительной степени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влияет на уровень влаги в почве, особенно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снежный покров)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;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г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лубина промерзания и оттаивания почвы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(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скорость оттаивания весной влия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е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т на способность почвы аккумулировать и удерживать влагу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)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;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т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емпературный режим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(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в зимний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и в ранневесенний период могут повлиять на равномерность распределения влаги в почве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)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;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C86698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п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рогноз</w:t>
      </w:r>
      <w:r w:rsidR="005B0F20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="00C95FA2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температуры воздуха и распределение осадков к началу посевных работ</w:t>
      </w:r>
      <w:r w:rsidR="004F1607" w:rsidRPr="00ED6B14"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>.</w:t>
      </w:r>
    </w:p>
    <w:p w14:paraId="0583FCBF" w14:textId="77777777" w:rsidR="00523E5C" w:rsidRDefault="00523E5C" w:rsidP="00CF0E7E">
      <w:pPr>
        <w:spacing w:after="0" w:line="240" w:lineRule="auto"/>
        <w:ind w:right="-1" w:firstLine="72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1. </w:t>
      </w:r>
      <w:r w:rsidR="006E0C31"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Обзор метеорологических условий</w:t>
      </w:r>
      <w:r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</w:t>
      </w:r>
    </w:p>
    <w:p w14:paraId="6BF32A34" w14:textId="2E34C9BD" w:rsidR="006E0C31" w:rsidRDefault="006E0C31" w:rsidP="00CF0E7E">
      <w:pPr>
        <w:spacing w:after="0" w:line="240" w:lineRule="auto"/>
        <w:ind w:right="-1" w:firstLine="72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за период с октября 202</w:t>
      </w:r>
      <w:r w:rsidR="004B0C86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4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г</w:t>
      </w:r>
      <w:r w:rsidR="00F672C2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ода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по </w:t>
      </w:r>
      <w:r w:rsidR="004B0C86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перву</w:t>
      </w:r>
      <w:r w:rsidR="008C41D4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ю декаду </w:t>
      </w:r>
      <w:r w:rsidR="004B0C86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марта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202</w:t>
      </w:r>
      <w:r w:rsidR="0055271F">
        <w:rPr>
          <w:rFonts w:ascii="Times New Roman" w:eastAsia="Times New Roman" w:hAnsi="Times New Roman"/>
          <w:b/>
          <w:bCs/>
          <w:sz w:val="28"/>
          <w:szCs w:val="28"/>
          <w:lang w:val="kk-KZ" w:bidi="ru-RU"/>
        </w:rPr>
        <w:t>5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г</w:t>
      </w:r>
      <w:r w:rsidR="00F672C2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ода</w:t>
      </w:r>
    </w:p>
    <w:p w14:paraId="4972AE04" w14:textId="60CF4E54" w:rsidR="00AA16C3" w:rsidRPr="00747B41" w:rsidRDefault="00AA16C3" w:rsidP="00AA16C3">
      <w:pPr>
        <w:pStyle w:val="a6"/>
        <w:tabs>
          <w:tab w:val="left" w:pos="-711"/>
        </w:tabs>
        <w:spacing w:line="100" w:lineRule="atLeast"/>
        <w:ind w:left="36" w:firstLine="53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Осень 2024 года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в целом характеризовалась умеренно-теплой погодой. Понижение температурного фона в основном наблюдал</w:t>
      </w:r>
      <w:r w:rsidR="00C86698">
        <w:rPr>
          <w:rFonts w:ascii="Times New Roman" w:eastAsia="Times New Roman" w:hAnsi="Times New Roman"/>
          <w:sz w:val="28"/>
          <w:szCs w:val="28"/>
          <w:lang w:eastAsia="ar-SA"/>
        </w:rPr>
        <w:t>ось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во второй декаде октября. Теплая погода в первой и в третьей декадах октября и в третьей декаде ноября отмечалась на большей части страны. Обильные осадки около и больше нормы </w:t>
      </w:r>
      <w:r w:rsidR="0091745C">
        <w:rPr>
          <w:rFonts w:ascii="Times New Roman" w:eastAsia="Times New Roman" w:hAnsi="Times New Roman"/>
          <w:sz w:val="28"/>
          <w:szCs w:val="28"/>
          <w:lang w:eastAsia="ar-SA"/>
        </w:rPr>
        <w:t xml:space="preserve">в октябре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наблюдались на преобладающей территории страны, кроме севера (С</w:t>
      </w:r>
      <w:r w:rsidR="004F1607">
        <w:rPr>
          <w:rFonts w:ascii="Times New Roman" w:eastAsia="Times New Roman" w:hAnsi="Times New Roman"/>
          <w:sz w:val="28"/>
          <w:szCs w:val="28"/>
          <w:lang w:eastAsia="ar-SA"/>
        </w:rPr>
        <w:t>еверо-Казахстанская 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Костанай</w:t>
      </w:r>
      <w:r w:rsidR="004F1607">
        <w:rPr>
          <w:rFonts w:ascii="Times New Roman" w:eastAsia="Times New Roman" w:hAnsi="Times New Roman"/>
          <w:sz w:val="28"/>
          <w:szCs w:val="28"/>
          <w:lang w:eastAsia="ar-SA"/>
        </w:rPr>
        <w:t>ская области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), </w:t>
      </w:r>
      <w:r w:rsidR="006F7206">
        <w:rPr>
          <w:rFonts w:ascii="Times New Roman" w:eastAsia="Times New Roman" w:hAnsi="Times New Roman"/>
          <w:sz w:val="28"/>
          <w:szCs w:val="28"/>
          <w:lang w:eastAsia="ar-SA"/>
        </w:rPr>
        <w:t>в ноябре осадк</w:t>
      </w:r>
      <w:r w:rsidR="00C86698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6F7206">
        <w:rPr>
          <w:rFonts w:ascii="Times New Roman" w:eastAsia="Times New Roman" w:hAnsi="Times New Roman"/>
          <w:sz w:val="28"/>
          <w:szCs w:val="28"/>
          <w:lang w:eastAsia="ar-SA"/>
        </w:rPr>
        <w:t xml:space="preserve"> почти повсеместно прошли больше нормы,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что в целом </w:t>
      </w:r>
      <w:r w:rsidR="0091745C">
        <w:rPr>
          <w:rFonts w:ascii="Times New Roman" w:eastAsia="Times New Roman" w:hAnsi="Times New Roman"/>
          <w:sz w:val="28"/>
          <w:szCs w:val="28"/>
          <w:lang w:eastAsia="ar-SA"/>
        </w:rPr>
        <w:t>способствовал</w:t>
      </w:r>
      <w:r w:rsidR="00C86698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накоплению влаги в почве</w:t>
      </w:r>
      <w:r w:rsidR="000861F5">
        <w:rPr>
          <w:rFonts w:ascii="Times New Roman" w:eastAsia="Times New Roman" w:hAnsi="Times New Roman"/>
          <w:sz w:val="28"/>
          <w:szCs w:val="28"/>
          <w:lang w:eastAsia="ar-SA"/>
        </w:rPr>
        <w:t xml:space="preserve"> осенью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14:paraId="0378E43C" w14:textId="1E7F6EC6" w:rsidR="00597931" w:rsidRPr="0060139A" w:rsidRDefault="00F82786" w:rsidP="00CF0E7E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</w:t>
      </w:r>
      <w:r w:rsidR="00237924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первой</w:t>
      </w: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декаде октября 202</w:t>
      </w:r>
      <w:r w:rsidR="0055765A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4</w:t>
      </w: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г. аномалия температуры</w:t>
      </w:r>
      <w:r w:rsidR="000E7AFF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воздуха</w:t>
      </w: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597931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</w:t>
      </w:r>
      <w:r w:rsidR="001C78FB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всей территории республики</w:t>
      </w:r>
      <w:r w:rsidR="00597931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была выше нормы в пределах плюс 1</w:t>
      </w:r>
      <w:r w:rsidR="00F3135A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</w:t>
      </w:r>
      <w:r w:rsidR="0055765A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</w:t>
      </w:r>
      <w:r w:rsidR="00597931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…4</w:t>
      </w:r>
      <w:r w:rsidR="00F3135A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</w:t>
      </w:r>
      <w:r w:rsidR="0055765A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597931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°С</w:t>
      </w:r>
      <w:r w:rsidR="008B24B9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</w:t>
      </w:r>
      <w:r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табл. 1). </w:t>
      </w:r>
      <w:r w:rsidR="00620934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Во </w:t>
      </w:r>
      <w:r w:rsidR="00237924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второй</w:t>
      </w:r>
      <w:r w:rsidR="00620934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декаде октября </w:t>
      </w:r>
      <w:r w:rsidR="00871738" w:rsidRPr="00DB7B0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всей территории страны аномалия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620934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была</w:t>
      </w:r>
      <w:r w:rsidR="008B24B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ниж</w:t>
      </w:r>
      <w:r w:rsidR="008B24B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е нормы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минус 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</w:t>
      </w:r>
      <w:r w:rsidR="00F313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3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…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5</w:t>
      </w:r>
      <w:r w:rsidR="00F313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1°С</w:t>
      </w:r>
      <w:r w:rsidR="008B24B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за исключением 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Алматинской</w:t>
      </w:r>
      <w:r w:rsid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области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</w:t>
      </w:r>
      <w:proofErr w:type="spellStart"/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="00A0681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8B24B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где 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аномалия</w:t>
      </w:r>
      <w:r w:rsidR="008B24B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около но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рмы ±1°С</w:t>
      </w:r>
      <w:r w:rsidR="005576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.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A5793B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третьей</w:t>
      </w:r>
      <w:r w:rsidR="00A5793B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декаде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октября </w:t>
      </w:r>
      <w:r w:rsidR="00DB7B02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на большей части</w:t>
      </w:r>
      <w:r w:rsidR="00932EDF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аномалия была выше нормы</w:t>
      </w:r>
      <w:r w:rsidR="00932EDF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пределах плюс 1</w:t>
      </w:r>
      <w:r w:rsidR="00F3135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1…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3,2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°С, за исключение</w:t>
      </w:r>
      <w:r w:rsidR="004C6FD1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</w:t>
      </w:r>
      <w:r w:rsidR="00871738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юг</w:t>
      </w:r>
      <w:r w:rsidR="00DB7B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запада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 отдельных областей юга 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>(</w:t>
      </w:r>
      <w:r w:rsidR="0060139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Туркестанск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ая</w:t>
      </w:r>
      <w:r w:rsidR="0060139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ь) и юго-востока (Жамбылская область) 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страны</w:t>
      </w:r>
      <w:r w:rsidR="00932EDF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где</w:t>
      </w:r>
      <w:r w:rsidR="00A5793B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температура была в пределах </w:t>
      </w:r>
      <w:r w:rsidR="00A5793B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нормы </w:t>
      </w:r>
      <w:r w:rsidR="00F15E02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 ниже нормы </w:t>
      </w:r>
      <w:r w:rsidR="00A5793B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±1°С</w:t>
      </w:r>
      <w:r w:rsidR="00DA5DB5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</w:t>
      </w:r>
    </w:p>
    <w:p w14:paraId="47062A92" w14:textId="57CC4A0E" w:rsidR="009D5AC9" w:rsidRDefault="00A5793B" w:rsidP="009D5AC9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DA5DB5" w:rsidRP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первой декаде ноября аномалия температуры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воздуха была около нормы на западе, юг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о-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западе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центре,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также в 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Туркестанской област</w:t>
      </w:r>
      <w:r w:rsid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 и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области </w:t>
      </w:r>
      <w:proofErr w:type="spellStart"/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на севере, кроме Павлодарской области, где аномалия была выше нормы пределах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плюс</w:t>
      </w:r>
      <w:r w:rsidR="00DA5DB5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2,2°С.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На остальной территории температурный фон был выше нормы на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1,2…3,6°С. Во второй декаде ноября аномалия была выше нормы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 </w:t>
      </w:r>
      <w:r w:rsidR="00B3663D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Атырауской, Западно-Казахстанской, Актюбинской, Костанайской, Северо-Казахстанской, Алматинской и Жамбылской областях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составила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1,1…2,9°С,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 </w:t>
      </w:r>
      <w:r w:rsidR="00B3663D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Акмолинской и Улытауской областях 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аномалия была ниже нормы в пределах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минус 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</w:t>
      </w:r>
      <w:r w:rsidR="003D4E3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,0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…1,8°С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н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 остальной территории страны в переделах нормы ±1°С. В третьей декаде ноября повсеместно был повышенный температурный фон в пределах </w:t>
      </w:r>
      <w:r w:rsidR="00F15E02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плюс </w:t>
      </w:r>
      <w:r w:rsidR="00BC1E4A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1,4…4,3°С</w:t>
      </w:r>
      <w:r w:rsidR="009D5AC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лишь в</w:t>
      </w:r>
      <w:r w:rsidR="009D5AC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Северо-Казахстанской области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температура была в пределах нормы – аномалия составила </w:t>
      </w:r>
      <w:r w:rsidR="009D5AC9" w:rsidRPr="009D5AC9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±1°С.</w:t>
      </w:r>
    </w:p>
    <w:p w14:paraId="27AA45A9" w14:textId="2C44BA23" w:rsidR="009D5AC9" w:rsidRPr="00237924" w:rsidRDefault="00F93157" w:rsidP="00CF04BA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первой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декаде декабря </w:t>
      </w:r>
      <w:r w:rsidR="00D503A3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202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4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года</w:t>
      </w:r>
      <w:r w:rsidR="000009BE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сохран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я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лся повышенный температурный </w:t>
      </w:r>
      <w:r w:rsidR="00D503A3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фон</w:t>
      </w:r>
      <w:r w:rsidR="004C6FD1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Западно-Казахстанской, Актюбинской, Северо-Казахстанской, Костанайской, Улытауской, Абайской, Восточно-Казахстанской областях и области </w:t>
      </w:r>
      <w:proofErr w:type="spellStart"/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4C6FD1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 аномалией </w:t>
      </w:r>
      <w:r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пределах </w:t>
      </w:r>
      <w:r w:rsidR="007F38B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плюс 1</w:t>
      </w:r>
      <w:r w:rsidR="00932EDF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</w:t>
      </w:r>
      <w:r w:rsidR="007F38B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…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4,1°С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в</w:t>
      </w:r>
      <w:r w:rsidR="00B3663D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Туркестанской области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663D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аномалия была ниже нормы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– до минус </w:t>
      </w:r>
      <w:r w:rsidR="00B3663D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1,8°С</w:t>
      </w:r>
      <w:r w:rsidR="00352496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на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остальной территории республики в переделах нормы ±1°С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Во второй декаде декабря аномалия была выше нормы на западе, юг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-западе, севере, в цент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р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е и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</w:t>
      </w:r>
      <w:r w:rsidR="009D5AC9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Кызылординской области в пределах плюс 1,4…6,3°С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; в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Абайской, Восточно-Казахстанской и Алматинской областях в пределах нормы ±1°С</w:t>
      </w:r>
      <w:r w:rsidR="00352496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Жамбылской, Туркестанской областях и области </w:t>
      </w:r>
      <w:proofErr w:type="spellStart"/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Жетісу</w:t>
      </w:r>
      <w:proofErr w:type="spellEnd"/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 xml:space="preserve"> аномалия была ниже нормы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и соста</w:t>
      </w:r>
      <w:r w:rsidR="00352496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в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 xml:space="preserve">ила 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минус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 xml:space="preserve"> 1,2...1,8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°С.</w:t>
      </w:r>
      <w:r w:rsid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третьей декаде декабря 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аномалия была выше нормы</w:t>
      </w:r>
      <w:r w:rsid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на западе, севере, в центре,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 также </w:t>
      </w:r>
      <w:r w:rsid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Абайской област</w:t>
      </w:r>
      <w:r w:rsidR="00B3663D" w:rsidRPr="00ED6B1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</w:t>
      </w:r>
      <w:r w:rsid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плюс 1,1…6,2</w:t>
      </w:r>
      <w:r w:rsidR="00CF04BA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в Жамбылской</w:t>
      </w:r>
      <w:r w:rsidR="00B3663D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663D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аномалия </w:t>
      </w:r>
      <w:r w:rsidR="00B3663D" w:rsidRPr="00ED6B1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слабо отрицательная </w:t>
      </w:r>
      <w:r w:rsidR="00352496" w:rsidRPr="00ED6B1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до</w:t>
      </w:r>
      <w:r w:rsidR="00B3663D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B3663D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минус</w:t>
      </w:r>
      <w:r w:rsidR="00B3663D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1°С</w:t>
      </w:r>
      <w:r w:rsidR="0060139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. </w:t>
      </w:r>
      <w:r w:rsidR="007619C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На остальной территории страны </w:t>
      </w:r>
      <w:r w:rsidR="007619C8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переделах нормы ±1°С</w:t>
      </w:r>
      <w:r w:rsidR="00352496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.</w:t>
      </w:r>
      <w:r w:rsidR="007619C8" w:rsidRPr="00CF04BA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</w:p>
    <w:p w14:paraId="2B967200" w14:textId="15373B29" w:rsidR="007619C8" w:rsidRPr="00237924" w:rsidRDefault="007619C8" w:rsidP="007619C8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январе 2025 года на преобладающей территории Казахстана </w:t>
      </w:r>
      <w:r w:rsidR="00352496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аномалии 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был</w:t>
      </w:r>
      <w:r w:rsidR="00352496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352496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положительные</w:t>
      </w:r>
      <w:r w:rsidR="00F60A71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до</w:t>
      </w:r>
      <w:r w:rsidR="00F60A71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плюс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1,1</w:t>
      </w:r>
      <w:r w:rsidR="00237924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…9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</w:t>
      </w:r>
      <w:r w:rsidR="00237924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8°С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лишь в третьей декаде </w:t>
      </w:r>
      <w:r w:rsid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января 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центре и Жамбылской, Туркестанской областях аномалия была </w:t>
      </w:r>
      <w:r w:rsidR="00237924"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около </w:t>
      </w:r>
      <w:r w:rsidRPr="00F60A71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нормы.</w:t>
      </w:r>
    </w:p>
    <w:p w14:paraId="3C07D430" w14:textId="5EA0A965" w:rsidR="003823DB" w:rsidRPr="0008562F" w:rsidRDefault="00F80B44" w:rsidP="00237924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первой</w:t>
      </w:r>
      <w:r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декаде февраля температура воздуха 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была выше нормы на западе, севере</w:t>
      </w:r>
      <w:r w:rsidR="000A2750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страны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</w:t>
      </w:r>
      <w:r w:rsidR="000A2750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а также 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Карагандинской, Атырауской и Кызылординской областях - аномалия </w:t>
      </w:r>
      <w:r w:rsidR="000A2750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составила 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плюс 1,3…6,0°С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; температура ниже нор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мы 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была 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на востоке и юго-востоке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страны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- аномалия минус 1,9…3,7°С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;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Мангистауской, Улытауской и Туркестанской областях аномали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</w:t>
      </w:r>
      <w:r w:rsidR="00237924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пределах нормы ±1°С. Во второй декаде февраля </w:t>
      </w:r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на преобладающей территории 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страны температурный фон был 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выше </w:t>
      </w:r>
      <w:r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нормы</w:t>
      </w:r>
      <w:r w:rsidR="00237924" w:rsidRP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0A2750"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 аномалиями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пределах плюс</w:t>
      </w:r>
      <w:r w:rsidR="008F7B79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1,3…4,6°С., за 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исключением Мангистауской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, 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Западно-Казахстанской, Восточно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-Ка</w:t>
      </w:r>
      <w:r w:rsidR="00237924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захстанской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областях и области </w:t>
      </w:r>
      <w:proofErr w:type="spellStart"/>
      <w:proofErr w:type="gramStart"/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r w:rsidR="003823DB"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ісу</w:t>
      </w:r>
      <w:proofErr w:type="spellEnd"/>
      <w:proofErr w:type="gramEnd"/>
      <w:r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где </w:t>
      </w:r>
      <w:r w:rsidR="000A2750"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температура</w:t>
      </w:r>
      <w:r w:rsidR="003823DB" w:rsidRP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в пределах нормы.</w:t>
      </w:r>
      <w:r w:rsidR="003823DB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третьей декаде февраля сохранился повышенный температурный фон на преобладающей терр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итории страны </w:t>
      </w:r>
      <w:r w:rsidR="000A2750" w:rsidRPr="004F1607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с аномалиями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пределах плюс 1,1…4,4</w:t>
      </w:r>
      <w:r w:rsidR="0008562F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кроме Западно-Казахстанской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Атырауской и Мангистауской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област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ей, где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аномалия 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отмечались 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lastRenderedPageBreak/>
        <w:t>отрицательные аномалии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в пределах минус 3,6…5,8</w:t>
      </w:r>
      <w:r w:rsidR="0008562F" w:rsidRPr="00237924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°С</w:t>
      </w:r>
      <w:r w:rsid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и около нормы в Актюбинской области.</w:t>
      </w:r>
    </w:p>
    <w:p w14:paraId="744C461E" w14:textId="6FB0E958" w:rsidR="00CF0E7E" w:rsidRDefault="00CF0E7E" w:rsidP="00CF0E7E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первой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декаде марта температура была выше нормы в 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Западно-Казахстанской, 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Павлодарской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, Абайской, Восточно-Казахстанской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3D4E3E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областях и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="00FA78E5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в 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области </w:t>
      </w:r>
      <w:proofErr w:type="spellStart"/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Жет</w:t>
      </w:r>
      <w:proofErr w:type="spellEnd"/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val="kk-KZ" w:bidi="ru-RU"/>
        </w:rPr>
        <w:t>ісу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- аномалия плюс 1,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0…1,4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°С, ниже нормы 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в Атырауской, Мангистауской и Туркестанской областях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- аномалия минус </w:t>
      </w:r>
      <w:r w:rsidR="0008562F"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1,2…4,8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°С, на остальной территории </w:t>
      </w:r>
      <w:r w:rsidR="000A2750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температура</w:t>
      </w:r>
      <w:r w:rsidRPr="0008562F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 была в пределах нормы.</w:t>
      </w:r>
    </w:p>
    <w:p w14:paraId="682A1012" w14:textId="77777777" w:rsidR="0055765A" w:rsidRDefault="0055765A" w:rsidP="008F7B79">
      <w:pPr>
        <w:spacing w:after="0" w:line="240" w:lineRule="auto"/>
        <w:ind w:right="14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0ABAE93A" w14:textId="0AFE46F4" w:rsidR="0055765A" w:rsidRDefault="00186E80" w:rsidP="00F60A71">
      <w:pPr>
        <w:spacing w:after="0" w:line="240" w:lineRule="auto"/>
        <w:ind w:right="141"/>
        <w:contextualSpacing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86E80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val="en-US"/>
        </w:rPr>
        <w:drawing>
          <wp:inline distT="0" distB="0" distL="0" distR="0" wp14:anchorId="61AD2D33" wp14:editId="42E93816">
            <wp:extent cx="5508146" cy="2579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31" cy="26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4236" w14:textId="77777777" w:rsidR="0055765A" w:rsidRDefault="0055765A" w:rsidP="008F7B79">
      <w:pPr>
        <w:spacing w:after="0" w:line="240" w:lineRule="auto"/>
        <w:ind w:right="14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1E93F84C" w14:textId="3F91FFE1" w:rsidR="003C5E73" w:rsidRPr="008F7B79" w:rsidRDefault="00F12480" w:rsidP="008F7B79">
      <w:pPr>
        <w:spacing w:after="0" w:line="240" w:lineRule="auto"/>
        <w:ind w:right="141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124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Таблица 1. </w:t>
      </w:r>
      <w:r w:rsidR="00000DF6" w:rsidRPr="00F124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Аномалия температуры во</w:t>
      </w:r>
      <w:r w:rsidR="00BF68FF" w:rsidRPr="00F124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здуха </w:t>
      </w:r>
    </w:p>
    <w:tbl>
      <w:tblPr>
        <w:tblW w:w="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390"/>
      </w:tblGrid>
      <w:tr w:rsidR="003C548E" w:rsidRPr="00136E02" w14:paraId="14806CE2" w14:textId="77777777" w:rsidTr="000A2750">
        <w:trPr>
          <w:trHeight w:val="72"/>
        </w:trPr>
        <w:tc>
          <w:tcPr>
            <w:tcW w:w="1701" w:type="dxa"/>
            <w:shd w:val="clear" w:color="000000" w:fill="FF0000"/>
            <w:noWrap/>
            <w:vAlign w:val="center"/>
            <w:hideMark/>
          </w:tcPr>
          <w:p w14:paraId="5181C9C6" w14:textId="77777777" w:rsidR="003C548E" w:rsidRPr="00136E02" w:rsidRDefault="003C548E" w:rsidP="004B0C86">
            <w:pPr>
              <w:spacing w:after="0" w:line="240" w:lineRule="auto"/>
              <w:ind w:right="141"/>
              <w:contextualSpacing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7B26A477" w14:textId="77777777" w:rsidR="003C548E" w:rsidRPr="0012469E" w:rsidRDefault="003C548E" w:rsidP="004B0C86">
            <w:pPr>
              <w:spacing w:after="0" w:line="240" w:lineRule="auto"/>
              <w:ind w:right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Аномалия температуры воздуха выше нормы</w:t>
            </w:r>
          </w:p>
        </w:tc>
      </w:tr>
      <w:tr w:rsidR="00136E02" w:rsidRPr="00136E02" w14:paraId="11E91073" w14:textId="77777777" w:rsidTr="000A2750">
        <w:trPr>
          <w:trHeight w:val="53"/>
        </w:trPr>
        <w:tc>
          <w:tcPr>
            <w:tcW w:w="1701" w:type="dxa"/>
            <w:shd w:val="clear" w:color="000000" w:fill="92D050"/>
            <w:noWrap/>
            <w:vAlign w:val="center"/>
            <w:hideMark/>
          </w:tcPr>
          <w:p w14:paraId="30DEA4E5" w14:textId="77777777" w:rsidR="00136E02" w:rsidRPr="00136E02" w:rsidRDefault="00136E02" w:rsidP="00CF0E7E">
            <w:pPr>
              <w:spacing w:after="0" w:line="240" w:lineRule="auto"/>
              <w:ind w:right="141"/>
              <w:contextualSpacing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6868A75A" w14:textId="77777777" w:rsidR="00136E02" w:rsidRPr="0012469E" w:rsidRDefault="00136E02" w:rsidP="00CF0E7E">
            <w:pPr>
              <w:spacing w:after="0" w:line="240" w:lineRule="auto"/>
              <w:ind w:right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Аномалия температуры воздуха около нормы</w:t>
            </w:r>
          </w:p>
        </w:tc>
      </w:tr>
      <w:tr w:rsidR="00136E02" w:rsidRPr="00136E02" w14:paraId="792AA3A0" w14:textId="77777777" w:rsidTr="000A2750">
        <w:trPr>
          <w:trHeight w:val="53"/>
        </w:trPr>
        <w:tc>
          <w:tcPr>
            <w:tcW w:w="1701" w:type="dxa"/>
            <w:shd w:val="clear" w:color="auto" w:fill="00B0F0"/>
            <w:noWrap/>
            <w:vAlign w:val="center"/>
            <w:hideMark/>
          </w:tcPr>
          <w:p w14:paraId="3528BCB5" w14:textId="77777777" w:rsidR="00136E02" w:rsidRPr="00136E02" w:rsidRDefault="00136E02" w:rsidP="00CF0E7E">
            <w:pPr>
              <w:spacing w:after="0" w:line="240" w:lineRule="auto"/>
              <w:ind w:right="141"/>
              <w:contextualSpacing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76DC36AE" w14:textId="77777777" w:rsidR="00136E02" w:rsidRPr="0012469E" w:rsidRDefault="00136E02" w:rsidP="00CF0E7E">
            <w:pPr>
              <w:spacing w:after="0" w:line="240" w:lineRule="auto"/>
              <w:ind w:right="14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12469E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Аномалия температуры воздуха ниже нормы</w:t>
            </w:r>
          </w:p>
        </w:tc>
      </w:tr>
    </w:tbl>
    <w:p w14:paraId="1543AC9F" w14:textId="5E9244D3" w:rsidR="00FD5F91" w:rsidRDefault="00FD5F91" w:rsidP="00CF0E7E">
      <w:pPr>
        <w:spacing w:after="0" w:line="240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bidi="ru-RU"/>
        </w:rPr>
      </w:pPr>
    </w:p>
    <w:p w14:paraId="140D622B" w14:textId="607BCDEE" w:rsidR="004B0C86" w:rsidRPr="004B0C86" w:rsidRDefault="004B0C86" w:rsidP="00CF0E7E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  <w:r w:rsidRPr="004B0C86">
        <w:rPr>
          <w:rFonts w:ascii="Times New Roman" w:hAnsi="Times New Roman"/>
          <w:sz w:val="28"/>
        </w:rPr>
        <w:t xml:space="preserve">По результатам маршрутных обследований, проведенных в октябре-ноябре 2024 года, на преобладающей территории зерносеющих регионов перед уходом в зиму в пахотном слое почвы условия увлажнения в основном удовлетворительные, оптимальные в Северо-Казахстанской и Жетысуской областях, </w:t>
      </w:r>
      <w:bookmarkStart w:id="1" w:name="_Hlk183784595"/>
      <w:r w:rsidRPr="004B0C86">
        <w:rPr>
          <w:rFonts w:ascii="Times New Roman" w:hAnsi="Times New Roman"/>
          <w:sz w:val="28"/>
        </w:rPr>
        <w:t>низкие запасы влаги в почве (т.е. ниже 50 % от наименьшей полевой влагоемкости) в Западно-Казахстанкой, Актюбинской, Павлодарской, Карагандинской и Абайской областях</w:t>
      </w:r>
      <w:bookmarkEnd w:id="1"/>
      <w:r w:rsidRPr="004B0C86">
        <w:rPr>
          <w:rFonts w:ascii="Times New Roman" w:hAnsi="Times New Roman"/>
          <w:sz w:val="28"/>
        </w:rPr>
        <w:t xml:space="preserve">. </w:t>
      </w:r>
    </w:p>
    <w:p w14:paraId="17DF4D1C" w14:textId="145B91F6" w:rsidR="00B56A7F" w:rsidRDefault="004B0C86" w:rsidP="00CF0E7E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  <w:r w:rsidRPr="004B0C86">
        <w:rPr>
          <w:rFonts w:ascii="Times New Roman" w:hAnsi="Times New Roman"/>
          <w:sz w:val="28"/>
        </w:rPr>
        <w:t xml:space="preserve">В метровом слое почвы в основном сформировались благоприятные условия увлажнения за исключением </w:t>
      </w:r>
      <w:bookmarkStart w:id="2" w:name="_Hlk183784650"/>
      <w:r w:rsidRPr="004B0C86">
        <w:rPr>
          <w:rFonts w:ascii="Times New Roman" w:hAnsi="Times New Roman"/>
          <w:sz w:val="28"/>
        </w:rPr>
        <w:t xml:space="preserve">большинства районов Западно-Казахстанской, Актюбинской, Жамбылской, Абайской, Восточно-Казахстанской областей, где отмечается недостаточный уровень </w:t>
      </w:r>
      <w:proofErr w:type="spellStart"/>
      <w:r w:rsidRPr="004B0C86">
        <w:rPr>
          <w:rFonts w:ascii="Times New Roman" w:hAnsi="Times New Roman"/>
          <w:sz w:val="28"/>
        </w:rPr>
        <w:t>влагозапасов</w:t>
      </w:r>
      <w:proofErr w:type="spellEnd"/>
      <w:r w:rsidRPr="004B0C86">
        <w:rPr>
          <w:rFonts w:ascii="Times New Roman" w:hAnsi="Times New Roman"/>
          <w:sz w:val="28"/>
        </w:rPr>
        <w:t xml:space="preserve"> менее 50% от наименьшей полевой влагоемкости</w:t>
      </w:r>
      <w:bookmarkEnd w:id="2"/>
      <w:r w:rsidRPr="004B0C86">
        <w:rPr>
          <w:rFonts w:ascii="Times New Roman" w:hAnsi="Times New Roman"/>
          <w:sz w:val="28"/>
        </w:rPr>
        <w:t xml:space="preserve"> </w:t>
      </w:r>
      <w:r w:rsidR="00D15274" w:rsidRPr="004B0C86">
        <w:rPr>
          <w:rFonts w:ascii="Times New Roman" w:hAnsi="Times New Roman"/>
          <w:sz w:val="28"/>
        </w:rPr>
        <w:t>(</w:t>
      </w:r>
      <w:r w:rsidR="00B4068F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1</w:t>
      </w:r>
      <w:r w:rsidR="00D15274" w:rsidRPr="004B0C86">
        <w:rPr>
          <w:rFonts w:ascii="Times New Roman" w:hAnsi="Times New Roman"/>
          <w:sz w:val="28"/>
        </w:rPr>
        <w:t>).</w:t>
      </w:r>
    </w:p>
    <w:p w14:paraId="2238263A" w14:textId="77777777" w:rsidR="00C32069" w:rsidRDefault="00C32069" w:rsidP="00CF0E7E">
      <w:pPr>
        <w:spacing w:after="0" w:line="240" w:lineRule="auto"/>
        <w:ind w:right="-1" w:firstLine="720"/>
        <w:contextualSpacing/>
        <w:jc w:val="both"/>
        <w:rPr>
          <w:rFonts w:ascii="Times New Roman" w:hAnsi="Times New Roman"/>
          <w:sz w:val="28"/>
        </w:rPr>
      </w:pPr>
    </w:p>
    <w:p w14:paraId="37354D46" w14:textId="2CF980CF" w:rsidR="00057A82" w:rsidRPr="00AB483A" w:rsidRDefault="004B0C86" w:rsidP="00CF0E7E">
      <w:pPr>
        <w:spacing w:after="0" w:line="240" w:lineRule="auto"/>
        <w:ind w:right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noProof/>
          <w:lang w:val="en-US"/>
        </w:rPr>
        <w:lastRenderedPageBreak/>
        <w:drawing>
          <wp:inline distT="0" distB="0" distL="0" distR="0" wp14:anchorId="2F685CCA" wp14:editId="051EDB79">
            <wp:extent cx="5895975" cy="381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40FD" w14:textId="0688E3D9" w:rsidR="00C9703A" w:rsidRDefault="00C9703A" w:rsidP="00CF0E7E">
      <w:pPr>
        <w:spacing w:after="0" w:line="240" w:lineRule="auto"/>
        <w:ind w:right="142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</w:pPr>
      <w:r w:rsidRPr="00332CE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Рис</w:t>
      </w:r>
      <w:r w:rsid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унок </w:t>
      </w:r>
      <w:r w:rsidRPr="00332CE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1</w:t>
      </w:r>
      <w:r w:rsid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.</w:t>
      </w:r>
      <w:r w:rsidR="00505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 Запасы продуктивной влаги в слое почвы 0-100 см осенью 202</w:t>
      </w:r>
      <w:r w:rsidR="004B0C8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4</w:t>
      </w:r>
      <w:r w:rsidR="0050516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 г.</w:t>
      </w:r>
    </w:p>
    <w:p w14:paraId="7BBFFCE1" w14:textId="77777777" w:rsidR="00F12480" w:rsidRPr="00332CE1" w:rsidRDefault="00F12480" w:rsidP="00CF0E7E">
      <w:pPr>
        <w:spacing w:after="0" w:line="240" w:lineRule="auto"/>
        <w:ind w:right="142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</w:pPr>
    </w:p>
    <w:p w14:paraId="37C1318F" w14:textId="054559B5" w:rsidR="00CF0E7E" w:rsidRDefault="00CF0E7E" w:rsidP="00CF0E7E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Формирование устойчивого снежного покрова по данным наблюдательной сети РГП «Казгидромет» в северных областях страны </w:t>
      </w:r>
      <w:r w:rsidR="00816E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отмечалос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ь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период с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ноября по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 ноября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 Западно-Казахстанской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Актюбинской област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ях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декабря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18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декабря, в Карагандинской и Улытауской областях с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14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B7B68"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ноября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 Восточно-Казахстанской и Абайской областях 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 </w:t>
      </w:r>
      <w:r w:rsidR="00CB7B68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9 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ноября по </w:t>
      </w:r>
      <w:r w:rsidR="00CB7B68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декабря, в Алматинской области с 1</w:t>
      </w:r>
      <w:r w:rsidR="00723ADA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ноября по </w:t>
      </w:r>
      <w:r w:rsidR="00723ADA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декабря, в Жетысуской области с </w:t>
      </w:r>
      <w:r w:rsidR="00CB7B68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12 </w:t>
      </w:r>
      <w:r w:rsidR="00CB7B68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ноя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бря</w:t>
      </w:r>
      <w:r w:rsidR="00CB7B68"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723A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остальной территории страны устойчивый</w:t>
      </w:r>
      <w:r w:rsidRPr="00CB7B6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снежный покров не сформировался из-за переменчивости погодных условий, что вызывало его таяние.</w:t>
      </w:r>
    </w:p>
    <w:p w14:paraId="1B27225B" w14:textId="74FD419A" w:rsidR="005C521C" w:rsidRPr="003D4E3E" w:rsidRDefault="00260C69" w:rsidP="00CF0E7E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осенне-зимний период 202</w:t>
      </w:r>
      <w:r w:rsidR="0055271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4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55271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5</w:t>
      </w:r>
      <w:r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г.г</w:t>
      </w:r>
      <w:proofErr w:type="spellEnd"/>
      <w:r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17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FBB"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6F7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первой</w:t>
      </w:r>
      <w:r w:rsidR="00D36FBB"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декады октября </w:t>
      </w:r>
      <w:r w:rsidR="005F632D"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52A6F"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6F72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первую</w:t>
      </w:r>
      <w:r w:rsidR="007F4FB3" w:rsidRPr="00D17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4FB3" w:rsidRPr="003D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декад</w:t>
      </w:r>
      <w:r w:rsidR="005F632D" w:rsidRPr="003D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7F4FB3" w:rsidRPr="003D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7B68" w:rsidRPr="003D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C52A6F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выпавших осадков составило:</w:t>
      </w:r>
    </w:p>
    <w:p w14:paraId="1C2A704A" w14:textId="0FE49AD9" w:rsidR="001A3ABF" w:rsidRPr="003D4E3E" w:rsidRDefault="00816ED3" w:rsidP="00CF0E7E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больше</w:t>
      </w:r>
      <w:r w:rsidR="00260C69"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нормы </w:t>
      </w:r>
      <w:r w:rsidR="00CE7B30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3299C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большей</w:t>
      </w:r>
      <w:r w:rsidR="00CE7B30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</w:t>
      </w:r>
      <w:r w:rsidR="0051389C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99C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Акмолинской, Атырауской, Восточно-Казахстанской, У</w:t>
      </w:r>
      <w:r w:rsidR="003D4E3E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лытауской и Кызылординской областях.</w:t>
      </w:r>
    </w:p>
    <w:p w14:paraId="7457FAC0" w14:textId="7E509C17" w:rsidR="00CE7B30" w:rsidRPr="003D4E3E" w:rsidRDefault="00816ED3" w:rsidP="00CF0E7E">
      <w:pPr>
        <w:spacing w:after="0" w:line="240" w:lineRule="auto"/>
        <w:ind w:right="142"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меньше</w:t>
      </w:r>
      <w:r w:rsidR="00260C69"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нормы</w:t>
      </w:r>
      <w:r w:rsidR="00E248A4"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248A4" w:rsidRPr="003D4E3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отдельных районах юга и юго-</w:t>
      </w:r>
      <w:r w:rsidR="003D4E3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востока, </w:t>
      </w:r>
      <w:r w:rsidR="003D4E3E" w:rsidRPr="003D4E3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севера</w:t>
      </w:r>
      <w:r w:rsidR="003D4E3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центра</w:t>
      </w:r>
      <w:r w:rsidR="00E1400B"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4758BC77" w14:textId="6CA39899" w:rsidR="00FA0928" w:rsidRDefault="00262D87" w:rsidP="00FA092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260C69"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коло нормы</w:t>
      </w:r>
      <w:r w:rsidRPr="003D4E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02685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остальной территории</w:t>
      </w:r>
      <w:r w:rsidR="00741AD5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Казахстана </w:t>
      </w:r>
      <w:r w:rsidR="009E1D18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4068F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2</w:t>
      </w:r>
      <w:r w:rsidR="009E1D18" w:rsidRPr="003D4E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83EB4" w:rsidRPr="00283EB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14:paraId="72F01C10" w14:textId="77F926D7" w:rsidR="00627DF3" w:rsidRPr="00627DF3" w:rsidRDefault="00627DF3" w:rsidP="00627D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7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целом за осенний-зимний период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почти по всей территории республики </w:t>
      </w:r>
      <w:r w:rsidR="00596E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выпавших осадков было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около и больше нормы. </w:t>
      </w:r>
      <w:r w:rsidRPr="00627D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C4E0192" w14:textId="7AC453EE" w:rsidR="008C74C6" w:rsidRDefault="00AB6F0C" w:rsidP="00CF0E7E">
      <w:pPr>
        <w:spacing w:after="0" w:line="240" w:lineRule="auto"/>
        <w:ind w:right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B6F0C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D74A482" wp14:editId="6E9EC1FC">
            <wp:extent cx="5940425" cy="4203727"/>
            <wp:effectExtent l="0" t="0" r="3175" b="6350"/>
            <wp:docPr id="9" name="Рисунок 9" descr="C:\Users\goigova_l\Desktop\Прогноз ЗПВ пред 2025г\Осадки 2024-2025 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gova_l\Desktop\Прогноз ЗПВ пред 2025г\Осадки 2024-2025 09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8F02" w14:textId="379BAF63" w:rsidR="00332CE1" w:rsidRDefault="00283EB4" w:rsidP="00CF0E7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32CE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унок-</w:t>
      </w:r>
      <w:r w:rsidRPr="00332CE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</w:t>
      </w:r>
      <w:r w:rsidR="00B41DB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Количество осадков</w:t>
      </w:r>
      <w:r w:rsidR="00AB6F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(мм)</w:t>
      </w:r>
      <w:r w:rsidR="00B41DB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за </w:t>
      </w:r>
      <w:r w:rsidR="00AB6F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2024-2025 </w:t>
      </w:r>
      <w:proofErr w:type="spellStart"/>
      <w:r w:rsidR="00AB6F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гг</w:t>
      </w:r>
      <w:proofErr w:type="spellEnd"/>
      <w:r w:rsidR="00AB6F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(с 1 октября по 10 марта)</w:t>
      </w:r>
    </w:p>
    <w:p w14:paraId="40EDE542" w14:textId="77777777" w:rsidR="00283EB4" w:rsidRPr="00283EB4" w:rsidRDefault="00283EB4" w:rsidP="00CF0E7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4FC67414" w14:textId="526316C0" w:rsidR="00BB307F" w:rsidRDefault="0055271F" w:rsidP="00BB30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Высота снежного покрова </w:t>
      </w:r>
      <w:r w:rsidR="00F60A71" w:rsidRPr="00F60A71">
        <w:rPr>
          <w:rFonts w:ascii="Times New Roman" w:hAnsi="Times New Roman" w:cs="Times New Roman"/>
          <w:bCs/>
          <w:sz w:val="28"/>
          <w:szCs w:val="28"/>
        </w:rPr>
        <w:t xml:space="preserve">на конец первой декады марта 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на севере составила 15-35 см, </w:t>
      </w:r>
      <w:r w:rsidR="00F60A71">
        <w:rPr>
          <w:rFonts w:ascii="Times New Roman" w:hAnsi="Times New Roman" w:cs="Times New Roman"/>
          <w:bCs/>
          <w:sz w:val="28"/>
          <w:szCs w:val="28"/>
        </w:rPr>
        <w:t>лишь в отдельных областях (</w:t>
      </w:r>
      <w:r w:rsidRPr="0055271F">
        <w:rPr>
          <w:rFonts w:ascii="Times New Roman" w:hAnsi="Times New Roman" w:cs="Times New Roman"/>
          <w:bCs/>
          <w:sz w:val="28"/>
          <w:szCs w:val="28"/>
        </w:rPr>
        <w:t>в Северо-Казахстанской и Акмолинской областях</w:t>
      </w:r>
      <w:r w:rsidR="00F60A71">
        <w:rPr>
          <w:rFonts w:ascii="Times New Roman" w:hAnsi="Times New Roman" w:cs="Times New Roman"/>
          <w:bCs/>
          <w:sz w:val="28"/>
          <w:szCs w:val="28"/>
        </w:rPr>
        <w:t>)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0A71">
        <w:rPr>
          <w:rFonts w:ascii="Times New Roman" w:hAnsi="Times New Roman" w:cs="Times New Roman"/>
          <w:bCs/>
          <w:sz w:val="28"/>
          <w:szCs w:val="28"/>
        </w:rPr>
        <w:t xml:space="preserve">достигала </w:t>
      </w:r>
      <w:r w:rsidRPr="0055271F">
        <w:rPr>
          <w:rFonts w:ascii="Times New Roman" w:hAnsi="Times New Roman" w:cs="Times New Roman"/>
          <w:bCs/>
          <w:sz w:val="28"/>
          <w:szCs w:val="28"/>
        </w:rPr>
        <w:t xml:space="preserve">до 38-63 см, на западе от 9-23 см на северо-западе страны до 24-64 см, на юго-западе страны (в отдельных пунктах Атырауской области) не более 9 см, в центре от 6-15 см до 18-38 см, на востоке от 3-15 см до 17-34 см (в некоторых районах достигала до 77-113 см), в горных и предгорных районах юго-востока от 1-10 см до 13-35 см, местами до 50-94 см и на крайнем юге (МС </w:t>
      </w:r>
      <w:proofErr w:type="spellStart"/>
      <w:r w:rsidRPr="0055271F">
        <w:rPr>
          <w:rFonts w:ascii="Times New Roman" w:hAnsi="Times New Roman" w:cs="Times New Roman"/>
          <w:bCs/>
          <w:sz w:val="28"/>
          <w:szCs w:val="28"/>
        </w:rPr>
        <w:t>Шуылдак</w:t>
      </w:r>
      <w:proofErr w:type="spellEnd"/>
      <w:r w:rsidRPr="0055271F">
        <w:rPr>
          <w:rFonts w:ascii="Times New Roman" w:hAnsi="Times New Roman" w:cs="Times New Roman"/>
          <w:bCs/>
          <w:sz w:val="28"/>
          <w:szCs w:val="28"/>
        </w:rPr>
        <w:t>) 52 см</w:t>
      </w:r>
      <w:r w:rsidR="000C2715" w:rsidRPr="0055271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(</w:t>
      </w:r>
      <w:r w:rsidR="00B4068F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3</w:t>
      </w:r>
      <w:r w:rsidR="000C2715" w:rsidRPr="0055271F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).</w:t>
      </w:r>
    </w:p>
    <w:p w14:paraId="0EA08F58" w14:textId="2D91F5A1" w:rsidR="0055271F" w:rsidRDefault="0055271F" w:rsidP="0055271F">
      <w:pPr>
        <w:spacing w:after="0" w:line="240" w:lineRule="auto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46E1A8CD" wp14:editId="18B48BF7">
            <wp:extent cx="6028690" cy="351575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68" cy="35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FF87" w14:textId="38DD891C" w:rsidR="0055271F" w:rsidRPr="00283EB4" w:rsidRDefault="0055271F" w:rsidP="0055271F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   </w:t>
      </w:r>
      <w:r w:rsidRPr="00283EB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унок-3 </w:t>
      </w:r>
      <w:r w:rsidR="00B4068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Высота снежного покрова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за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1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декаду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марта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5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г.</w:t>
      </w:r>
    </w:p>
    <w:p w14:paraId="7898CB1E" w14:textId="77777777" w:rsidR="0055271F" w:rsidRDefault="0055271F" w:rsidP="00BB30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2BD8A1A" w14:textId="100C2627" w:rsidR="0055271F" w:rsidRDefault="0055271F" w:rsidP="00BB30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В первой декаде марта на севере 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 xml:space="preserve">страны 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>глубина промерзания почвы составила от 26-50 см до 53-151 см, в отдельных пунктах в Павлодарской и Костанайской област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до 162-172 см, в северной и восточной части запада 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республики 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54-110 см, на крайнем северо-западе от 12-59 см до 75-118 см, на юго-западе колебалась от 1-23 см до 26-41 см, в северной и северо-восточной части центра 45-128 см, на востоке от 23-66 см до 72-116 см, на юго-востоке от 6-19 см до 23-120 см и на юге в отдельных пунктах 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>север Кызылординской области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>) до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7 см.</w:t>
      </w:r>
      <w:r w:rsidR="00B4068F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B4068F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рис-4</w:t>
      </w:r>
      <w:r w:rsidR="00B4068F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C93F0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527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D2064A9" w14:textId="77777777" w:rsidR="00C93F00" w:rsidRPr="0055271F" w:rsidRDefault="00C93F00" w:rsidP="00BB30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</w:pPr>
    </w:p>
    <w:p w14:paraId="311B4488" w14:textId="304644BF" w:rsidR="004F2EAE" w:rsidRPr="007059BE" w:rsidRDefault="0055271F" w:rsidP="00552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2C819BF" wp14:editId="342AA84D">
            <wp:extent cx="5937885" cy="3395843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40" cy="340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9B25" w14:textId="4E8DBD9C" w:rsidR="00283EB4" w:rsidRPr="00283EB4" w:rsidRDefault="00283EB4" w:rsidP="00CF0E7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83EB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унок-</w:t>
      </w:r>
      <w:r w:rsidR="005527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4</w:t>
      </w:r>
      <w:r w:rsidR="00EE5C2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Глубина промерзания почвы за </w:t>
      </w:r>
      <w:r w:rsidR="00086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1</w:t>
      </w:r>
      <w:r w:rsidR="00EE5C2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декаду </w:t>
      </w:r>
      <w:r w:rsidR="005527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марта</w:t>
      </w:r>
      <w:r w:rsidR="00EE5C2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202</w:t>
      </w:r>
      <w:r w:rsidR="00086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5</w:t>
      </w:r>
      <w:r w:rsidR="00EE5C2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г.</w:t>
      </w:r>
    </w:p>
    <w:p w14:paraId="33FC6AB5" w14:textId="0F340A60" w:rsidR="00D15274" w:rsidRPr="003F0C5C" w:rsidRDefault="00D15274" w:rsidP="00C93F00">
      <w:pPr>
        <w:tabs>
          <w:tab w:val="left" w:pos="3692"/>
          <w:tab w:val="right" w:pos="935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6E0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Прогноз метеорологических условий на </w:t>
      </w:r>
      <w:r w:rsidR="004B0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  <w:r w:rsidR="006E0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4B0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1975C0F7" w14:textId="786198E5" w:rsidR="00DE6A7B" w:rsidRPr="000869AE" w:rsidRDefault="009B7111" w:rsidP="00C93F00">
      <w:pPr>
        <w:pStyle w:val="af4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9AE">
        <w:rPr>
          <w:rFonts w:ascii="Times New Roman" w:hAnsi="Times New Roman" w:cs="Times New Roman"/>
          <w:sz w:val="28"/>
          <w:szCs w:val="28"/>
        </w:rPr>
        <w:t>В апреле средняя за месяц температура воздуха ожидается выше нормы на 1-2° на всей территории республики.</w:t>
      </w:r>
      <w:r w:rsidRPr="0008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274" w:rsidRPr="000869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6902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3A6902">
        <w:rPr>
          <w:rFonts w:ascii="Times New Roman" w:hAnsi="Times New Roman" w:cs="Times New Roman"/>
          <w:i/>
          <w:iCs/>
          <w:sz w:val="28"/>
          <w:szCs w:val="28"/>
          <w:lang w:val="kk-KZ"/>
        </w:rPr>
        <w:t>5</w:t>
      </w:r>
      <w:r w:rsidR="00D15274" w:rsidRPr="000869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E6A7B" w:rsidRPr="00086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0F3C7A" w14:textId="78817829" w:rsidR="00DE6A7B" w:rsidRPr="009B7111" w:rsidRDefault="009B7111" w:rsidP="00C93F00">
      <w:pPr>
        <w:pStyle w:val="af4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9AE">
        <w:rPr>
          <w:rFonts w:ascii="Times New Roman" w:hAnsi="Times New Roman" w:cs="Times New Roman"/>
          <w:sz w:val="28"/>
          <w:szCs w:val="28"/>
        </w:rPr>
        <w:t>Количество осадков в апреле предполагается около нормы на большей части территории республики, больше нормы – в Северо</w:t>
      </w:r>
      <w:r w:rsidR="0051328F">
        <w:rPr>
          <w:rFonts w:ascii="Times New Roman" w:hAnsi="Times New Roman" w:cs="Times New Roman"/>
          <w:sz w:val="28"/>
          <w:szCs w:val="28"/>
        </w:rPr>
        <w:t>-</w:t>
      </w:r>
      <w:r w:rsidRPr="000869AE">
        <w:rPr>
          <w:rFonts w:ascii="Times New Roman" w:hAnsi="Times New Roman" w:cs="Times New Roman"/>
          <w:sz w:val="28"/>
          <w:szCs w:val="28"/>
        </w:rPr>
        <w:t xml:space="preserve">Казахстанской области, на большей части Западно-Казахстанской, Костанайской, Акмолинской областей, на западе Атырауской области, на крайнем севере Актюбинской, на северо-западе Павлодарской области, в горных и предгорных районах юга и юга-востока республики, меньше нормы – на большей части Кызылординской области, в юго-восточной половине области </w:t>
      </w:r>
      <w:proofErr w:type="spellStart"/>
      <w:r w:rsidRPr="000869AE">
        <w:rPr>
          <w:rFonts w:ascii="Times New Roman" w:hAnsi="Times New Roman" w:cs="Times New Roman"/>
          <w:sz w:val="28"/>
          <w:szCs w:val="28"/>
        </w:rPr>
        <w:t>Улытау</w:t>
      </w:r>
      <w:proofErr w:type="spellEnd"/>
      <w:r w:rsidRPr="000869AE">
        <w:rPr>
          <w:rFonts w:ascii="Times New Roman" w:hAnsi="Times New Roman" w:cs="Times New Roman"/>
          <w:sz w:val="28"/>
          <w:szCs w:val="28"/>
        </w:rPr>
        <w:t xml:space="preserve"> и Карагандинской, в северо-западной половине области Абай, на крайнем северо-западе Туркестанской, Жамбылской областей, на крайнем юго-востоке Павлодарской области. </w:t>
      </w:r>
      <w:r w:rsidR="00DE6A7B" w:rsidRPr="000869AE">
        <w:rPr>
          <w:rFonts w:ascii="Times New Roman" w:hAnsi="Times New Roman" w:cs="Times New Roman"/>
          <w:sz w:val="28"/>
          <w:szCs w:val="28"/>
        </w:rPr>
        <w:t>(</w:t>
      </w:r>
      <w:r w:rsidR="0051328F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3A6902">
        <w:rPr>
          <w:rFonts w:ascii="Times New Roman" w:hAnsi="Times New Roman" w:cs="Times New Roman"/>
          <w:i/>
          <w:iCs/>
          <w:sz w:val="28"/>
          <w:szCs w:val="28"/>
          <w:lang w:val="kk-KZ"/>
        </w:rPr>
        <w:t>6</w:t>
      </w:r>
      <w:r w:rsidR="0051328F">
        <w:rPr>
          <w:rFonts w:ascii="Times New Roman" w:hAnsi="Times New Roman" w:cs="Times New Roman"/>
          <w:i/>
          <w:iCs/>
          <w:sz w:val="28"/>
          <w:szCs w:val="28"/>
          <w:lang w:val="kk-KZ"/>
        </w:rPr>
        <w:t>).</w:t>
      </w:r>
    </w:p>
    <w:p w14:paraId="2E6D5902" w14:textId="2B4A6E80" w:rsidR="00D15274" w:rsidRDefault="00D15274" w:rsidP="00DE6A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906A6" w14:textId="411818EF" w:rsidR="00D15274" w:rsidRDefault="000869AE" w:rsidP="000869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9AE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816B21" wp14:editId="5D740CDA">
            <wp:extent cx="556260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E6C1" w14:textId="1CB78539" w:rsidR="00F721E9" w:rsidRDefault="00F721E9" w:rsidP="00CF0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162DB" w14:textId="1E3A0723" w:rsidR="00B7584D" w:rsidRPr="00D15274" w:rsidRDefault="00B7584D" w:rsidP="00D15274">
      <w:pPr>
        <w:spacing w:after="0" w:line="240" w:lineRule="auto"/>
        <w:contextualSpacing/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</w:pPr>
      <w:r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Рис</w:t>
      </w:r>
      <w:r w:rsidR="001949CE"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унок</w:t>
      </w:r>
      <w:r w:rsidR="00D15274"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51328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5</w:t>
      </w:r>
      <w:r w:rsidR="00D15274"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="009117FA"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9117FA" w:rsidRPr="00D15274">
        <w:rPr>
          <w:rFonts w:ascii="Times New Roman" w:hAnsi="Times New Roman" w:cs="Times New Roman"/>
          <w:i/>
          <w:sz w:val="28"/>
          <w:szCs w:val="28"/>
        </w:rPr>
        <w:t>Ожидаемые отклонения среднемесячной температуры воздуха</w:t>
      </w:r>
      <w:r w:rsidR="009117FA" w:rsidRPr="00D15274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 xml:space="preserve"> от нормы в </w:t>
      </w:r>
      <w:r w:rsidR="000869AE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>апреле</w:t>
      </w:r>
      <w:r w:rsidR="009117FA" w:rsidRPr="00D15274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 xml:space="preserve"> 202</w:t>
      </w:r>
      <w:r w:rsidR="000869AE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>5</w:t>
      </w:r>
      <w:r w:rsidR="009117FA" w:rsidRPr="00D15274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 xml:space="preserve"> года</w:t>
      </w:r>
    </w:p>
    <w:p w14:paraId="0C0E975B" w14:textId="77777777" w:rsidR="009117FA" w:rsidRPr="009117FA" w:rsidRDefault="009117FA" w:rsidP="00CF0E7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14:paraId="21B6455B" w14:textId="1AD3F614" w:rsidR="00E876FD" w:rsidRPr="009117FA" w:rsidRDefault="000869AE" w:rsidP="003F0C5C">
      <w:pPr>
        <w:pStyle w:val="10"/>
        <w:tabs>
          <w:tab w:val="left" w:pos="1228"/>
        </w:tabs>
        <w:spacing w:before="0" w:after="0" w:line="240" w:lineRule="auto"/>
        <w:contextualSpacing/>
        <w:jc w:val="center"/>
        <w:rPr>
          <w:b/>
          <w:color w:val="000000"/>
          <w:sz w:val="22"/>
          <w:szCs w:val="22"/>
          <w:lang w:val="kk-KZ"/>
        </w:rPr>
      </w:pPr>
      <w:r w:rsidRPr="000869AE">
        <w:rPr>
          <w:b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694268B5" wp14:editId="035D49C4">
            <wp:extent cx="5727801" cy="24460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711" cy="2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F225" w14:textId="12BEE54E" w:rsidR="001949CE" w:rsidRPr="001949CE" w:rsidRDefault="001949CE" w:rsidP="00CF0E7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1949C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унок</w:t>
      </w:r>
      <w:r w:rsid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3A690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6</w:t>
      </w:r>
      <w:r w:rsid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Ожидаемые отклонения количества осадков от нормы в </w:t>
      </w:r>
      <w:r w:rsidR="00086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 xml:space="preserve">апреле </w:t>
      </w:r>
      <w:r w:rsidR="00086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</w:t>
      </w:r>
      <w:r w:rsidR="000869A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 w:eastAsia="ru-RU"/>
        </w:rPr>
        <w:t>5</w:t>
      </w:r>
      <w:r w:rsidRPr="00D152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года</w:t>
      </w:r>
    </w:p>
    <w:p w14:paraId="3D3B1093" w14:textId="77777777" w:rsidR="00C93F00" w:rsidRDefault="00C93F0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EFD5297" w14:textId="16BBC9D8" w:rsidR="006E0C31" w:rsidRPr="00E876FD" w:rsidRDefault="00D15274" w:rsidP="00CF0E7E">
      <w:pPr>
        <w:spacing w:after="0" w:line="240" w:lineRule="auto"/>
        <w:ind w:right="-165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</w:t>
      </w:r>
      <w:r w:rsidR="006E0C31" w:rsidRPr="00E87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Прогноз </w:t>
      </w:r>
      <w:r w:rsidR="006E0C31"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запасов влаги в почве к началу</w:t>
      </w:r>
      <w:r w:rsidR="006E0C31" w:rsidRPr="00E876FD">
        <w:rPr>
          <w:rFonts w:ascii="Times New Roman" w:eastAsia="Times New Roman" w:hAnsi="Times New Roman"/>
          <w:b/>
          <w:bCs/>
          <w:sz w:val="28"/>
          <w:szCs w:val="28"/>
          <w:lang w:val="kk-KZ" w:bidi="ru-RU"/>
        </w:rPr>
        <w:t xml:space="preserve"> </w:t>
      </w:r>
      <w:r w:rsidR="006E0C31"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посевных работ </w:t>
      </w:r>
    </w:p>
    <w:p w14:paraId="57565AA6" w14:textId="1117987F" w:rsidR="006E0C31" w:rsidRPr="00E876FD" w:rsidRDefault="006E0C31" w:rsidP="00CF0E7E">
      <w:pPr>
        <w:spacing w:after="0" w:line="240" w:lineRule="auto"/>
        <w:ind w:right="-165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весной 20</w:t>
      </w:r>
      <w:r w:rsidR="002A168A"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2</w:t>
      </w:r>
      <w:r w:rsidR="004B0C86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5</w:t>
      </w:r>
      <w:r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г.</w:t>
      </w:r>
      <w:r w:rsidR="00EF7DE7"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</w:t>
      </w:r>
      <w:r w:rsidRPr="00E876FD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по территории Казахстана.</w:t>
      </w:r>
    </w:p>
    <w:p w14:paraId="26E06C72" w14:textId="02AB6674" w:rsidR="004329E9" w:rsidRPr="0055271F" w:rsidRDefault="004329E9" w:rsidP="00CF0E7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Прогнозируемый повышенный температурный фон в </w:t>
      </w:r>
      <w:r w:rsidR="009B7111" w:rsidRPr="005527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апреле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15274" w:rsidRPr="003A6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</w:t>
      </w:r>
      <w:r w:rsidR="003A6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802BFD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повышенной испаряемост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влаги с поверхности почвы, что впоследствии может стать причиной быстрого иссушения верхнего пахотного слоя почвы (0-20 см), 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отдельных случаях 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 к дефициту почвенной влаги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слое. </w:t>
      </w:r>
    </w:p>
    <w:p w14:paraId="0AAD1899" w14:textId="7E3DD3B8" w:rsidR="00441F6A" w:rsidRPr="0055271F" w:rsidRDefault="000051B5" w:rsidP="00CF0E7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5D6C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75D6C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B7111" w:rsidRPr="005527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апреле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ожида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15274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55271F" w:rsidRPr="005527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около и больше нормы</w:t>
      </w:r>
      <w:r w:rsidR="00C75D6C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преобладающей территории страны</w:t>
      </w:r>
      <w:r w:rsidR="00EE2711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1FC1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6902" w:rsidRPr="00B4068F">
        <w:rPr>
          <w:rFonts w:ascii="Times New Roman" w:hAnsi="Times New Roman" w:cs="Times New Roman"/>
          <w:i/>
          <w:iCs/>
          <w:sz w:val="28"/>
          <w:szCs w:val="28"/>
          <w:lang w:val="kk-KZ"/>
        </w:rPr>
        <w:t>рис-</w:t>
      </w:r>
      <w:r w:rsidR="003A6902">
        <w:rPr>
          <w:rFonts w:ascii="Times New Roman" w:hAnsi="Times New Roman" w:cs="Times New Roman"/>
          <w:i/>
          <w:iCs/>
          <w:sz w:val="28"/>
          <w:szCs w:val="28"/>
          <w:lang w:val="kk-KZ"/>
        </w:rPr>
        <w:t>6</w:t>
      </w:r>
      <w:r w:rsidR="00A21FC1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75D6C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7206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="0055271F" w:rsidRPr="0055271F">
        <w:rPr>
          <w:rFonts w:ascii="Times New Roman" w:hAnsi="Times New Roman" w:cs="Times New Roman"/>
          <w:sz w:val="28"/>
          <w:szCs w:val="28"/>
        </w:rPr>
        <w:t xml:space="preserve"> нормы – на большей части Кызылординской области, в юго-восточной половине области </w:t>
      </w:r>
      <w:proofErr w:type="spellStart"/>
      <w:r w:rsidR="0055271F" w:rsidRPr="0055271F">
        <w:rPr>
          <w:rFonts w:ascii="Times New Roman" w:hAnsi="Times New Roman" w:cs="Times New Roman"/>
          <w:sz w:val="28"/>
          <w:szCs w:val="28"/>
        </w:rPr>
        <w:t>Улытау</w:t>
      </w:r>
      <w:proofErr w:type="spellEnd"/>
      <w:r w:rsidR="0055271F" w:rsidRPr="0055271F">
        <w:rPr>
          <w:rFonts w:ascii="Times New Roman" w:hAnsi="Times New Roman" w:cs="Times New Roman"/>
          <w:sz w:val="28"/>
          <w:szCs w:val="28"/>
        </w:rPr>
        <w:t xml:space="preserve"> и Карагандинской, в северо-западной половине области Абай, на крайнем северо-западе Туркестанской, Жамбылской областей, на крайнем юго-востоке Павлодарской области</w:t>
      </w:r>
      <w:r w:rsidR="00C75D6C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922B248" w14:textId="1DF7BE95" w:rsidR="00240B7B" w:rsidRPr="003C4D31" w:rsidRDefault="00240B7B" w:rsidP="00CF0E7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сложившиеся условия осенне-зимнего периода 202</w:t>
      </w:r>
      <w:r w:rsidR="0055271F" w:rsidRPr="005527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55271F" w:rsidRPr="005527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</w:t>
      </w:r>
      <w:r w:rsidR="000A3742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расчетным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данным, </w:t>
      </w:r>
      <w:proofErr w:type="spellStart"/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влагозапасы</w:t>
      </w:r>
      <w:proofErr w:type="spellEnd"/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метровом слое почвы к началу весенне-полевых работ на территории Казахстана </w:t>
      </w:r>
      <w:r w:rsidR="006715E5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ожидаются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удовлетворительными и оптимальными, однако име</w:t>
      </w:r>
      <w:r w:rsidR="000051B5"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552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неравномерное распределение в соответствии с тем, как распределялись осенние запасы продуктивной влаги в почве, количество выпавших осадков, </w:t>
      </w:r>
      <w:r w:rsidRPr="003C4D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снежного покрова и другие факторы.</w:t>
      </w:r>
    </w:p>
    <w:p w14:paraId="6727A879" w14:textId="5EA38412" w:rsidR="00511CB4" w:rsidRDefault="00511CB4" w:rsidP="00CF0E7E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</w:pP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В </w:t>
      </w:r>
      <w:r w:rsidRPr="003C4D31">
        <w:rPr>
          <w:rFonts w:ascii="Times New Roman" w:eastAsia="Times New Roman" w:hAnsi="Times New Roman"/>
          <w:b/>
          <w:color w:val="000000"/>
          <w:sz w:val="28"/>
          <w:szCs w:val="28"/>
          <w:lang w:val="kk-KZ" w:bidi="ru-RU"/>
        </w:rPr>
        <w:t>Западно-Казахстанской области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согласно расчетным данным запасы продуктивной влаги 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(ЗПВ)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в метровом слое почвы в основном ожидаются удовлетворительными в пределах </w:t>
      </w:r>
      <w:r w:rsidR="003C4D31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52-64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% от наименьшей полевой влагоемкости (НПВ) или </w:t>
      </w:r>
      <w:r w:rsidR="003C4D31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78-140 мм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. Оптимальные условия увлажнения прогнозируются в </w:t>
      </w:r>
      <w:r w:rsidR="00D10FF9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районе Байтерек </w:t>
      </w:r>
      <w:r w:rsidR="003C4D31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в окрестности агропоста Переметное 142-152 мм</w:t>
      </w:r>
      <w:r w:rsid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или </w:t>
      </w:r>
      <w:r w:rsidR="003C4D31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82</w:t>
      </w:r>
      <w:r w:rsidR="00D10FF9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% от НПВ</w:t>
      </w:r>
      <w:r w:rsidR="003C4D31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(таблица 2</w:t>
      </w:r>
      <w:r w:rsidR="000051B5"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, рис.</w:t>
      </w:r>
      <w:r w:rsidR="003F0C5C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7</w:t>
      </w:r>
      <w:r w:rsidRPr="003C4D31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).</w:t>
      </w:r>
    </w:p>
    <w:p w14:paraId="420E8EEA" w14:textId="77777777" w:rsidR="00620F17" w:rsidRDefault="00620F17" w:rsidP="00CF0E7E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</w:pPr>
    </w:p>
    <w:p w14:paraId="77772B21" w14:textId="438D81D2" w:rsidR="00ED037D" w:rsidRPr="00620F17" w:rsidRDefault="00D3299C" w:rsidP="00620F17">
      <w:pPr>
        <w:pStyle w:val="21"/>
        <w:ind w:hanging="142"/>
        <w:contextualSpacing/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</w:pPr>
      <w:r w:rsidRPr="00D3299C">
        <w:rPr>
          <w:rFonts w:ascii="Times New Roman" w:eastAsia="Times New Roman" w:hAnsi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EAD8572" wp14:editId="3339D3C6">
            <wp:extent cx="5940425" cy="3573780"/>
            <wp:effectExtent l="0" t="0" r="3175" b="7620"/>
            <wp:docPr id="4" name="Рисунок 4" descr="C:\Users\goigova_l\AppData\Roaming\Bimoid\Users\User0001\RcvdFiles\smagulov_a\ЗПВ 180320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igova_l\AppData\Roaming\Bimoid\Users\User0001\RcvdFiles\smagulov_a\ЗПВ 18032025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61" cy="35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96E3" w14:textId="099EB414" w:rsidR="00B7584D" w:rsidRDefault="004A0B03" w:rsidP="00CF0E7E">
      <w:pPr>
        <w:pStyle w:val="21"/>
        <w:ind w:firstLine="0"/>
        <w:contextualSpacing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</w:pPr>
      <w:r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Рис</w:t>
      </w:r>
      <w:r w:rsidR="001747FB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унок</w:t>
      </w:r>
      <w:r w:rsidR="000051B5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 xml:space="preserve"> </w:t>
      </w:r>
      <w:r w:rsidR="003F0C5C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7</w:t>
      </w:r>
      <w:r w:rsidR="000051B5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.</w:t>
      </w:r>
      <w:r w:rsidR="000B08F6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 xml:space="preserve"> </w:t>
      </w:r>
      <w:r w:rsidR="000051B5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П</w:t>
      </w:r>
      <w:r w:rsidR="000B08F6" w:rsidRPr="003A690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рогноз продуктивной влаги в</w:t>
      </w:r>
      <w:r w:rsidR="000B08F6" w:rsidRPr="00447DA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 xml:space="preserve"> метровом слое почвы на весну 202</w:t>
      </w:r>
      <w:r w:rsidR="003C4D3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5</w:t>
      </w:r>
      <w:r w:rsidR="000B08F6" w:rsidRPr="00447DAF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bidi="ru-RU"/>
        </w:rPr>
        <w:t>г.</w:t>
      </w:r>
    </w:p>
    <w:p w14:paraId="77AF4CB7" w14:textId="0CA752A4" w:rsidR="003B1385" w:rsidRPr="003C4D31" w:rsidRDefault="009F706A" w:rsidP="00CF0E7E">
      <w:pPr>
        <w:pStyle w:val="a4"/>
        <w:ind w:firstLine="567"/>
        <w:contextualSpacing/>
        <w:jc w:val="both"/>
        <w:rPr>
          <w:szCs w:val="28"/>
        </w:rPr>
      </w:pPr>
      <w:r w:rsidRPr="003C4D31">
        <w:rPr>
          <w:szCs w:val="28"/>
        </w:rPr>
        <w:lastRenderedPageBreak/>
        <w:t xml:space="preserve">В </w:t>
      </w:r>
      <w:r w:rsidRPr="003C4D31">
        <w:rPr>
          <w:b/>
          <w:szCs w:val="28"/>
        </w:rPr>
        <w:t>Актюбинской области</w:t>
      </w:r>
      <w:r w:rsidRPr="003C4D31">
        <w:rPr>
          <w:szCs w:val="28"/>
        </w:rPr>
        <w:t xml:space="preserve"> ожидаемые ЗПВ прогнозируются в основном удовлетворительными в пределах </w:t>
      </w:r>
      <w:r w:rsidR="003C4D31" w:rsidRPr="003C4D31">
        <w:rPr>
          <w:szCs w:val="28"/>
        </w:rPr>
        <w:t>64-134мм</w:t>
      </w:r>
      <w:r w:rsidRPr="003C4D31">
        <w:rPr>
          <w:szCs w:val="28"/>
        </w:rPr>
        <w:t xml:space="preserve"> или </w:t>
      </w:r>
      <w:r w:rsidR="003C4D31" w:rsidRPr="003C4D31">
        <w:rPr>
          <w:szCs w:val="28"/>
        </w:rPr>
        <w:t>59-70</w:t>
      </w:r>
      <w:r w:rsidRPr="003C4D31">
        <w:rPr>
          <w:szCs w:val="28"/>
        </w:rPr>
        <w:t xml:space="preserve">% от НПВ. Оптимальные </w:t>
      </w:r>
      <w:proofErr w:type="spellStart"/>
      <w:r w:rsidRPr="003C4D31">
        <w:rPr>
          <w:szCs w:val="28"/>
        </w:rPr>
        <w:t>влагозапасы</w:t>
      </w:r>
      <w:proofErr w:type="spellEnd"/>
      <w:r w:rsidRPr="003C4D31">
        <w:rPr>
          <w:szCs w:val="28"/>
        </w:rPr>
        <w:t xml:space="preserve"> </w:t>
      </w:r>
      <w:r w:rsidR="00A25AAB" w:rsidRPr="003C4D31">
        <w:rPr>
          <w:szCs w:val="28"/>
        </w:rPr>
        <w:t xml:space="preserve">в метровом слое </w:t>
      </w:r>
      <w:r w:rsidR="00D10FF9" w:rsidRPr="003C4D31">
        <w:rPr>
          <w:szCs w:val="28"/>
        </w:rPr>
        <w:t>почвы, согласно расчетным данным,</w:t>
      </w:r>
      <w:r w:rsidRPr="003C4D31">
        <w:rPr>
          <w:szCs w:val="28"/>
        </w:rPr>
        <w:t xml:space="preserve"> </w:t>
      </w:r>
      <w:r w:rsidR="00D10FF9" w:rsidRPr="003C4D31">
        <w:rPr>
          <w:szCs w:val="28"/>
        </w:rPr>
        <w:t>ожида</w:t>
      </w:r>
      <w:r w:rsidRPr="003C4D31">
        <w:rPr>
          <w:szCs w:val="28"/>
        </w:rPr>
        <w:t xml:space="preserve">ются в </w:t>
      </w:r>
      <w:r w:rsidR="001E6031" w:rsidRPr="003C4D31">
        <w:rPr>
          <w:szCs w:val="28"/>
        </w:rPr>
        <w:t>Хромтауском</w:t>
      </w:r>
      <w:r w:rsidR="00215EED" w:rsidRPr="003C4D31">
        <w:rPr>
          <w:szCs w:val="28"/>
        </w:rPr>
        <w:t xml:space="preserve"> </w:t>
      </w:r>
      <w:r w:rsidR="003C4D31" w:rsidRPr="003C4D31">
        <w:rPr>
          <w:szCs w:val="28"/>
        </w:rPr>
        <w:t>районе 188-198</w:t>
      </w:r>
      <w:r w:rsidRPr="003C4D31">
        <w:rPr>
          <w:szCs w:val="28"/>
        </w:rPr>
        <w:t xml:space="preserve"> мм</w:t>
      </w:r>
      <w:r w:rsidR="00A25AAB" w:rsidRPr="003C4D31">
        <w:rPr>
          <w:szCs w:val="28"/>
        </w:rPr>
        <w:t xml:space="preserve"> (</w:t>
      </w:r>
      <w:r w:rsidR="003C4D31" w:rsidRPr="003C4D31">
        <w:rPr>
          <w:szCs w:val="28"/>
        </w:rPr>
        <w:t>86</w:t>
      </w:r>
      <w:r w:rsidR="00BD0854" w:rsidRPr="003C4D31">
        <w:rPr>
          <w:szCs w:val="28"/>
        </w:rPr>
        <w:t xml:space="preserve"> </w:t>
      </w:r>
      <w:r w:rsidR="00A25AAB" w:rsidRPr="003C4D31">
        <w:rPr>
          <w:szCs w:val="28"/>
        </w:rPr>
        <w:t>% от НПВ</w:t>
      </w:r>
      <w:r w:rsidR="00D10FF9" w:rsidRPr="003C4D31">
        <w:rPr>
          <w:szCs w:val="28"/>
        </w:rPr>
        <w:t>)</w:t>
      </w:r>
      <w:r w:rsidR="000B4E20" w:rsidRPr="003C4D31">
        <w:rPr>
          <w:szCs w:val="28"/>
        </w:rPr>
        <w:t>.</w:t>
      </w:r>
    </w:p>
    <w:p w14:paraId="3BAF663A" w14:textId="70A340BA" w:rsidR="000B4E20" w:rsidRPr="003C4D31" w:rsidRDefault="000B4E20" w:rsidP="00CF0E7E">
      <w:pPr>
        <w:pStyle w:val="a4"/>
        <w:ind w:firstLine="567"/>
        <w:contextualSpacing/>
        <w:jc w:val="both"/>
        <w:rPr>
          <w:szCs w:val="28"/>
        </w:rPr>
      </w:pPr>
      <w:r w:rsidRPr="003C4D31">
        <w:rPr>
          <w:szCs w:val="28"/>
        </w:rPr>
        <w:t xml:space="preserve">В </w:t>
      </w:r>
      <w:r w:rsidRPr="003C4D31">
        <w:rPr>
          <w:b/>
          <w:szCs w:val="28"/>
        </w:rPr>
        <w:t>Акмолинской области</w:t>
      </w:r>
      <w:r w:rsidRPr="003C4D31">
        <w:rPr>
          <w:szCs w:val="28"/>
        </w:rPr>
        <w:t xml:space="preserve"> прогнозируемые значения ЗПВ характеризируются </w:t>
      </w:r>
      <w:r w:rsidR="003C4D31" w:rsidRPr="003C4D31">
        <w:rPr>
          <w:szCs w:val="28"/>
        </w:rPr>
        <w:t>в основном</w:t>
      </w:r>
      <w:r w:rsidRPr="003C4D31">
        <w:rPr>
          <w:szCs w:val="28"/>
        </w:rPr>
        <w:t xml:space="preserve"> оптимальные пределах </w:t>
      </w:r>
      <w:r w:rsidR="003C4D31" w:rsidRPr="003C4D31">
        <w:rPr>
          <w:szCs w:val="28"/>
        </w:rPr>
        <w:t>149-193</w:t>
      </w:r>
      <w:r w:rsidRPr="003C4D31">
        <w:rPr>
          <w:szCs w:val="28"/>
        </w:rPr>
        <w:t xml:space="preserve"> или 8</w:t>
      </w:r>
      <w:r w:rsidR="003C4D31" w:rsidRPr="003C4D31">
        <w:rPr>
          <w:szCs w:val="28"/>
        </w:rPr>
        <w:t>1</w:t>
      </w:r>
      <w:r w:rsidRPr="003C4D31">
        <w:rPr>
          <w:szCs w:val="28"/>
        </w:rPr>
        <w:t>-1</w:t>
      </w:r>
      <w:r w:rsidR="003C4D31" w:rsidRPr="003C4D31">
        <w:rPr>
          <w:szCs w:val="28"/>
        </w:rPr>
        <w:t>0</w:t>
      </w:r>
      <w:r w:rsidRPr="003C4D31">
        <w:rPr>
          <w:szCs w:val="28"/>
        </w:rPr>
        <w:t xml:space="preserve">0% от НПВ, </w:t>
      </w:r>
      <w:r w:rsidRPr="00F60A71">
        <w:rPr>
          <w:szCs w:val="28"/>
        </w:rPr>
        <w:t xml:space="preserve">удовлетворительные </w:t>
      </w:r>
      <w:r w:rsidR="000051B5" w:rsidRPr="00F60A71">
        <w:rPr>
          <w:szCs w:val="28"/>
        </w:rPr>
        <w:t>-</w:t>
      </w:r>
      <w:r w:rsidRPr="00F60A71">
        <w:rPr>
          <w:szCs w:val="28"/>
        </w:rPr>
        <w:t xml:space="preserve"> в </w:t>
      </w:r>
      <w:r w:rsidR="003C4D31" w:rsidRPr="00F60A71">
        <w:rPr>
          <w:szCs w:val="28"/>
        </w:rPr>
        <w:t>Атбасарском</w:t>
      </w:r>
      <w:r w:rsidRPr="00F60A71">
        <w:rPr>
          <w:szCs w:val="28"/>
        </w:rPr>
        <w:t xml:space="preserve"> районе</w:t>
      </w:r>
      <w:r w:rsidRPr="003C4D31">
        <w:rPr>
          <w:szCs w:val="28"/>
        </w:rPr>
        <w:t xml:space="preserve"> </w:t>
      </w:r>
      <w:r w:rsidR="003C4D31" w:rsidRPr="003C4D31">
        <w:rPr>
          <w:szCs w:val="28"/>
        </w:rPr>
        <w:t>139-149</w:t>
      </w:r>
      <w:r w:rsidRPr="003C4D31">
        <w:rPr>
          <w:szCs w:val="28"/>
        </w:rPr>
        <w:t xml:space="preserve"> мм (</w:t>
      </w:r>
      <w:r w:rsidR="003C4D31" w:rsidRPr="003C4D31">
        <w:rPr>
          <w:szCs w:val="28"/>
        </w:rPr>
        <w:t>65</w:t>
      </w:r>
      <w:r w:rsidRPr="003C4D31">
        <w:rPr>
          <w:szCs w:val="28"/>
        </w:rPr>
        <w:t>% от НПВ).</w:t>
      </w:r>
    </w:p>
    <w:p w14:paraId="1E0C504D" w14:textId="0150D10D" w:rsidR="000B4E20" w:rsidRPr="00D6667C" w:rsidRDefault="000B4E20" w:rsidP="00D6667C">
      <w:pPr>
        <w:pStyle w:val="a4"/>
        <w:ind w:firstLine="567"/>
        <w:contextualSpacing/>
        <w:jc w:val="both"/>
        <w:rPr>
          <w:szCs w:val="28"/>
        </w:rPr>
      </w:pPr>
      <w:r w:rsidRPr="00D6667C">
        <w:rPr>
          <w:szCs w:val="28"/>
        </w:rPr>
        <w:t xml:space="preserve">В </w:t>
      </w:r>
      <w:r w:rsidRPr="00D6667C">
        <w:rPr>
          <w:b/>
          <w:szCs w:val="28"/>
        </w:rPr>
        <w:t>Северо-Казахстанской области</w:t>
      </w:r>
      <w:r w:rsidRPr="00D6667C">
        <w:rPr>
          <w:szCs w:val="28"/>
        </w:rPr>
        <w:t xml:space="preserve"> согласно расчетным данным на период начала весенне-полевых работ в основном будут преобладать </w:t>
      </w:r>
      <w:r w:rsidR="00BD0854" w:rsidRPr="00D6667C">
        <w:rPr>
          <w:szCs w:val="28"/>
        </w:rPr>
        <w:t xml:space="preserve">оптимальные условия увлажнения </w:t>
      </w:r>
      <w:r w:rsidR="003C4D31" w:rsidRPr="00D6667C">
        <w:rPr>
          <w:szCs w:val="28"/>
        </w:rPr>
        <w:t>133-199 или 81-96</w:t>
      </w:r>
      <w:r w:rsidR="00BD0854" w:rsidRPr="00D6667C">
        <w:rPr>
          <w:szCs w:val="28"/>
        </w:rPr>
        <w:t xml:space="preserve">% от НПВ, </w:t>
      </w:r>
      <w:r w:rsidRPr="00D6667C">
        <w:rPr>
          <w:szCs w:val="28"/>
        </w:rPr>
        <w:t>оптимально-удовлетворительные ЗПВ</w:t>
      </w:r>
      <w:r w:rsidR="00BD0854" w:rsidRPr="00D6667C">
        <w:rPr>
          <w:szCs w:val="28"/>
        </w:rPr>
        <w:t xml:space="preserve"> </w:t>
      </w:r>
      <w:r w:rsidR="003C4D31" w:rsidRPr="00D6667C">
        <w:rPr>
          <w:szCs w:val="28"/>
        </w:rPr>
        <w:t xml:space="preserve">в районе </w:t>
      </w:r>
      <w:proofErr w:type="spellStart"/>
      <w:r w:rsidR="003C4D31" w:rsidRPr="00D6667C">
        <w:rPr>
          <w:szCs w:val="28"/>
        </w:rPr>
        <w:t>М.Жумабаева</w:t>
      </w:r>
      <w:proofErr w:type="spellEnd"/>
      <w:r w:rsidR="003C4D31" w:rsidRPr="00D6667C">
        <w:rPr>
          <w:szCs w:val="28"/>
        </w:rPr>
        <w:t xml:space="preserve"> </w:t>
      </w:r>
      <w:r w:rsidR="00BD0854" w:rsidRPr="00D6667C">
        <w:rPr>
          <w:szCs w:val="28"/>
        </w:rPr>
        <w:t>1</w:t>
      </w:r>
      <w:r w:rsidR="003C4D31" w:rsidRPr="00D6667C">
        <w:rPr>
          <w:szCs w:val="28"/>
        </w:rPr>
        <w:t>32</w:t>
      </w:r>
      <w:r w:rsidR="00BD0854" w:rsidRPr="00D6667C">
        <w:rPr>
          <w:szCs w:val="28"/>
        </w:rPr>
        <w:t>-</w:t>
      </w:r>
      <w:r w:rsidR="00D6667C" w:rsidRPr="00D6667C">
        <w:rPr>
          <w:szCs w:val="28"/>
        </w:rPr>
        <w:t>186</w:t>
      </w:r>
      <w:r w:rsidR="00BD0854" w:rsidRPr="00D6667C">
        <w:rPr>
          <w:szCs w:val="28"/>
        </w:rPr>
        <w:t>мм (</w:t>
      </w:r>
      <w:r w:rsidR="003C4D31" w:rsidRPr="00D6667C">
        <w:rPr>
          <w:szCs w:val="28"/>
        </w:rPr>
        <w:t>70-</w:t>
      </w:r>
      <w:r w:rsidR="00D6667C" w:rsidRPr="00D6667C">
        <w:rPr>
          <w:szCs w:val="28"/>
        </w:rPr>
        <w:t>93</w:t>
      </w:r>
      <w:r w:rsidR="00BD0854" w:rsidRPr="00D6667C">
        <w:rPr>
          <w:szCs w:val="28"/>
        </w:rPr>
        <w:t>% от НПВ),</w:t>
      </w:r>
      <w:r w:rsidR="003C4D31" w:rsidRPr="00D6667C">
        <w:rPr>
          <w:szCs w:val="28"/>
        </w:rPr>
        <w:t xml:space="preserve"> в районе </w:t>
      </w:r>
      <w:proofErr w:type="spellStart"/>
      <w:r w:rsidR="003C4D31" w:rsidRPr="00D6667C">
        <w:rPr>
          <w:szCs w:val="28"/>
        </w:rPr>
        <w:t>Г.Мусрепова</w:t>
      </w:r>
      <w:proofErr w:type="spellEnd"/>
      <w:r w:rsidR="003C4D31" w:rsidRPr="00D6667C">
        <w:rPr>
          <w:szCs w:val="28"/>
        </w:rPr>
        <w:t xml:space="preserve"> 163-</w:t>
      </w:r>
      <w:r w:rsidR="00D6667C" w:rsidRPr="00D6667C">
        <w:rPr>
          <w:szCs w:val="28"/>
        </w:rPr>
        <w:t>205</w:t>
      </w:r>
      <w:r w:rsidR="003C4D31" w:rsidRPr="00D6667C">
        <w:rPr>
          <w:szCs w:val="28"/>
        </w:rPr>
        <w:t xml:space="preserve"> мм</w:t>
      </w:r>
      <w:r w:rsidR="00D6667C" w:rsidRPr="00D6667C">
        <w:rPr>
          <w:szCs w:val="28"/>
        </w:rPr>
        <w:t xml:space="preserve"> </w:t>
      </w:r>
      <w:r w:rsidR="003C4D31" w:rsidRPr="00D6667C">
        <w:rPr>
          <w:szCs w:val="28"/>
        </w:rPr>
        <w:t>(79</w:t>
      </w:r>
      <w:r w:rsidR="00D6667C" w:rsidRPr="00D6667C">
        <w:rPr>
          <w:szCs w:val="28"/>
        </w:rPr>
        <w:t>-109</w:t>
      </w:r>
      <w:r w:rsidR="003C4D31" w:rsidRPr="00D6667C">
        <w:rPr>
          <w:szCs w:val="28"/>
        </w:rPr>
        <w:t>% от НПВ)</w:t>
      </w:r>
      <w:r w:rsidR="00D6667C" w:rsidRPr="00D6667C">
        <w:rPr>
          <w:szCs w:val="28"/>
        </w:rPr>
        <w:t xml:space="preserve">, и Кызылжарском районе 179-204 мм или 60-92 % от НПВ. </w:t>
      </w:r>
      <w:r w:rsidR="00486F2D" w:rsidRPr="00D6667C">
        <w:rPr>
          <w:szCs w:val="28"/>
        </w:rPr>
        <w:t xml:space="preserve">И удовлетворительные условия увлажнения ожидаются в </w:t>
      </w:r>
      <w:r w:rsidR="00D6667C" w:rsidRPr="00D6667C">
        <w:rPr>
          <w:szCs w:val="28"/>
        </w:rPr>
        <w:t xml:space="preserve">Есильском, Мамлютском, </w:t>
      </w:r>
      <w:proofErr w:type="spellStart"/>
      <w:r w:rsidR="00D6667C" w:rsidRPr="00D6667C">
        <w:rPr>
          <w:szCs w:val="28"/>
        </w:rPr>
        <w:t>Аккаинском</w:t>
      </w:r>
      <w:proofErr w:type="spellEnd"/>
      <w:r w:rsidR="00D6667C" w:rsidRPr="00D6667C">
        <w:rPr>
          <w:szCs w:val="28"/>
        </w:rPr>
        <w:t xml:space="preserve"> и Акжарском районах который</w:t>
      </w:r>
      <w:r w:rsidR="00486F2D" w:rsidRPr="00D6667C">
        <w:rPr>
          <w:szCs w:val="28"/>
        </w:rPr>
        <w:t xml:space="preserve"> будут в пределах </w:t>
      </w:r>
      <w:r w:rsidR="00D6667C" w:rsidRPr="00D6667C">
        <w:rPr>
          <w:szCs w:val="28"/>
        </w:rPr>
        <w:t>55-79</w:t>
      </w:r>
      <w:r w:rsidR="00486F2D" w:rsidRPr="00D6667C">
        <w:rPr>
          <w:szCs w:val="28"/>
        </w:rPr>
        <w:t>% от НПВ.</w:t>
      </w:r>
    </w:p>
    <w:p w14:paraId="20D7C9E1" w14:textId="7271B3FE" w:rsidR="00D6667C" w:rsidRPr="00830AF0" w:rsidRDefault="00E84551" w:rsidP="00830AF0">
      <w:pPr>
        <w:pStyle w:val="a4"/>
        <w:ind w:firstLine="567"/>
        <w:contextualSpacing/>
        <w:jc w:val="both"/>
        <w:rPr>
          <w:szCs w:val="28"/>
        </w:rPr>
      </w:pPr>
      <w:r w:rsidRPr="00830AF0">
        <w:rPr>
          <w:szCs w:val="28"/>
        </w:rPr>
        <w:t xml:space="preserve">В </w:t>
      </w:r>
      <w:r w:rsidRPr="00830AF0">
        <w:rPr>
          <w:b/>
          <w:szCs w:val="28"/>
        </w:rPr>
        <w:t>Костанайской области</w:t>
      </w:r>
      <w:r w:rsidRPr="00830AF0">
        <w:rPr>
          <w:szCs w:val="28"/>
        </w:rPr>
        <w:t xml:space="preserve"> </w:t>
      </w:r>
      <w:proofErr w:type="spellStart"/>
      <w:r w:rsidR="00107F16" w:rsidRPr="00830AF0">
        <w:rPr>
          <w:szCs w:val="28"/>
        </w:rPr>
        <w:t>влагозапасы</w:t>
      </w:r>
      <w:proofErr w:type="spellEnd"/>
      <w:r w:rsidR="00107F16" w:rsidRPr="00830AF0">
        <w:rPr>
          <w:szCs w:val="28"/>
        </w:rPr>
        <w:t xml:space="preserve"> на период весенне-полевых работ прогнозируются </w:t>
      </w:r>
      <w:r w:rsidR="001E6031" w:rsidRPr="00830AF0">
        <w:rPr>
          <w:szCs w:val="28"/>
        </w:rPr>
        <w:t xml:space="preserve">оптимальные </w:t>
      </w:r>
      <w:r w:rsidR="00D6667C" w:rsidRPr="00830AF0">
        <w:rPr>
          <w:szCs w:val="28"/>
        </w:rPr>
        <w:t>в Са</w:t>
      </w:r>
      <w:r w:rsidR="00830AF0">
        <w:rPr>
          <w:szCs w:val="28"/>
        </w:rPr>
        <w:t xml:space="preserve">рыкольском, </w:t>
      </w:r>
      <w:r w:rsidR="00D6667C" w:rsidRPr="00830AF0">
        <w:rPr>
          <w:szCs w:val="28"/>
        </w:rPr>
        <w:t>Узункол</w:t>
      </w:r>
      <w:r w:rsidR="00830AF0">
        <w:rPr>
          <w:szCs w:val="28"/>
        </w:rPr>
        <w:t>ьском,</w:t>
      </w:r>
      <w:r w:rsidR="00D6667C" w:rsidRPr="00830AF0">
        <w:rPr>
          <w:szCs w:val="28"/>
        </w:rPr>
        <w:t xml:space="preserve"> Костанайском </w:t>
      </w:r>
      <w:r w:rsidR="00830AF0" w:rsidRPr="00830AF0">
        <w:rPr>
          <w:szCs w:val="28"/>
        </w:rPr>
        <w:t>районах</w:t>
      </w:r>
      <w:r w:rsidR="009F6C83">
        <w:rPr>
          <w:szCs w:val="28"/>
        </w:rPr>
        <w:t xml:space="preserve"> и в районе </w:t>
      </w:r>
      <w:proofErr w:type="spellStart"/>
      <w:r w:rsidR="009F6C83">
        <w:rPr>
          <w:szCs w:val="28"/>
        </w:rPr>
        <w:t>Б.Майлина</w:t>
      </w:r>
      <w:proofErr w:type="spellEnd"/>
      <w:r w:rsidR="009F6C83">
        <w:rPr>
          <w:szCs w:val="28"/>
        </w:rPr>
        <w:t xml:space="preserve"> 117</w:t>
      </w:r>
      <w:r w:rsidR="00D6667C" w:rsidRPr="00830AF0">
        <w:rPr>
          <w:szCs w:val="28"/>
        </w:rPr>
        <w:t>-1</w:t>
      </w:r>
      <w:r w:rsidR="009F6C83">
        <w:rPr>
          <w:szCs w:val="28"/>
        </w:rPr>
        <w:t>93</w:t>
      </w:r>
      <w:r w:rsidR="00D6667C" w:rsidRPr="00830AF0">
        <w:rPr>
          <w:szCs w:val="28"/>
        </w:rPr>
        <w:t xml:space="preserve"> </w:t>
      </w:r>
      <w:r w:rsidR="009F6C83">
        <w:rPr>
          <w:szCs w:val="28"/>
        </w:rPr>
        <w:t>или 82-93-</w:t>
      </w:r>
      <w:r w:rsidR="00D6667C" w:rsidRPr="00830AF0">
        <w:rPr>
          <w:szCs w:val="28"/>
        </w:rPr>
        <w:t>% от НПВ. Оптимально-удовлетворительные условия увлажнения ожидаются в</w:t>
      </w:r>
      <w:r w:rsidR="00830AF0" w:rsidRPr="00830AF0">
        <w:rPr>
          <w:szCs w:val="28"/>
        </w:rPr>
        <w:t xml:space="preserve"> Менды</w:t>
      </w:r>
      <w:r w:rsidR="00C93F00">
        <w:rPr>
          <w:szCs w:val="28"/>
        </w:rPr>
        <w:t>к</w:t>
      </w:r>
      <w:r w:rsidR="00D6667C" w:rsidRPr="00830AF0">
        <w:rPr>
          <w:szCs w:val="28"/>
        </w:rPr>
        <w:t xml:space="preserve">аринском </w:t>
      </w:r>
      <w:r w:rsidR="00830AF0" w:rsidRPr="00830AF0">
        <w:rPr>
          <w:szCs w:val="28"/>
        </w:rPr>
        <w:t xml:space="preserve">74-193мм (80-84% от НПВ) и Федоровском районах 123-170 мм или 77-85% от НПВ. Удовлетворительные ожидаются в </w:t>
      </w:r>
      <w:r w:rsidR="009F6C83">
        <w:rPr>
          <w:szCs w:val="28"/>
        </w:rPr>
        <w:t xml:space="preserve">Карабалыкском, </w:t>
      </w:r>
      <w:r w:rsidR="00830AF0" w:rsidRPr="00830AF0">
        <w:rPr>
          <w:szCs w:val="28"/>
        </w:rPr>
        <w:t xml:space="preserve">Карасуском, Денисовском и Аулиекольском районах </w:t>
      </w:r>
      <w:r w:rsidR="009F6C83">
        <w:rPr>
          <w:szCs w:val="28"/>
        </w:rPr>
        <w:t>106-170</w:t>
      </w:r>
      <w:r w:rsidR="00830AF0" w:rsidRPr="00830AF0">
        <w:rPr>
          <w:szCs w:val="28"/>
        </w:rPr>
        <w:t xml:space="preserve"> мм (</w:t>
      </w:r>
      <w:r w:rsidR="009F6C83">
        <w:rPr>
          <w:szCs w:val="28"/>
        </w:rPr>
        <w:t>64-8</w:t>
      </w:r>
      <w:r w:rsidR="00830AF0" w:rsidRPr="00830AF0">
        <w:rPr>
          <w:szCs w:val="28"/>
        </w:rPr>
        <w:t>0% от НПВ).</w:t>
      </w:r>
    </w:p>
    <w:p w14:paraId="5E99F673" w14:textId="5D757AB2" w:rsidR="00830AF0" w:rsidRPr="003B5254" w:rsidRDefault="007A04E2" w:rsidP="00830AF0">
      <w:pPr>
        <w:pStyle w:val="a4"/>
        <w:ind w:firstLine="567"/>
        <w:contextualSpacing/>
        <w:jc w:val="both"/>
        <w:rPr>
          <w:szCs w:val="28"/>
        </w:rPr>
      </w:pPr>
      <w:r w:rsidRPr="00830AF0">
        <w:rPr>
          <w:szCs w:val="28"/>
        </w:rPr>
        <w:t xml:space="preserve">В </w:t>
      </w:r>
      <w:r w:rsidR="0058215C" w:rsidRPr="00830AF0">
        <w:rPr>
          <w:b/>
          <w:szCs w:val="28"/>
        </w:rPr>
        <w:t>П</w:t>
      </w:r>
      <w:r w:rsidRPr="00830AF0">
        <w:rPr>
          <w:b/>
          <w:szCs w:val="28"/>
        </w:rPr>
        <w:t>авлодарской области</w:t>
      </w:r>
      <w:r w:rsidRPr="00830AF0">
        <w:rPr>
          <w:szCs w:val="28"/>
        </w:rPr>
        <w:t xml:space="preserve"> прогнозируются преимущественно удовлетворительные условия увлажнения </w:t>
      </w:r>
      <w:r w:rsidR="00830AF0" w:rsidRPr="00830AF0">
        <w:rPr>
          <w:szCs w:val="28"/>
        </w:rPr>
        <w:t xml:space="preserve">Каширском, Успенском, Иртышском, </w:t>
      </w:r>
      <w:proofErr w:type="spellStart"/>
      <w:r w:rsidR="00830AF0" w:rsidRPr="00830AF0">
        <w:rPr>
          <w:szCs w:val="28"/>
        </w:rPr>
        <w:t>Шарбактинском</w:t>
      </w:r>
      <w:proofErr w:type="spellEnd"/>
      <w:r w:rsidR="00830AF0" w:rsidRPr="00830AF0">
        <w:rPr>
          <w:szCs w:val="28"/>
        </w:rPr>
        <w:t xml:space="preserve"> Павлодарском и Железинском районах 88-150мм или 51-80% от НПВ, лишь в Актогайском районе сложились </w:t>
      </w:r>
      <w:r w:rsidR="00830AF0" w:rsidRPr="003B5254">
        <w:rPr>
          <w:szCs w:val="28"/>
        </w:rPr>
        <w:t>оптимально - удовлетворительные условия 90-104 мм или 70-96 % от НПВ.</w:t>
      </w:r>
    </w:p>
    <w:p w14:paraId="3103F515" w14:textId="41168C4F" w:rsidR="00716D45" w:rsidRPr="00146D7C" w:rsidRDefault="00C5660F" w:rsidP="009F6C83">
      <w:pPr>
        <w:pStyle w:val="a4"/>
        <w:ind w:firstLine="567"/>
        <w:contextualSpacing/>
        <w:jc w:val="both"/>
        <w:rPr>
          <w:szCs w:val="28"/>
        </w:rPr>
      </w:pPr>
      <w:r w:rsidRPr="003B5254">
        <w:rPr>
          <w:szCs w:val="28"/>
        </w:rPr>
        <w:t xml:space="preserve">В </w:t>
      </w:r>
      <w:r w:rsidRPr="003B5254">
        <w:rPr>
          <w:b/>
          <w:szCs w:val="28"/>
        </w:rPr>
        <w:t>Карагандинской области</w:t>
      </w:r>
      <w:r w:rsidRPr="003B5254">
        <w:rPr>
          <w:szCs w:val="28"/>
        </w:rPr>
        <w:t xml:space="preserve"> </w:t>
      </w:r>
      <w:r w:rsidR="00ED6C7A" w:rsidRPr="003B5254">
        <w:rPr>
          <w:szCs w:val="28"/>
        </w:rPr>
        <w:t>оптима</w:t>
      </w:r>
      <w:r w:rsidRPr="003B5254">
        <w:rPr>
          <w:szCs w:val="28"/>
        </w:rPr>
        <w:t xml:space="preserve">льные условия увлажнения ожидаются в </w:t>
      </w:r>
      <w:r w:rsidR="00ED6C7A" w:rsidRPr="003B5254">
        <w:rPr>
          <w:szCs w:val="28"/>
        </w:rPr>
        <w:t>Осакаровском</w:t>
      </w:r>
      <w:r w:rsidR="009F6C83" w:rsidRPr="003B5254">
        <w:rPr>
          <w:szCs w:val="28"/>
        </w:rPr>
        <w:t xml:space="preserve"> и Нуринском районах</w:t>
      </w:r>
      <w:r w:rsidR="006B57BA" w:rsidRPr="003B5254">
        <w:rPr>
          <w:szCs w:val="28"/>
        </w:rPr>
        <w:t xml:space="preserve"> </w:t>
      </w:r>
      <w:r w:rsidR="009F6C83" w:rsidRPr="003B5254">
        <w:rPr>
          <w:szCs w:val="28"/>
        </w:rPr>
        <w:t xml:space="preserve">140-204 </w:t>
      </w:r>
      <w:r w:rsidR="00ED6C7A" w:rsidRPr="003B5254">
        <w:rPr>
          <w:szCs w:val="28"/>
        </w:rPr>
        <w:t xml:space="preserve">мм или </w:t>
      </w:r>
      <w:r w:rsidR="009F6C83" w:rsidRPr="003B5254">
        <w:rPr>
          <w:szCs w:val="28"/>
        </w:rPr>
        <w:t>81-109</w:t>
      </w:r>
      <w:r w:rsidR="00ED6C7A" w:rsidRPr="003B5254">
        <w:rPr>
          <w:szCs w:val="28"/>
        </w:rPr>
        <w:t xml:space="preserve">% от НПВ. </w:t>
      </w:r>
      <w:r w:rsidR="009F6C83" w:rsidRPr="003B5254">
        <w:rPr>
          <w:szCs w:val="28"/>
        </w:rPr>
        <w:t>У</w:t>
      </w:r>
      <w:r w:rsidR="00ED6C7A" w:rsidRPr="003B5254">
        <w:rPr>
          <w:szCs w:val="28"/>
        </w:rPr>
        <w:t>довлетворительные запасы влаги</w:t>
      </w:r>
      <w:r w:rsidR="0000521E" w:rsidRPr="003B5254">
        <w:rPr>
          <w:szCs w:val="28"/>
        </w:rPr>
        <w:t xml:space="preserve"> ожидаются </w:t>
      </w:r>
      <w:r w:rsidR="009F6C83" w:rsidRPr="003B5254">
        <w:rPr>
          <w:szCs w:val="28"/>
        </w:rPr>
        <w:t xml:space="preserve">в </w:t>
      </w:r>
      <w:proofErr w:type="spellStart"/>
      <w:r w:rsidR="009F6C83" w:rsidRPr="003B5254">
        <w:rPr>
          <w:szCs w:val="28"/>
        </w:rPr>
        <w:t>Бухаржир</w:t>
      </w:r>
      <w:r w:rsidR="00D95582">
        <w:rPr>
          <w:szCs w:val="28"/>
        </w:rPr>
        <w:t>ау</w:t>
      </w:r>
      <w:r w:rsidR="009F6C83" w:rsidRPr="003B5254">
        <w:rPr>
          <w:szCs w:val="28"/>
        </w:rPr>
        <w:t>ском</w:t>
      </w:r>
      <w:proofErr w:type="spellEnd"/>
      <w:r w:rsidR="009F6C83" w:rsidRPr="003B5254">
        <w:rPr>
          <w:szCs w:val="28"/>
        </w:rPr>
        <w:t xml:space="preserve">, </w:t>
      </w:r>
      <w:r w:rsidR="009F6C83" w:rsidRPr="00146D7C">
        <w:rPr>
          <w:szCs w:val="28"/>
        </w:rPr>
        <w:t xml:space="preserve">Абайском, Каркаралинском </w:t>
      </w:r>
      <w:r w:rsidR="003B5254" w:rsidRPr="00146D7C">
        <w:rPr>
          <w:szCs w:val="28"/>
        </w:rPr>
        <w:t>районах, а</w:t>
      </w:r>
      <w:r w:rsidR="009F6C83" w:rsidRPr="00146D7C">
        <w:rPr>
          <w:szCs w:val="28"/>
        </w:rPr>
        <w:t xml:space="preserve"> также в окрестности </w:t>
      </w:r>
      <w:proofErr w:type="spellStart"/>
      <w:r w:rsidR="009F6C83" w:rsidRPr="00146D7C">
        <w:rPr>
          <w:szCs w:val="28"/>
        </w:rPr>
        <w:t>агропоста</w:t>
      </w:r>
      <w:proofErr w:type="spellEnd"/>
      <w:r w:rsidR="009F6C83" w:rsidRPr="00146D7C">
        <w:rPr>
          <w:szCs w:val="28"/>
        </w:rPr>
        <w:t xml:space="preserve"> </w:t>
      </w:r>
      <w:proofErr w:type="spellStart"/>
      <w:r w:rsidR="009F6C83" w:rsidRPr="00146D7C">
        <w:rPr>
          <w:szCs w:val="28"/>
        </w:rPr>
        <w:t>Кобетей</w:t>
      </w:r>
      <w:proofErr w:type="spellEnd"/>
      <w:r w:rsidR="009F6C83" w:rsidRPr="00146D7C">
        <w:rPr>
          <w:szCs w:val="28"/>
        </w:rPr>
        <w:t xml:space="preserve"> Нуринского района 97-172 мм или 58-72 % от НПВ</w:t>
      </w:r>
      <w:r w:rsidR="003B5254" w:rsidRPr="00146D7C">
        <w:rPr>
          <w:szCs w:val="28"/>
        </w:rPr>
        <w:t>.</w:t>
      </w:r>
    </w:p>
    <w:p w14:paraId="7FDDFA78" w14:textId="3F281C8D" w:rsidR="000A622D" w:rsidRPr="00146D7C" w:rsidRDefault="000A622D" w:rsidP="00D07B64">
      <w:pPr>
        <w:pStyle w:val="a4"/>
        <w:ind w:firstLine="567"/>
        <w:contextualSpacing/>
        <w:jc w:val="both"/>
        <w:rPr>
          <w:szCs w:val="28"/>
        </w:rPr>
      </w:pPr>
      <w:r w:rsidRPr="00146D7C">
        <w:rPr>
          <w:szCs w:val="28"/>
        </w:rPr>
        <w:t>В</w:t>
      </w:r>
      <w:r w:rsidRPr="00146D7C">
        <w:rPr>
          <w:b/>
          <w:szCs w:val="28"/>
        </w:rPr>
        <w:t xml:space="preserve"> Абайской области </w:t>
      </w:r>
      <w:r w:rsidR="003B5254" w:rsidRPr="00146D7C">
        <w:rPr>
          <w:szCs w:val="28"/>
        </w:rPr>
        <w:t>удовлетворительные</w:t>
      </w:r>
      <w:r w:rsidR="008D2C23" w:rsidRPr="00146D7C">
        <w:rPr>
          <w:szCs w:val="28"/>
        </w:rPr>
        <w:t xml:space="preserve"> условия увлажнения прогнозируются </w:t>
      </w:r>
      <w:r w:rsidR="00241253" w:rsidRPr="00146D7C">
        <w:rPr>
          <w:szCs w:val="28"/>
        </w:rPr>
        <w:t xml:space="preserve">в </w:t>
      </w:r>
      <w:proofErr w:type="spellStart"/>
      <w:r w:rsidR="003B5254" w:rsidRPr="00146D7C">
        <w:rPr>
          <w:szCs w:val="28"/>
        </w:rPr>
        <w:t>Уржарском</w:t>
      </w:r>
      <w:proofErr w:type="spellEnd"/>
      <w:r w:rsidR="003B5254" w:rsidRPr="00146D7C">
        <w:rPr>
          <w:szCs w:val="28"/>
        </w:rPr>
        <w:t xml:space="preserve"> районе </w:t>
      </w:r>
      <w:r w:rsidR="00146D7C" w:rsidRPr="00146D7C">
        <w:rPr>
          <w:szCs w:val="28"/>
        </w:rPr>
        <w:t>129-139 мм</w:t>
      </w:r>
      <w:r w:rsidR="008D2C23" w:rsidRPr="00146D7C">
        <w:rPr>
          <w:szCs w:val="28"/>
        </w:rPr>
        <w:t xml:space="preserve"> (</w:t>
      </w:r>
      <w:r w:rsidR="00146D7C" w:rsidRPr="00146D7C">
        <w:rPr>
          <w:szCs w:val="28"/>
        </w:rPr>
        <w:t>77</w:t>
      </w:r>
      <w:r w:rsidR="008D2C23" w:rsidRPr="00146D7C">
        <w:rPr>
          <w:szCs w:val="28"/>
        </w:rPr>
        <w:t xml:space="preserve"> % от НПВ) и в</w:t>
      </w:r>
      <w:r w:rsidR="0000521E" w:rsidRPr="00146D7C">
        <w:rPr>
          <w:szCs w:val="28"/>
        </w:rPr>
        <w:t xml:space="preserve"> Бородулихинском</w:t>
      </w:r>
      <w:r w:rsidR="008D2C23" w:rsidRPr="00146D7C">
        <w:rPr>
          <w:szCs w:val="28"/>
        </w:rPr>
        <w:t xml:space="preserve"> </w:t>
      </w:r>
      <w:r w:rsidR="00146D7C" w:rsidRPr="00146D7C">
        <w:rPr>
          <w:szCs w:val="28"/>
        </w:rPr>
        <w:t>94-106</w:t>
      </w:r>
      <w:r w:rsidR="008D2C23" w:rsidRPr="00146D7C">
        <w:rPr>
          <w:szCs w:val="28"/>
        </w:rPr>
        <w:t xml:space="preserve"> мм (</w:t>
      </w:r>
      <w:r w:rsidR="00146D7C" w:rsidRPr="00146D7C">
        <w:rPr>
          <w:szCs w:val="28"/>
        </w:rPr>
        <w:t>76-78</w:t>
      </w:r>
      <w:r w:rsidR="008D2C23" w:rsidRPr="00146D7C">
        <w:rPr>
          <w:szCs w:val="28"/>
        </w:rPr>
        <w:t xml:space="preserve"> % от НПВ) район</w:t>
      </w:r>
      <w:r w:rsidR="00A558C0" w:rsidRPr="00146D7C">
        <w:rPr>
          <w:szCs w:val="28"/>
        </w:rPr>
        <w:t>е</w:t>
      </w:r>
      <w:r w:rsidR="008D2C23" w:rsidRPr="00146D7C">
        <w:rPr>
          <w:szCs w:val="28"/>
        </w:rPr>
        <w:t>.</w:t>
      </w:r>
    </w:p>
    <w:p w14:paraId="76C9C77E" w14:textId="44FE2F59" w:rsidR="00212263" w:rsidRPr="00F60A71" w:rsidRDefault="006D01BA" w:rsidP="00146D7C">
      <w:pPr>
        <w:pStyle w:val="a4"/>
        <w:ind w:firstLine="567"/>
        <w:contextualSpacing/>
        <w:jc w:val="both"/>
        <w:rPr>
          <w:szCs w:val="28"/>
        </w:rPr>
      </w:pPr>
      <w:r w:rsidRPr="00146D7C">
        <w:rPr>
          <w:szCs w:val="28"/>
        </w:rPr>
        <w:t xml:space="preserve">В </w:t>
      </w:r>
      <w:r w:rsidRPr="00146D7C">
        <w:rPr>
          <w:b/>
          <w:szCs w:val="28"/>
        </w:rPr>
        <w:t>Восточно-Казахстанской области</w:t>
      </w:r>
      <w:r w:rsidRPr="00146D7C">
        <w:rPr>
          <w:szCs w:val="28"/>
        </w:rPr>
        <w:t xml:space="preserve"> </w:t>
      </w:r>
      <w:r w:rsidR="00F264E8" w:rsidRPr="00146D7C">
        <w:rPr>
          <w:szCs w:val="28"/>
        </w:rPr>
        <w:t xml:space="preserve">оптимальные </w:t>
      </w:r>
      <w:proofErr w:type="spellStart"/>
      <w:r w:rsidRPr="00146D7C">
        <w:rPr>
          <w:szCs w:val="28"/>
        </w:rPr>
        <w:t>влагозапасы</w:t>
      </w:r>
      <w:proofErr w:type="spellEnd"/>
      <w:r w:rsidRPr="00146D7C">
        <w:rPr>
          <w:szCs w:val="28"/>
        </w:rPr>
        <w:t xml:space="preserve"> ожидаются </w:t>
      </w:r>
      <w:r w:rsidR="00146D7C" w:rsidRPr="00146D7C">
        <w:rPr>
          <w:szCs w:val="28"/>
        </w:rPr>
        <w:t xml:space="preserve">Глубоковском районе и районе Алтай </w:t>
      </w:r>
      <w:r w:rsidR="00146D7C" w:rsidRPr="00F60A71">
        <w:rPr>
          <w:szCs w:val="28"/>
        </w:rPr>
        <w:t xml:space="preserve">156-271 мм или 96-104% от НПВ. </w:t>
      </w:r>
      <w:r w:rsidR="00212263" w:rsidRPr="00F60A71">
        <w:rPr>
          <w:szCs w:val="28"/>
        </w:rPr>
        <w:t xml:space="preserve">Оптимально-удовлетворительные условия увлажнения ожидаются в </w:t>
      </w:r>
      <w:r w:rsidR="00146D7C" w:rsidRPr="00F60A71">
        <w:rPr>
          <w:szCs w:val="28"/>
        </w:rPr>
        <w:t>Кокпектинском районе 115-166 мм или 77-104 % от НПВ. Удовлетворительные условия увлажнения прогнозируется в Катон-Карагайском районе 101-113 мм или 58-59% от НПВ.</w:t>
      </w:r>
    </w:p>
    <w:p w14:paraId="43E116A5" w14:textId="4B1DF94D" w:rsidR="00146D7C" w:rsidRPr="00146D7C" w:rsidRDefault="00335E29" w:rsidP="00146D7C">
      <w:pPr>
        <w:pStyle w:val="a4"/>
        <w:ind w:firstLine="567"/>
        <w:contextualSpacing/>
        <w:jc w:val="both"/>
        <w:rPr>
          <w:szCs w:val="28"/>
        </w:rPr>
      </w:pPr>
      <w:r w:rsidRPr="00F60A71">
        <w:rPr>
          <w:szCs w:val="28"/>
        </w:rPr>
        <w:t xml:space="preserve">В </w:t>
      </w:r>
      <w:r w:rsidRPr="00F60A71">
        <w:rPr>
          <w:b/>
          <w:szCs w:val="28"/>
        </w:rPr>
        <w:t>Алматинской области</w:t>
      </w:r>
      <w:r w:rsidRPr="00F60A71">
        <w:rPr>
          <w:szCs w:val="28"/>
        </w:rPr>
        <w:t xml:space="preserve"> в </w:t>
      </w:r>
      <w:r w:rsidR="00212263" w:rsidRPr="00F60A71">
        <w:rPr>
          <w:szCs w:val="28"/>
        </w:rPr>
        <w:t>оптимальные</w:t>
      </w:r>
      <w:r w:rsidR="00ED0802" w:rsidRPr="00F60A71">
        <w:rPr>
          <w:szCs w:val="28"/>
        </w:rPr>
        <w:t xml:space="preserve"> </w:t>
      </w:r>
      <w:proofErr w:type="spellStart"/>
      <w:r w:rsidR="00ED0802" w:rsidRPr="00F60A71">
        <w:rPr>
          <w:szCs w:val="28"/>
        </w:rPr>
        <w:t>влагозапасы</w:t>
      </w:r>
      <w:proofErr w:type="spellEnd"/>
      <w:r w:rsidRPr="00F60A71">
        <w:rPr>
          <w:szCs w:val="28"/>
        </w:rPr>
        <w:t xml:space="preserve"> </w:t>
      </w:r>
      <w:r w:rsidR="00244444" w:rsidRPr="00F60A71">
        <w:rPr>
          <w:szCs w:val="28"/>
        </w:rPr>
        <w:t>прогнозируются</w:t>
      </w:r>
      <w:r w:rsidR="00146D7C" w:rsidRPr="00F60A71">
        <w:rPr>
          <w:szCs w:val="28"/>
        </w:rPr>
        <w:t xml:space="preserve"> в Енбекшиказахском и Уйгурском районах 90-154 мм или 87-139 % от НПВ. Оптимально-удовлетворительными ожидаются в </w:t>
      </w:r>
      <w:r w:rsidR="00212263" w:rsidRPr="00F60A71">
        <w:rPr>
          <w:szCs w:val="28"/>
        </w:rPr>
        <w:t>Жамбылском</w:t>
      </w:r>
      <w:r w:rsidR="00146D7C" w:rsidRPr="00F60A71">
        <w:rPr>
          <w:szCs w:val="28"/>
        </w:rPr>
        <w:t xml:space="preserve"> районе 83-</w:t>
      </w:r>
      <w:r w:rsidR="00146D7C" w:rsidRPr="00146D7C">
        <w:rPr>
          <w:szCs w:val="28"/>
        </w:rPr>
        <w:lastRenderedPageBreak/>
        <w:t>241мм или 60-97% от НПВ, удовлетворительные в Райымбекском и Кегенском районах 123-141 мм или 65-69 % от НПВ.</w:t>
      </w:r>
    </w:p>
    <w:p w14:paraId="40F5AD77" w14:textId="732BBFD6" w:rsidR="005C7B13" w:rsidRPr="00F60A71" w:rsidRDefault="005C7B13" w:rsidP="00146D7C">
      <w:pPr>
        <w:pStyle w:val="a4"/>
        <w:ind w:firstLine="567"/>
        <w:contextualSpacing/>
        <w:jc w:val="both"/>
        <w:rPr>
          <w:szCs w:val="28"/>
        </w:rPr>
      </w:pPr>
      <w:r w:rsidRPr="004D73B7">
        <w:rPr>
          <w:szCs w:val="28"/>
        </w:rPr>
        <w:t xml:space="preserve">В </w:t>
      </w:r>
      <w:r w:rsidR="00146D7C" w:rsidRPr="004D73B7">
        <w:rPr>
          <w:b/>
          <w:szCs w:val="28"/>
        </w:rPr>
        <w:t xml:space="preserve">области </w:t>
      </w:r>
      <w:proofErr w:type="spellStart"/>
      <w:r w:rsidR="00146D7C" w:rsidRPr="004D73B7">
        <w:rPr>
          <w:b/>
          <w:szCs w:val="28"/>
        </w:rPr>
        <w:t>Жет</w:t>
      </w:r>
      <w:proofErr w:type="spellEnd"/>
      <w:r w:rsidR="00146D7C" w:rsidRPr="004D73B7">
        <w:rPr>
          <w:b/>
          <w:szCs w:val="28"/>
          <w:lang w:val="kk-KZ"/>
        </w:rPr>
        <w:t>і</w:t>
      </w:r>
      <w:r w:rsidR="00146D7C" w:rsidRPr="004D73B7">
        <w:rPr>
          <w:b/>
          <w:szCs w:val="28"/>
        </w:rPr>
        <w:t xml:space="preserve">су </w:t>
      </w:r>
      <w:r w:rsidR="00620CAF" w:rsidRPr="004D73B7">
        <w:rPr>
          <w:szCs w:val="28"/>
        </w:rPr>
        <w:t xml:space="preserve">согласно </w:t>
      </w:r>
      <w:r w:rsidR="00146D7C" w:rsidRPr="004D73B7">
        <w:rPr>
          <w:szCs w:val="28"/>
        </w:rPr>
        <w:t>прогнозу,</w:t>
      </w:r>
      <w:r w:rsidR="00620CAF" w:rsidRPr="004D73B7">
        <w:rPr>
          <w:szCs w:val="28"/>
        </w:rPr>
        <w:t xml:space="preserve"> в основном будут преобладать оптимальные условия увлажнения в </w:t>
      </w:r>
      <w:r w:rsidR="009B1AB9" w:rsidRPr="004D73B7">
        <w:rPr>
          <w:szCs w:val="28"/>
        </w:rPr>
        <w:t xml:space="preserve">Кербулакском, </w:t>
      </w:r>
      <w:r w:rsidR="00620CAF" w:rsidRPr="004D73B7">
        <w:rPr>
          <w:szCs w:val="28"/>
        </w:rPr>
        <w:t>Алакольском</w:t>
      </w:r>
      <w:r w:rsidR="009B1AB9" w:rsidRPr="004D73B7">
        <w:rPr>
          <w:szCs w:val="28"/>
        </w:rPr>
        <w:t xml:space="preserve">, Саркандском, Панфиловском районах и г. </w:t>
      </w:r>
      <w:r w:rsidR="009B1AB9" w:rsidRPr="00F60A71">
        <w:rPr>
          <w:szCs w:val="28"/>
        </w:rPr>
        <w:t xml:space="preserve">Талдыкорган </w:t>
      </w:r>
      <w:r w:rsidR="00146D7C" w:rsidRPr="00F60A71">
        <w:rPr>
          <w:szCs w:val="28"/>
        </w:rPr>
        <w:t xml:space="preserve">132-274 </w:t>
      </w:r>
      <w:r w:rsidR="00D3299C" w:rsidRPr="00F60A71">
        <w:rPr>
          <w:szCs w:val="28"/>
        </w:rPr>
        <w:t>мм (</w:t>
      </w:r>
      <w:r w:rsidR="00146D7C" w:rsidRPr="00F60A71">
        <w:rPr>
          <w:szCs w:val="28"/>
        </w:rPr>
        <w:t>99-173%</w:t>
      </w:r>
      <w:r w:rsidR="00620CAF" w:rsidRPr="00F60A71">
        <w:rPr>
          <w:szCs w:val="28"/>
        </w:rPr>
        <w:t xml:space="preserve"> от НПВ</w:t>
      </w:r>
      <w:r w:rsidR="00683406" w:rsidRPr="00F60A71">
        <w:rPr>
          <w:szCs w:val="28"/>
        </w:rPr>
        <w:t>), оптимально</w:t>
      </w:r>
      <w:r w:rsidR="00244444" w:rsidRPr="00F60A71">
        <w:rPr>
          <w:szCs w:val="28"/>
        </w:rPr>
        <w:t>-</w:t>
      </w:r>
      <w:r w:rsidR="008E2B93" w:rsidRPr="00F60A71">
        <w:rPr>
          <w:szCs w:val="28"/>
        </w:rPr>
        <w:t xml:space="preserve">удовлетворительные ожидается в Каратальском </w:t>
      </w:r>
      <w:r w:rsidR="00146D7C" w:rsidRPr="00F60A71">
        <w:rPr>
          <w:szCs w:val="28"/>
        </w:rPr>
        <w:t>районе 69-183 мм или</w:t>
      </w:r>
      <w:r w:rsidR="008E2B93" w:rsidRPr="00F60A71">
        <w:rPr>
          <w:szCs w:val="28"/>
        </w:rPr>
        <w:t xml:space="preserve"> 5</w:t>
      </w:r>
      <w:r w:rsidR="00244444" w:rsidRPr="00F60A71">
        <w:rPr>
          <w:szCs w:val="28"/>
        </w:rPr>
        <w:t>3</w:t>
      </w:r>
      <w:r w:rsidR="008E2B93" w:rsidRPr="00F60A71">
        <w:rPr>
          <w:szCs w:val="28"/>
        </w:rPr>
        <w:t>-</w:t>
      </w:r>
      <w:r w:rsidR="00FA192C" w:rsidRPr="00F60A71">
        <w:rPr>
          <w:szCs w:val="28"/>
        </w:rPr>
        <w:t>133 %</w:t>
      </w:r>
      <w:r w:rsidR="00A558C0" w:rsidRPr="00F60A71">
        <w:rPr>
          <w:szCs w:val="28"/>
        </w:rPr>
        <w:t xml:space="preserve"> </w:t>
      </w:r>
      <w:r w:rsidR="008E2B93" w:rsidRPr="00F60A71">
        <w:rPr>
          <w:szCs w:val="28"/>
        </w:rPr>
        <w:t>от НПВ</w:t>
      </w:r>
      <w:r w:rsidR="00241253" w:rsidRPr="00F60A71">
        <w:rPr>
          <w:szCs w:val="28"/>
        </w:rPr>
        <w:t>.</w:t>
      </w:r>
    </w:p>
    <w:p w14:paraId="15884E42" w14:textId="67763FE6" w:rsidR="004D73B7" w:rsidRPr="00F60A71" w:rsidRDefault="004D73B7" w:rsidP="004D73B7">
      <w:pPr>
        <w:pStyle w:val="a4"/>
        <w:ind w:firstLine="567"/>
        <w:contextualSpacing/>
        <w:jc w:val="both"/>
        <w:rPr>
          <w:szCs w:val="28"/>
        </w:rPr>
      </w:pPr>
      <w:r w:rsidRPr="00F60A71">
        <w:rPr>
          <w:szCs w:val="28"/>
        </w:rPr>
        <w:t xml:space="preserve">В </w:t>
      </w:r>
      <w:r w:rsidRPr="00F60A71">
        <w:rPr>
          <w:b/>
          <w:szCs w:val="28"/>
        </w:rPr>
        <w:t xml:space="preserve">Жамбылской области </w:t>
      </w:r>
      <w:r w:rsidRPr="00F60A71">
        <w:rPr>
          <w:szCs w:val="28"/>
        </w:rPr>
        <w:t xml:space="preserve">согласно прогнозу, в основном будут преобладать </w:t>
      </w:r>
      <w:r w:rsidR="005B606D" w:rsidRPr="00F60A71">
        <w:rPr>
          <w:szCs w:val="28"/>
        </w:rPr>
        <w:t>удовлетворительные</w:t>
      </w:r>
      <w:r w:rsidRPr="00F60A71">
        <w:rPr>
          <w:szCs w:val="28"/>
        </w:rPr>
        <w:t xml:space="preserve"> условия увлажнения в </w:t>
      </w:r>
      <w:proofErr w:type="spellStart"/>
      <w:r w:rsidRPr="00F60A71">
        <w:rPr>
          <w:szCs w:val="28"/>
        </w:rPr>
        <w:t>Жуалинском</w:t>
      </w:r>
      <w:proofErr w:type="spellEnd"/>
      <w:r w:rsidRPr="00F60A71">
        <w:rPr>
          <w:szCs w:val="28"/>
        </w:rPr>
        <w:t xml:space="preserve">, </w:t>
      </w:r>
      <w:proofErr w:type="spellStart"/>
      <w:r w:rsidR="00D3299C" w:rsidRPr="00F60A71">
        <w:rPr>
          <w:szCs w:val="28"/>
        </w:rPr>
        <w:t>Т.Рыскуловском</w:t>
      </w:r>
      <w:proofErr w:type="spellEnd"/>
      <w:r w:rsidR="00D3299C" w:rsidRPr="00F60A71">
        <w:rPr>
          <w:szCs w:val="28"/>
        </w:rPr>
        <w:t xml:space="preserve">. </w:t>
      </w:r>
      <w:r w:rsidRPr="00F60A71">
        <w:rPr>
          <w:szCs w:val="28"/>
        </w:rPr>
        <w:t xml:space="preserve">Меркенском, Сарысуском, Шуском, </w:t>
      </w:r>
      <w:r w:rsidR="00D3299C" w:rsidRPr="00F60A71">
        <w:rPr>
          <w:szCs w:val="28"/>
        </w:rPr>
        <w:t>Жамбылском и Байзакском районах 47-149</w:t>
      </w:r>
      <w:r w:rsidRPr="00F60A71">
        <w:rPr>
          <w:szCs w:val="28"/>
        </w:rPr>
        <w:t xml:space="preserve"> мм или </w:t>
      </w:r>
      <w:r w:rsidR="00D3299C" w:rsidRPr="00F60A71">
        <w:rPr>
          <w:szCs w:val="28"/>
        </w:rPr>
        <w:t>52-80</w:t>
      </w:r>
      <w:r w:rsidRPr="00F60A71">
        <w:rPr>
          <w:szCs w:val="28"/>
        </w:rPr>
        <w:t xml:space="preserve"> % от НПВ.</w:t>
      </w:r>
    </w:p>
    <w:p w14:paraId="292F025C" w14:textId="46E2EA3E" w:rsidR="004D73B7" w:rsidRDefault="004D73B7" w:rsidP="00D3299C">
      <w:pPr>
        <w:pStyle w:val="a4"/>
        <w:ind w:firstLine="567"/>
        <w:contextualSpacing/>
        <w:jc w:val="both"/>
        <w:rPr>
          <w:szCs w:val="28"/>
        </w:rPr>
      </w:pPr>
      <w:r w:rsidRPr="00F60A71">
        <w:rPr>
          <w:szCs w:val="28"/>
        </w:rPr>
        <w:t xml:space="preserve">В </w:t>
      </w:r>
      <w:r w:rsidRPr="00F60A71">
        <w:rPr>
          <w:b/>
          <w:szCs w:val="28"/>
        </w:rPr>
        <w:t xml:space="preserve">Туркестанской области </w:t>
      </w:r>
      <w:r w:rsidRPr="00F60A71">
        <w:rPr>
          <w:szCs w:val="28"/>
        </w:rPr>
        <w:t>согласно прогнозу, в основном будут преобладать оптимальные условия увлажнения в</w:t>
      </w:r>
      <w:r w:rsidR="00D3299C" w:rsidRPr="00F60A71">
        <w:rPr>
          <w:szCs w:val="28"/>
        </w:rPr>
        <w:t xml:space="preserve"> </w:t>
      </w:r>
      <w:proofErr w:type="spellStart"/>
      <w:r w:rsidR="00D3299C" w:rsidRPr="00F60A71">
        <w:rPr>
          <w:szCs w:val="28"/>
        </w:rPr>
        <w:t>Тулкибасском</w:t>
      </w:r>
      <w:proofErr w:type="spellEnd"/>
      <w:r w:rsidR="00D3299C" w:rsidRPr="00F60A71">
        <w:rPr>
          <w:szCs w:val="28"/>
        </w:rPr>
        <w:t xml:space="preserve">, Казыгуртском, Сайрамском, Толебийском, Жетысайском, </w:t>
      </w:r>
      <w:proofErr w:type="spellStart"/>
      <w:r w:rsidR="00D3299C" w:rsidRPr="00F60A71">
        <w:rPr>
          <w:szCs w:val="28"/>
        </w:rPr>
        <w:t>Махтааральском</w:t>
      </w:r>
      <w:proofErr w:type="spellEnd"/>
      <w:r w:rsidR="00D3299C" w:rsidRPr="00F60A71">
        <w:rPr>
          <w:szCs w:val="28"/>
        </w:rPr>
        <w:t xml:space="preserve">, </w:t>
      </w:r>
      <w:proofErr w:type="spellStart"/>
      <w:r w:rsidR="00D3299C" w:rsidRPr="00F60A71">
        <w:rPr>
          <w:szCs w:val="28"/>
        </w:rPr>
        <w:t>Арысском</w:t>
      </w:r>
      <w:proofErr w:type="spellEnd"/>
      <w:r w:rsidR="00D3299C" w:rsidRPr="00F60A71">
        <w:rPr>
          <w:szCs w:val="28"/>
        </w:rPr>
        <w:t xml:space="preserve"> и Келесском районах 107-211мм или 82-124% от НПВ. Удовлетворительные условия увлажнения ожидаются в Ордабасинском районе 123-133 мм или 62% от НПВ.</w:t>
      </w:r>
    </w:p>
    <w:p w14:paraId="21127C0C" w14:textId="775D16B7" w:rsidR="00A558C0" w:rsidRPr="005A5F1C" w:rsidRDefault="00694B25" w:rsidP="00A558C0">
      <w:pPr>
        <w:pStyle w:val="a4"/>
        <w:ind w:right="-1"/>
        <w:jc w:val="right"/>
        <w:rPr>
          <w:bCs/>
          <w:i/>
          <w:color w:val="000000"/>
          <w:szCs w:val="28"/>
        </w:rPr>
      </w:pPr>
      <w:r w:rsidRPr="005A5F1C">
        <w:rPr>
          <w:bCs/>
          <w:i/>
          <w:color w:val="000000"/>
          <w:szCs w:val="28"/>
        </w:rPr>
        <w:t>Таблица 2</w:t>
      </w:r>
      <w:r w:rsidR="008B33D7" w:rsidRPr="005A5F1C">
        <w:rPr>
          <w:bCs/>
          <w:i/>
          <w:color w:val="000000"/>
          <w:szCs w:val="28"/>
        </w:rPr>
        <w:t xml:space="preserve">. </w:t>
      </w:r>
    </w:p>
    <w:p w14:paraId="15925325" w14:textId="6C002AA0" w:rsidR="00694B25" w:rsidRPr="009B7111" w:rsidRDefault="00694B25" w:rsidP="008B33D7">
      <w:pPr>
        <w:pStyle w:val="a4"/>
        <w:ind w:right="-1"/>
        <w:jc w:val="both"/>
        <w:rPr>
          <w:bCs/>
          <w:i/>
          <w:color w:val="000000"/>
          <w:szCs w:val="28"/>
        </w:rPr>
      </w:pPr>
      <w:r w:rsidRPr="009B7111">
        <w:rPr>
          <w:bCs/>
          <w:i/>
          <w:color w:val="000000"/>
          <w:szCs w:val="28"/>
        </w:rPr>
        <w:t>Про</w:t>
      </w:r>
      <w:r w:rsidR="008B33D7" w:rsidRPr="009B7111">
        <w:rPr>
          <w:bCs/>
          <w:i/>
          <w:color w:val="000000"/>
          <w:szCs w:val="28"/>
        </w:rPr>
        <w:t>гноз запасов продуктивной влаги в</w:t>
      </w:r>
      <w:r w:rsidRPr="009B7111">
        <w:rPr>
          <w:bCs/>
          <w:i/>
          <w:color w:val="000000"/>
          <w:szCs w:val="28"/>
        </w:rPr>
        <w:t xml:space="preserve"> метровом слое почвы на 202</w:t>
      </w:r>
      <w:r w:rsidR="004B0C86" w:rsidRPr="009B7111">
        <w:rPr>
          <w:bCs/>
          <w:i/>
          <w:color w:val="000000"/>
          <w:szCs w:val="28"/>
        </w:rPr>
        <w:t>5</w:t>
      </w:r>
      <w:r w:rsidR="008B33D7" w:rsidRPr="009B7111">
        <w:rPr>
          <w:bCs/>
          <w:i/>
          <w:color w:val="000000"/>
          <w:szCs w:val="28"/>
        </w:rPr>
        <w:t xml:space="preserve"> год</w:t>
      </w:r>
      <w:r w:rsidR="00DC64C2" w:rsidRPr="009B7111">
        <w:rPr>
          <w:bCs/>
          <w:i/>
          <w:color w:val="000000"/>
          <w:szCs w:val="28"/>
        </w:rPr>
        <w:t>.</w:t>
      </w:r>
    </w:p>
    <w:p w14:paraId="2B7241ED" w14:textId="5F17A0A0" w:rsidR="00827715" w:rsidRPr="009B7111" w:rsidRDefault="00827715" w:rsidP="00F90C12">
      <w:pPr>
        <w:pStyle w:val="a4"/>
        <w:ind w:left="-426" w:right="-284" w:firstLine="567"/>
        <w:rPr>
          <w:sz w:val="16"/>
          <w:szCs w:val="16"/>
        </w:rPr>
      </w:pPr>
    </w:p>
    <w:tbl>
      <w:tblPr>
        <w:tblW w:w="9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533"/>
        <w:gridCol w:w="1300"/>
        <w:gridCol w:w="2600"/>
        <w:gridCol w:w="1120"/>
        <w:gridCol w:w="1160"/>
      </w:tblGrid>
      <w:tr w:rsidR="009B7111" w:rsidRPr="009B7111" w14:paraId="3C4290A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36A2D0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2B4D6F3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Район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4B10B8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Агрофон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714968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Станция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BE0B53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ЗПВ,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мм</w:t>
            </w:r>
            <w:proofErr w:type="spellEnd"/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9564A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%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НВП</w:t>
            </w:r>
          </w:p>
        </w:tc>
      </w:tr>
      <w:tr w:rsidR="009B7111" w:rsidRPr="009B7111" w14:paraId="36B7A6B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0B3ABB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bottom"/>
            <w:hideMark/>
          </w:tcPr>
          <w:p w14:paraId="67D0221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Западно-Казахстанская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1691D9B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E8296D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2E174F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Байтерек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E51372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CBD533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Уральск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662F525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113-123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4076546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</w:tr>
      <w:tr w:rsidR="009B7111" w:rsidRPr="009B7111" w14:paraId="268DA14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45A7F4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533" w:type="dxa"/>
            <w:vMerge/>
            <w:vAlign w:val="center"/>
            <w:hideMark/>
          </w:tcPr>
          <w:p w14:paraId="4ED17DF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D9546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оз.пшен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D87C2B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Переметное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center"/>
            <w:hideMark/>
          </w:tcPr>
          <w:p w14:paraId="2C44E0E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142-152</w:t>
            </w:r>
          </w:p>
        </w:tc>
        <w:tc>
          <w:tcPr>
            <w:tcW w:w="1160" w:type="dxa"/>
            <w:shd w:val="clear" w:color="000000" w:fill="00B0F0"/>
            <w:noWrap/>
            <w:vAlign w:val="center"/>
            <w:hideMark/>
          </w:tcPr>
          <w:p w14:paraId="69741D1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47141B1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271D08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533" w:type="dxa"/>
            <w:vMerge/>
            <w:vAlign w:val="center"/>
            <w:hideMark/>
          </w:tcPr>
          <w:p w14:paraId="035A99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B7DDE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9C923A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Дарьинск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7469F96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85-95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20931ED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</w:tr>
      <w:tr w:rsidR="009B7111" w:rsidRPr="009B7111" w14:paraId="2BF51D7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9611A0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533" w:type="dxa"/>
            <w:vMerge/>
            <w:vAlign w:val="center"/>
            <w:hideMark/>
          </w:tcPr>
          <w:p w14:paraId="4D30470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20974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D58553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Дарьинск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10C8D67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78-88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03D8B71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</w:tr>
      <w:tr w:rsidR="009B7111" w:rsidRPr="009B7111" w14:paraId="18497D0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57725F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533" w:type="dxa"/>
            <w:vMerge/>
            <w:vAlign w:val="center"/>
            <w:hideMark/>
          </w:tcPr>
          <w:p w14:paraId="76F8F54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E6C8F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BB85E4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Погодаево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6B06C77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135-145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7E1F77F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</w:tr>
      <w:tr w:rsidR="009B7111" w:rsidRPr="009B7111" w14:paraId="288FB35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64DF74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533" w:type="dxa"/>
            <w:vMerge/>
            <w:vAlign w:val="center"/>
            <w:hideMark/>
          </w:tcPr>
          <w:p w14:paraId="0813CC5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93CB6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2EEEA1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729631C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127-137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070010C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9B7111" w:rsidRPr="009B7111" w14:paraId="7AFE904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BDF50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3124929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Таскалинский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1898D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1ACAF8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Каменка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18D76B3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113-123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1B3929A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9B7111" w:rsidRPr="009B7111" w14:paraId="28900C5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2F1D3A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6250874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Теректинский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61923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83249E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Анката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2C48FBA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117-127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06EC0BD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</w:tr>
      <w:tr w:rsidR="009B7111" w:rsidRPr="009B7111" w14:paraId="21E62FE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935D3B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533" w:type="dxa"/>
            <w:vMerge/>
            <w:vAlign w:val="center"/>
            <w:hideMark/>
          </w:tcPr>
          <w:p w14:paraId="6107440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CAB89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219053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Федоровка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44EB344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128-138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0E4255E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</w:tr>
      <w:tr w:rsidR="009B7111" w:rsidRPr="009B7111" w14:paraId="5DDA303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6C942A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533" w:type="dxa"/>
            <w:vMerge/>
            <w:vAlign w:val="center"/>
            <w:hideMark/>
          </w:tcPr>
          <w:p w14:paraId="420E08C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73C8E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пахота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7EE52F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5CF2289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140-150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510C3F0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22DF41A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6790E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D328C4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Чингирлауский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73D5C0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68018F7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Чингирлау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1EEA27F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87-97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180C171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</w:tr>
      <w:tr w:rsidR="009B7111" w:rsidRPr="009B7111" w14:paraId="53FF7D0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9E5504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533" w:type="dxa"/>
            <w:vMerge/>
            <w:vAlign w:val="center"/>
            <w:hideMark/>
          </w:tcPr>
          <w:p w14:paraId="1D463DC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BD417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оз.пшен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00" w:type="dxa"/>
            <w:vMerge/>
            <w:vAlign w:val="center"/>
            <w:hideMark/>
          </w:tcPr>
          <w:p w14:paraId="3985D00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5D8A1C7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75-85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1672FA7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</w:tr>
      <w:tr w:rsidR="009B7111" w:rsidRPr="009B7111" w14:paraId="2C6BD80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B6C283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F4ED7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Сырымский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BDE6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62D7E7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Газета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Правда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4A598D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92-102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689EBAA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</w:tr>
      <w:tr w:rsidR="009B7111" w:rsidRPr="009B7111" w14:paraId="0611D6D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04BA7A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533" w:type="dxa"/>
            <w:vMerge/>
            <w:vAlign w:val="center"/>
            <w:hideMark/>
          </w:tcPr>
          <w:p w14:paraId="316BE8C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CE8AE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5B309D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708C919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96-106</w:t>
            </w:r>
          </w:p>
        </w:tc>
        <w:tc>
          <w:tcPr>
            <w:tcW w:w="1160" w:type="dxa"/>
            <w:shd w:val="clear" w:color="000000" w:fill="92D050"/>
            <w:noWrap/>
            <w:vAlign w:val="center"/>
            <w:hideMark/>
          </w:tcPr>
          <w:p w14:paraId="5BB9E84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</w:tr>
      <w:tr w:rsidR="009B7111" w:rsidRPr="009B7111" w14:paraId="044BEB2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56B120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bottom"/>
            <w:hideMark/>
          </w:tcPr>
          <w:p w14:paraId="279E706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Актюбинская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0A4B48F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F8809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50D532C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Хромтауский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08F87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931E69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Новороссийское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center"/>
            <w:hideMark/>
          </w:tcPr>
          <w:p w14:paraId="6A673EF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188-198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5E8427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9B7111" w:rsidRPr="009B7111" w14:paraId="5BE813C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53B153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46AA48A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Мугалжарский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B329A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D51E1D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Джурун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39516D0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64-74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3CFF4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</w:tr>
      <w:tr w:rsidR="009B7111" w:rsidRPr="009B7111" w14:paraId="0335F34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14BDD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067610F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Айтекебийский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76AC5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35BDD4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Комсомольское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4E7AFAE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134-144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EF8A09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0BA1CD9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7C2177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7C0B576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Каргалинский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A24B7C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4DAA168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Кос-Истек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112FAB8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150-160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CD392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9B7111" w:rsidRPr="009B7111" w14:paraId="1C5A0DF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959573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373199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Мартукский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A99C7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62E31B5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Мартук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3D9D1B0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111-121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F23680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</w:tr>
      <w:tr w:rsidR="009B7111" w:rsidRPr="009B7111" w14:paraId="26A4645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5D66C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533" w:type="dxa"/>
            <w:vMerge/>
            <w:vAlign w:val="center"/>
            <w:hideMark/>
          </w:tcPr>
          <w:p w14:paraId="4E0039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BA716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09CE9B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Родниковка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1EBDCF3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117-127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2C264D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3BD67F4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BAB1F9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3EE7116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Алгинский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94B0A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0049F50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Ильинский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center"/>
            <w:hideMark/>
          </w:tcPr>
          <w:p w14:paraId="3048BDE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82-92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1AAADB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</w:tr>
      <w:tr w:rsidR="009B7111" w:rsidRPr="009B7111" w14:paraId="23F820F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EDD72C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bottom"/>
            <w:hideMark/>
          </w:tcPr>
          <w:p w14:paraId="008907A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Акмолинская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044A561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11632A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4BA2CEA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Астраханский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DDEC6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FC2834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Жалтыр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432470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148-158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7DBBF6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9B7111" w:rsidRPr="009B7111" w14:paraId="41CDDF4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2D5866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490D8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Аршалинский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CBDFB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F52043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Аршалы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87957B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165-175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226491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5EEA03F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1FA7E9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533" w:type="dxa"/>
            <w:vMerge/>
            <w:vAlign w:val="center"/>
            <w:hideMark/>
          </w:tcPr>
          <w:p w14:paraId="51D6D5E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D996A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6B74546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8D81E2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160-170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608E94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175690E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2A7C76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099A2AC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Атбасарский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6855D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FB1AD0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Атбасар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E48186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139-149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EDCCAA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</w:tr>
      <w:tr w:rsidR="009B7111" w:rsidRPr="009B7111" w14:paraId="6420B3A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F02B96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68F6E1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Сандыктауский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77E97A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E8CF02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Балкашино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FE700F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159-169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C1D891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</w:tr>
      <w:tr w:rsidR="009B7111" w:rsidRPr="009B7111" w14:paraId="738A047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59A1E3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533" w:type="dxa"/>
            <w:vMerge/>
            <w:vAlign w:val="center"/>
            <w:hideMark/>
          </w:tcPr>
          <w:p w14:paraId="1486BF9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70A48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C648A0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80F6D0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165-175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2D7955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B7111" w:rsidRPr="009B7111" w14:paraId="442E19E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0DA81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299A98D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Бурабайский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E6C68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25BE38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Катарколь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A34260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194-204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DA4BE8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9B7111" w:rsidRPr="009B7111" w14:paraId="7F3B37D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7A4C37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6EB21B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Егиндыкольский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7A3F6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DDE3F6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Егиндыколь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2336A7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170-180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987866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211C3C4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DD91B1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533" w:type="dxa"/>
            <w:vMerge/>
            <w:vAlign w:val="center"/>
            <w:hideMark/>
          </w:tcPr>
          <w:p w14:paraId="2CF0932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44909B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105A7B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0FEE35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183-193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D64DA6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467C6E5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341179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33273E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Шортандинский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95A81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55EF45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Шортанды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6CFB67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997FAC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3573CDA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EA12B5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533" w:type="dxa"/>
            <w:vMerge/>
            <w:vAlign w:val="center"/>
            <w:hideMark/>
          </w:tcPr>
          <w:p w14:paraId="780768A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F46277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516573A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C136D1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159-169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04D02D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3BDE90C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6A437D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4FED5D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Зерендинский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F5FB0A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5085B3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Зеренды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CA1474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193-203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238E60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9B7111" w:rsidRPr="009B7111" w14:paraId="6FBB819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4663A5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533" w:type="dxa"/>
            <w:vMerge/>
            <w:vAlign w:val="center"/>
            <w:hideMark/>
          </w:tcPr>
          <w:p w14:paraId="40D970C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C8533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502D456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3CCC4A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176-186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1A1300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</w:tr>
      <w:tr w:rsidR="009B7111" w:rsidRPr="009B7111" w14:paraId="60F1A9A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7672E9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C72007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Буландинский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897B6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14FD68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Вознесенка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EE647D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201-211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35F0FE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B7111" w:rsidRPr="009B7111" w14:paraId="1C044F2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205F68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2533" w:type="dxa"/>
            <w:vMerge/>
            <w:vAlign w:val="center"/>
            <w:hideMark/>
          </w:tcPr>
          <w:p w14:paraId="29CFA63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28213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48DF1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473A4E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189-199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38A4EF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0C1178F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C5D0A3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85CEC2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Целиноградский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DC021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649CEA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Новоишимский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888C3E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147-157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1CFCDA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</w:tr>
      <w:tr w:rsidR="009B7111" w:rsidRPr="009B7111" w14:paraId="6AB9168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55AEB9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2533" w:type="dxa"/>
            <w:vMerge/>
            <w:vAlign w:val="center"/>
            <w:hideMark/>
          </w:tcPr>
          <w:p w14:paraId="5C0C880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CB20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6A306C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Новоишимский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7490F0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149-159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8D3A6F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9B7111" w:rsidRPr="009B7111" w14:paraId="7C8A5F3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9A1963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270C10F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Жаксынский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F3F04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D54D89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Жаксы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B06C13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136-146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D2E83F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</w:tr>
      <w:tr w:rsidR="009B7111" w:rsidRPr="009B7111" w14:paraId="5C33174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374C1B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bottom"/>
            <w:hideMark/>
          </w:tcPr>
          <w:p w14:paraId="11393F0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Северо-Казахстанская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53C8523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F10D9A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47BCEB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Тимирязевский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B6088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E72699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Тимирязево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64A201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164-174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4BF23A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4F1901E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70765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2533" w:type="dxa"/>
            <w:vMerge/>
            <w:vAlign w:val="center"/>
            <w:hideMark/>
          </w:tcPr>
          <w:p w14:paraId="01D2437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737A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B2CC95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036123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164-174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5656D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477A6DC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D69DBB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11E160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Айыртауский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3FE6A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307F916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Саумаколь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8F9A08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133-143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B90A7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42C56CE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ED232E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2533" w:type="dxa"/>
            <w:vMerge/>
            <w:vAlign w:val="center"/>
            <w:hideMark/>
          </w:tcPr>
          <w:p w14:paraId="20F87A7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77E6B2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7E103F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E62FED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148-158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6D84B1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</w:tr>
      <w:tr w:rsidR="009B7111" w:rsidRPr="009B7111" w14:paraId="705C219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AF0831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533" w:type="dxa"/>
            <w:vMerge/>
            <w:vAlign w:val="center"/>
            <w:hideMark/>
          </w:tcPr>
          <w:p w14:paraId="67E1A5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8F71A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58082F7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D10F41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158-168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E7101B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9B7111" w:rsidRPr="009B7111" w14:paraId="0106F3E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980D88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7F004C1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М.Жумабаева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7441B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0C0A9D7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Возвышенка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0E46D13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132-142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DD50AA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2950F5A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2C6A33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2533" w:type="dxa"/>
            <w:vMerge/>
            <w:vAlign w:val="center"/>
            <w:hideMark/>
          </w:tcPr>
          <w:p w14:paraId="1970D38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6F66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4B92B4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EBDB2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139-149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E7E2B5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9B7111" w:rsidRPr="009B7111" w14:paraId="6FD2D43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1ECF41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2533" w:type="dxa"/>
            <w:vMerge/>
            <w:vAlign w:val="center"/>
            <w:hideMark/>
          </w:tcPr>
          <w:p w14:paraId="1A5CE9D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832AD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80EE5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E845B5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165-175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6B1032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60719B0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625500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2533" w:type="dxa"/>
            <w:vMerge/>
            <w:vAlign w:val="center"/>
            <w:hideMark/>
          </w:tcPr>
          <w:p w14:paraId="607AE50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B1B70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6DC868A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Булаево</w:t>
            </w: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C64B7D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176-186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EECE09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9B7111" w:rsidRPr="009B7111" w14:paraId="0AA370F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155848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2533" w:type="dxa"/>
            <w:vMerge/>
            <w:vAlign w:val="center"/>
            <w:hideMark/>
          </w:tcPr>
          <w:p w14:paraId="48C939B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B79D5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11CB81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5CF839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166-176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4F79F3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07627A4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B30D2B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2533" w:type="dxa"/>
            <w:vMerge/>
            <w:vAlign w:val="center"/>
            <w:hideMark/>
          </w:tcPr>
          <w:p w14:paraId="5B0FEE4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33E33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A9FB5C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C0C769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162-172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52F6C8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9B7111" w:rsidRPr="009B7111" w14:paraId="6CF3641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7FA32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463417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Г.Мусрепова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D31B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33CAD46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Рузаевка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7434A4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195-205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B84B3D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</w:tr>
      <w:tr w:rsidR="009B7111" w:rsidRPr="009B7111" w14:paraId="791EB4C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052C5C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2533" w:type="dxa"/>
            <w:vMerge/>
            <w:vAlign w:val="center"/>
            <w:hideMark/>
          </w:tcPr>
          <w:p w14:paraId="127A48D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487ED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0372D8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FD9DCF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199-209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3FF02E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</w:tr>
      <w:tr w:rsidR="009B7111" w:rsidRPr="009B7111" w14:paraId="5B83F26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A0A08D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2533" w:type="dxa"/>
            <w:vMerge/>
            <w:vAlign w:val="center"/>
            <w:hideMark/>
          </w:tcPr>
          <w:p w14:paraId="5E02E6B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59F1E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05A28C6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Новоишимский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7F02E1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163-173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424314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</w:tr>
      <w:tr w:rsidR="009B7111" w:rsidRPr="009B7111" w14:paraId="2428C17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FF6F8F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70B9E14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Жамбылский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03B6C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77870E3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Благовещенка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339106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154-164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F35F5F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9B7111" w:rsidRPr="009B7111" w14:paraId="6034C21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A92E4C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2533" w:type="dxa"/>
            <w:vMerge/>
            <w:vAlign w:val="center"/>
            <w:hideMark/>
          </w:tcPr>
          <w:p w14:paraId="0060358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F290E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5AEAAD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8DDD58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163-173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155B60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</w:tr>
      <w:tr w:rsidR="009B7111" w:rsidRPr="009B7111" w14:paraId="7205B4B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30607B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2533" w:type="dxa"/>
            <w:vMerge/>
            <w:vAlign w:val="center"/>
            <w:hideMark/>
          </w:tcPr>
          <w:p w14:paraId="7963469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000000" w:fill="FFFFFF"/>
            <w:noWrap/>
            <w:vAlign w:val="bottom"/>
            <w:hideMark/>
          </w:tcPr>
          <w:p w14:paraId="70979E1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397C73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0C28F7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146-156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30716E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1D4579A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FF3B25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2533" w:type="dxa"/>
            <w:vMerge/>
            <w:vAlign w:val="center"/>
            <w:hideMark/>
          </w:tcPr>
          <w:p w14:paraId="230E95C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9557D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595713A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Пресновка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C995A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171-181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225C00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9B7111" w:rsidRPr="009B7111" w14:paraId="2B96EC9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D59E29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C55FD7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Шал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Акына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EA875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5555FF4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Сергеевка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F2EF9E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158-168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8359B6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2E5FD23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7FF75E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2533" w:type="dxa"/>
            <w:vMerge/>
            <w:vAlign w:val="center"/>
            <w:hideMark/>
          </w:tcPr>
          <w:p w14:paraId="7E5C2F2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18B045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D32C84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03A7F5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F334EB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</w:tr>
      <w:tr w:rsidR="009B7111" w:rsidRPr="009B7111" w14:paraId="450ED9C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D0F8A7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8403AA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Тайыншинский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169AF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544CDF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Тайынша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B9DCEA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158-168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00D9B6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</w:tr>
      <w:tr w:rsidR="009B7111" w:rsidRPr="009B7111" w14:paraId="382596B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5C5F66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2533" w:type="dxa"/>
            <w:vMerge/>
            <w:vAlign w:val="center"/>
            <w:hideMark/>
          </w:tcPr>
          <w:p w14:paraId="768A5CA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10617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0779EB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Чкалово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811C5A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151-161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CD951D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349965E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513129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7BD023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Есильский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0B169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496F003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Явленка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2690C6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158-168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30CFED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9B7111" w:rsidRPr="009B7111" w14:paraId="47AC8D5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BE6588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2533" w:type="dxa"/>
            <w:vMerge/>
            <w:vAlign w:val="center"/>
            <w:hideMark/>
          </w:tcPr>
          <w:p w14:paraId="4EDF338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C9491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C06D3C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CF71E8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142-152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F5B2BC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9B7111" w:rsidRPr="009B7111" w14:paraId="53BFD06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1B67CE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2533" w:type="dxa"/>
            <w:vMerge/>
            <w:vAlign w:val="center"/>
            <w:hideMark/>
          </w:tcPr>
          <w:p w14:paraId="10E346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116B2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948DA2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Корнеевка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AE54D4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134-144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9D176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</w:tr>
      <w:tr w:rsidR="009B7111" w:rsidRPr="009B7111" w14:paraId="01066FC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0ABE7A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2533" w:type="dxa"/>
            <w:vMerge/>
            <w:vAlign w:val="center"/>
            <w:hideMark/>
          </w:tcPr>
          <w:p w14:paraId="5DE397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47AB1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B7BC12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5AD3AA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116-126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1AFD18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</w:tr>
      <w:tr w:rsidR="009B7111" w:rsidRPr="009B7111" w14:paraId="5F4EE40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EFBEF3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66</w:t>
            </w:r>
          </w:p>
        </w:tc>
        <w:tc>
          <w:tcPr>
            <w:tcW w:w="2533" w:type="dxa"/>
            <w:vMerge/>
            <w:vAlign w:val="center"/>
            <w:hideMark/>
          </w:tcPr>
          <w:p w14:paraId="52146EA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E64DC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2433D0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888750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123-133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5FE7EB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9B7111" w:rsidRPr="009B7111" w14:paraId="58D27B8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08FB6D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4653F9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Кызылжарский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44C78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пашня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8A7CA8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Налобино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8109AB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194-204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00D49B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9B7111" w:rsidRPr="009B7111" w14:paraId="4BE8E44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DDAAA4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2533" w:type="dxa"/>
            <w:vMerge/>
            <w:vAlign w:val="center"/>
            <w:hideMark/>
          </w:tcPr>
          <w:p w14:paraId="68C3991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D5211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563FE8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8281BD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185-195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5C1EE8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45EC293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08A177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2533" w:type="dxa"/>
            <w:vMerge/>
            <w:vAlign w:val="center"/>
            <w:hideMark/>
          </w:tcPr>
          <w:p w14:paraId="0CB3E9E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2043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9DA466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Вагулино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5CC4B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179-189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97DB09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9B7111" w:rsidRPr="009B7111" w14:paraId="1103E71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FF5B15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5FA2383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Уалихановский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528FD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1365BF8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Актуесай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17107A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185-195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83EEC8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  <w:tr w:rsidR="009B7111" w:rsidRPr="009B7111" w14:paraId="7E05F7C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DC5D34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946DD7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Мамлютский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AA676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6A4CF5F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Мамлютка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583E23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219-229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F8A0C4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</w:tr>
      <w:tr w:rsidR="009B7111" w:rsidRPr="009B7111" w14:paraId="203190C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5FE798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2533" w:type="dxa"/>
            <w:vMerge/>
            <w:vAlign w:val="center"/>
            <w:hideMark/>
          </w:tcPr>
          <w:p w14:paraId="4E894F1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4ACFD4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B7D5C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34A786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235-245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2AF8A7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</w:tr>
      <w:tr w:rsidR="009B7111" w:rsidRPr="009B7111" w14:paraId="28030E4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88C2E0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2533" w:type="dxa"/>
            <w:vMerge/>
            <w:vAlign w:val="center"/>
            <w:hideMark/>
          </w:tcPr>
          <w:p w14:paraId="24CEDFE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F7018C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A725F4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0BF203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245-255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F43684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9B7111" w:rsidRPr="009B7111" w14:paraId="6F5B425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848A2E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59D2B5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Аккаинский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9956D4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48DCBC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Смирново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ECF77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153-163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2830B34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</w:tr>
      <w:tr w:rsidR="009B7111" w:rsidRPr="009B7111" w14:paraId="2621E3C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B0D451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2533" w:type="dxa"/>
            <w:vMerge/>
            <w:vAlign w:val="center"/>
            <w:hideMark/>
          </w:tcPr>
          <w:p w14:paraId="671F9D6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E563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536BB0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FB2167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148-158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E15D1E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71E3FDB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D2D36D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4A9EC51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Акжарский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FC6A5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989253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Куызылтуское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D646D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51-61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0BBDB9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</w:tr>
      <w:tr w:rsidR="009B7111" w:rsidRPr="009B7111" w14:paraId="6B81A56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288D81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66D7451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Костанайская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7111" w:rsidRPr="009B7111" w14:paraId="0C968F1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7B2F61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796FD6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Карабалыкский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847C0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398404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Карабалык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72E62AF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145-155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030C5E9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</w:tr>
      <w:tr w:rsidR="009B7111" w:rsidRPr="009B7111" w14:paraId="60A3A94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6FD42D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2533" w:type="dxa"/>
            <w:vMerge/>
            <w:vAlign w:val="center"/>
            <w:hideMark/>
          </w:tcPr>
          <w:p w14:paraId="3CF969B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59709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D41455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5C0F124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140-150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493DBDB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</w:tr>
      <w:tr w:rsidR="009B7111" w:rsidRPr="009B7111" w14:paraId="061B6C3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1A1476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2533" w:type="dxa"/>
            <w:vMerge/>
            <w:vAlign w:val="center"/>
            <w:hideMark/>
          </w:tcPr>
          <w:p w14:paraId="233C3E7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360A9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942202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48D79A8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147-157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124F451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9B7111" w:rsidRPr="009B7111" w14:paraId="2056776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513251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2A81C1A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Б.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Майлина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EF4AF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4D1C702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Тобол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70844E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347B0C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  <w:tr w:rsidR="009B7111" w:rsidRPr="009B7111" w14:paraId="5AB0168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2E5BB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2533" w:type="dxa"/>
            <w:vMerge/>
            <w:vAlign w:val="center"/>
            <w:hideMark/>
          </w:tcPr>
          <w:p w14:paraId="7D80698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5CF37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2F45E6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3D6E7F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68DD8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  <w:tr w:rsidR="009B7111" w:rsidRPr="009B7111" w14:paraId="2733F92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5E26D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2704FD7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Карасуский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7CA5A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житняк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19EB04C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Железнодорожный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8241B3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147-157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C34F8A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9B7111" w:rsidRPr="009B7111" w14:paraId="5170C26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FEB43B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2533" w:type="dxa"/>
            <w:vMerge/>
            <w:vAlign w:val="center"/>
            <w:hideMark/>
          </w:tcPr>
          <w:p w14:paraId="4F925DF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2B77F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7A6112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8ECD78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152-162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114AE5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9B7111" w:rsidRPr="009B7111" w14:paraId="3ED7B0A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DDDD25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2533" w:type="dxa"/>
            <w:vMerge/>
            <w:vAlign w:val="center"/>
            <w:hideMark/>
          </w:tcPr>
          <w:p w14:paraId="71DC0C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D5BF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0183FF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D59D40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150-160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A27AAF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333C21D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3A1FE5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2533" w:type="dxa"/>
            <w:vMerge/>
            <w:vAlign w:val="center"/>
            <w:hideMark/>
          </w:tcPr>
          <w:p w14:paraId="28A653F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F05CB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13208EA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Карасу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30C5CE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148-158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C55D0E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0BA57FB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4EAC23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2533" w:type="dxa"/>
            <w:vMerge/>
            <w:vAlign w:val="center"/>
            <w:hideMark/>
          </w:tcPr>
          <w:p w14:paraId="5D29B00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5262D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AA6C6B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B21666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160-170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2B62E2D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9B7111" w:rsidRPr="009B7111" w14:paraId="5081A65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72163F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70629A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Денисовский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786A0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0881BC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Аршалинский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709F8D7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151-161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34021F9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9B7111" w:rsidRPr="009B7111" w14:paraId="13ED79A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8D8097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2533" w:type="dxa"/>
            <w:vMerge/>
            <w:vAlign w:val="center"/>
            <w:hideMark/>
          </w:tcPr>
          <w:p w14:paraId="32EFDF3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540C2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мн.тр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E637B6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981F79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137-147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A03EED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</w:tr>
      <w:tr w:rsidR="009B7111" w:rsidRPr="009B7111" w14:paraId="3F0BC3F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861D31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7BEAF84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Сарыкольский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42E7F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1C9256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Сарыколь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CABB46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233FA0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794A3E8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16AE53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2533" w:type="dxa"/>
            <w:vMerge/>
            <w:vAlign w:val="center"/>
            <w:hideMark/>
          </w:tcPr>
          <w:p w14:paraId="3CE8C8D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6EF4F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0B7AAE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124223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168-178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24201C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332370F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4D8CB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2533" w:type="dxa"/>
            <w:vMerge/>
            <w:vAlign w:val="center"/>
            <w:hideMark/>
          </w:tcPr>
          <w:p w14:paraId="2A1C5A5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C394B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62D6F7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681A4ED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155-165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545099A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2D5FBAC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1B075C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9A38E9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Мендыгаринский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A2FAC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17B3A5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Михайловка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F79451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179-189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A5B588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7EAEA63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C8C998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2533" w:type="dxa"/>
            <w:vMerge/>
            <w:vAlign w:val="center"/>
            <w:hideMark/>
          </w:tcPr>
          <w:p w14:paraId="48EA2C2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AACADC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2D93B4C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68B68C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174-184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D3F410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9B7111" w:rsidRPr="009B7111" w14:paraId="1BAB8E9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D2BBC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2533" w:type="dxa"/>
            <w:vMerge/>
            <w:vAlign w:val="center"/>
            <w:hideMark/>
          </w:tcPr>
          <w:p w14:paraId="61DD660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A0EAA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9579C2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10F666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183-193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6D95C0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17E5FD0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F8A48A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7128DB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Узункольский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D40EF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B4EA68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Пресногорьковка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6357FEA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135-145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41D15CE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10F90C2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D280F9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2533" w:type="dxa"/>
            <w:vMerge/>
            <w:vAlign w:val="center"/>
            <w:hideMark/>
          </w:tcPr>
          <w:p w14:paraId="34E9FF5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F5D2E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64A7912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0B792ED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133-143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43077AA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9B7111" w:rsidRPr="009B7111" w14:paraId="06E4015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D53B91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2533" w:type="dxa"/>
            <w:vMerge/>
            <w:vAlign w:val="center"/>
            <w:hideMark/>
          </w:tcPr>
          <w:p w14:paraId="4FF166E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06605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EAA1BE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1EFD5F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144-145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793F27B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B7111" w:rsidRPr="009B7111" w14:paraId="6C55CD7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413EFF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BE9F1F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Костанайский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F511D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CB9140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Костанай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3433F7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129-139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5E6A50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9B7111" w:rsidRPr="009B7111" w14:paraId="686FDC4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2B92D5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2533" w:type="dxa"/>
            <w:vMerge/>
            <w:vAlign w:val="center"/>
            <w:hideMark/>
          </w:tcPr>
          <w:p w14:paraId="050D696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91657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5AEF5AC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B7A739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117-127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3B02B0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9B7111" w:rsidRPr="009B7111" w14:paraId="458D552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6633C4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80B71F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Аулиекольский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20D1B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581A85B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Диевская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0C89944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115-125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50A41D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0FE5CCD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A07ECB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2533" w:type="dxa"/>
            <w:vMerge/>
            <w:vAlign w:val="center"/>
            <w:hideMark/>
          </w:tcPr>
          <w:p w14:paraId="7D12045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3E981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75C78D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195114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114-124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3EC4686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03C829D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DF078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2533" w:type="dxa"/>
            <w:vMerge/>
            <w:vAlign w:val="center"/>
            <w:hideMark/>
          </w:tcPr>
          <w:p w14:paraId="0D542D8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16318C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житн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1B9DBB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22DC9A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106-116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19ECA6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</w:tr>
      <w:tr w:rsidR="009B7111" w:rsidRPr="009B7111" w14:paraId="3496866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F8DA3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5D85F0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Федоровский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C24A5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0AB9BD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Федоровка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5285661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131-141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62AA269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6B018C6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DAF15A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2533" w:type="dxa"/>
            <w:vMerge/>
            <w:vAlign w:val="center"/>
            <w:hideMark/>
          </w:tcPr>
          <w:p w14:paraId="10DF7C2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AA59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00" w:type="dxa"/>
            <w:vMerge/>
            <w:vAlign w:val="center"/>
            <w:hideMark/>
          </w:tcPr>
          <w:p w14:paraId="6A30D23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6DFD496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123-133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28F5711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0F57EB0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57412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2533" w:type="dxa"/>
            <w:vMerge/>
            <w:vAlign w:val="center"/>
            <w:hideMark/>
          </w:tcPr>
          <w:p w14:paraId="40FA670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14E48A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346572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0C8B6D1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126-136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5BE586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</w:tr>
      <w:tr w:rsidR="009B7111" w:rsidRPr="009B7111" w14:paraId="023E1E7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AE0E84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2533" w:type="dxa"/>
            <w:vMerge/>
            <w:vAlign w:val="center"/>
            <w:hideMark/>
          </w:tcPr>
          <w:p w14:paraId="613BB91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399F1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C9A3F5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Кень-Аральский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47C55E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153-163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0F8576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0930CE3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424052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2533" w:type="dxa"/>
            <w:vMerge/>
            <w:vAlign w:val="center"/>
            <w:hideMark/>
          </w:tcPr>
          <w:p w14:paraId="14E6E3B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BBC57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56925C9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47F6CCE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160-170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622038D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</w:tr>
      <w:tr w:rsidR="009B7111" w:rsidRPr="009B7111" w14:paraId="4C71E62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65075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2533" w:type="dxa"/>
            <w:vMerge/>
            <w:vAlign w:val="center"/>
            <w:hideMark/>
          </w:tcPr>
          <w:p w14:paraId="2ED6DD1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EC57F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CF7FA7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7051AA7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153-163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08053FE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3FA84A8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89625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432D65D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Павлодарская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328D39B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6403F6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109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59CD909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Каширский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E30A47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ячмень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B22E2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Федоровка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450286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123-133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22A79B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5AE4AEB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EEB736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59B70C0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568CF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96AC0B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Успенка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F6EFB6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128-138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FB0561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9B7111" w:rsidRPr="009B7111" w14:paraId="4EAE15A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20F790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2533" w:type="dxa"/>
            <w:vMerge/>
            <w:vAlign w:val="center"/>
            <w:hideMark/>
          </w:tcPr>
          <w:p w14:paraId="76A2AD2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D9801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812F05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Лозовая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99BA74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111-121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36D2EE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9B7111" w:rsidRPr="009B7111" w14:paraId="2CCA493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781CCE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199DE7C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Иртышский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D253F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пшеница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4EB7F1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Голубовка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0978AD0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140-150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5933E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</w:tr>
      <w:tr w:rsidR="009B7111" w:rsidRPr="009B7111" w14:paraId="51E6BEC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766DD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70503FF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Шарбактинский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B41EC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пшеница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60DD65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Шарбакты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BE3BE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106-116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B09CC1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</w:tr>
      <w:tr w:rsidR="009B7111" w:rsidRPr="009B7111" w14:paraId="24A0E45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C31DC3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114</w:t>
            </w:r>
          </w:p>
        </w:tc>
        <w:tc>
          <w:tcPr>
            <w:tcW w:w="2533" w:type="dxa"/>
            <w:vMerge/>
            <w:vAlign w:val="center"/>
            <w:hideMark/>
          </w:tcPr>
          <w:p w14:paraId="3FDB0B5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4EFA1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подс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-к</w:t>
            </w:r>
          </w:p>
        </w:tc>
        <w:tc>
          <w:tcPr>
            <w:tcW w:w="2600" w:type="dxa"/>
            <w:vMerge/>
            <w:vAlign w:val="center"/>
            <w:hideMark/>
          </w:tcPr>
          <w:p w14:paraId="5DDE583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5EB37D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88-98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BC9B7E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</w:tr>
      <w:tr w:rsidR="009B7111" w:rsidRPr="009B7111" w14:paraId="1B92AE2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B65E6F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F5AF63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Актогайский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A3627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кукуруза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A05063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Актогай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DCCFCA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90-100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C051F6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9B7111" w:rsidRPr="009B7111" w14:paraId="0C001E5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52ED74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116</w:t>
            </w:r>
          </w:p>
        </w:tc>
        <w:tc>
          <w:tcPr>
            <w:tcW w:w="2533" w:type="dxa"/>
            <w:vMerge/>
            <w:vAlign w:val="center"/>
            <w:hideMark/>
          </w:tcPr>
          <w:p w14:paraId="51053D2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078E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житн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9EFF19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Жолболды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75133F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94-104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E6BE36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427E272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B99D34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574BA13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Павлодарский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75759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42D89F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Красноармейка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21357B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100-110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B1A140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</w:tr>
      <w:tr w:rsidR="009B7111" w:rsidRPr="009B7111" w14:paraId="763692E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CB002B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0766002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Железинский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1FA20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пшеница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B975DD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Михайловка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8F84B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125-135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86F05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</w:tr>
      <w:tr w:rsidR="009B7111" w:rsidRPr="009B7111" w14:paraId="094766B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6AD827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697359C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Карагандинская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7111" w:rsidRPr="009B7111" w14:paraId="0E4AE8E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33BF19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7DAF09E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Бухар-Жырауский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1C1F5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4EC060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Карагандинский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СХОС</w:t>
            </w: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DB0332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162-172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BA8301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140B6EA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AD4F4D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120</w:t>
            </w:r>
          </w:p>
        </w:tc>
        <w:tc>
          <w:tcPr>
            <w:tcW w:w="2533" w:type="dxa"/>
            <w:vMerge/>
            <w:vAlign w:val="center"/>
            <w:hideMark/>
          </w:tcPr>
          <w:p w14:paraId="06C2255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12036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BD4E50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Корнеевка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1638AA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119-129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2C9D56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9B7111" w:rsidRPr="009B7111" w14:paraId="6F3D9EF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5A1186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121</w:t>
            </w:r>
          </w:p>
        </w:tc>
        <w:tc>
          <w:tcPr>
            <w:tcW w:w="2533" w:type="dxa"/>
            <w:vMerge/>
            <w:vAlign w:val="center"/>
            <w:hideMark/>
          </w:tcPr>
          <w:p w14:paraId="6030D03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B1012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60855AC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76F9686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114-124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928046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5677B2B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A0912E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926C40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Нуринский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F3AABB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8DA52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Киевка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A93AD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204-214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E6C940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</w:tr>
      <w:tr w:rsidR="009B7111" w:rsidRPr="009B7111" w14:paraId="4797307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90F551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</w:t>
            </w:r>
          </w:p>
        </w:tc>
        <w:tc>
          <w:tcPr>
            <w:tcW w:w="2533" w:type="dxa"/>
            <w:vMerge/>
            <w:vAlign w:val="center"/>
            <w:hideMark/>
          </w:tcPr>
          <w:p w14:paraId="6C3F576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09B9C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129D92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D7C3AF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194-204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1EE8CA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9B7111" w:rsidRPr="009B7111" w14:paraId="3343670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E2C50B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2533" w:type="dxa"/>
            <w:vMerge/>
            <w:vAlign w:val="center"/>
            <w:hideMark/>
          </w:tcPr>
          <w:p w14:paraId="5520D7B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FF740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E12D20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310848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191-201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BB9000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</w:tr>
      <w:tr w:rsidR="009B7111" w:rsidRPr="009B7111" w14:paraId="06A81E6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BD4913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2533" w:type="dxa"/>
            <w:vMerge/>
            <w:vAlign w:val="center"/>
            <w:hideMark/>
          </w:tcPr>
          <w:p w14:paraId="64D4001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1437A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6A84F4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Щербаковское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1F5F41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165-175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3A1F10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  <w:tr w:rsidR="009B7111" w:rsidRPr="009B7111" w14:paraId="6F5D520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AA3B1E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126</w:t>
            </w:r>
          </w:p>
        </w:tc>
        <w:tc>
          <w:tcPr>
            <w:tcW w:w="2533" w:type="dxa"/>
            <w:vMerge/>
            <w:vAlign w:val="center"/>
            <w:hideMark/>
          </w:tcPr>
          <w:p w14:paraId="74EDE71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C7C32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3B96D95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51C58C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163-173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B86043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</w:tr>
      <w:tr w:rsidR="009B7111" w:rsidRPr="009B7111" w14:paraId="564FC60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A1FD2E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127</w:t>
            </w:r>
          </w:p>
        </w:tc>
        <w:tc>
          <w:tcPr>
            <w:tcW w:w="2533" w:type="dxa"/>
            <w:vMerge/>
            <w:vAlign w:val="center"/>
            <w:hideMark/>
          </w:tcPr>
          <w:p w14:paraId="61EA6FA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C98EE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47B900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Кобетей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351363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143-153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D9A5F8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9B7111" w:rsidRPr="009B7111" w14:paraId="3D6F89E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D6D3B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728453D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Абайский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9129C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0FDC7C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Агрогородок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2E63ED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97-107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2605894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9B7111" w:rsidRPr="009B7111" w14:paraId="6024265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B0B71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106DB9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Осакаровский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22D4F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6501E6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Есиль</w:t>
            </w: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AAA6C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140-150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7703997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9B7111" w:rsidRPr="009B7111" w14:paraId="01D704D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5E031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130</w:t>
            </w:r>
          </w:p>
        </w:tc>
        <w:tc>
          <w:tcPr>
            <w:tcW w:w="2533" w:type="dxa"/>
            <w:vMerge/>
            <w:vAlign w:val="center"/>
            <w:hideMark/>
          </w:tcPr>
          <w:p w14:paraId="64E056A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6A2E3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D7B1DF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Осакаровка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739527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182-192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D1E635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9B7111" w:rsidRPr="009B7111" w14:paraId="7A9D30C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E0561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131</w:t>
            </w:r>
          </w:p>
        </w:tc>
        <w:tc>
          <w:tcPr>
            <w:tcW w:w="2533" w:type="dxa"/>
            <w:vMerge/>
            <w:vAlign w:val="center"/>
            <w:hideMark/>
          </w:tcPr>
          <w:p w14:paraId="2954530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012E3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F57FB6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D549A6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181-191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1B512C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</w:tr>
      <w:tr w:rsidR="009B7111" w:rsidRPr="009B7111" w14:paraId="23CA758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B654B1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77FF651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Каркаралинский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D5D6D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59F7B1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Буркитты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02435AF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135-145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6D063FC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9B7111" w:rsidRPr="009B7111" w14:paraId="5C545D1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90C066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4D5F4E8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Абайская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7111" w:rsidRPr="009B7111" w14:paraId="2994661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B84499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D07367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Бородулихинский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C03CB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1E5B35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Дмитриевка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541CC97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94-104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6F68FBE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</w:tr>
      <w:tr w:rsidR="009B7111" w:rsidRPr="009B7111" w14:paraId="0BC2A88E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D1D81C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134</w:t>
            </w:r>
          </w:p>
        </w:tc>
        <w:tc>
          <w:tcPr>
            <w:tcW w:w="2533" w:type="dxa"/>
            <w:vMerge/>
            <w:vAlign w:val="center"/>
            <w:hideMark/>
          </w:tcPr>
          <w:p w14:paraId="3007BD8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FFAE6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2D279A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0F91425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96-106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52AB2BF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9B7111" w:rsidRPr="009B7111" w14:paraId="1D46F53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5C912C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4DE2F35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Уржарский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9DA17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848957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Уржар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39BEA4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129-139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F766D2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03140F5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63B379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68CFB30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Восточно-Казахстанская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6978E8B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39CBFB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136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F72A94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Шемонаихинский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D5716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736B1C2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Шемонаиха</w:t>
            </w:r>
            <w:proofErr w:type="spellEnd"/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6F2411C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176-186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55CB0B2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9B7111" w:rsidRPr="009B7111" w14:paraId="7061BA9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E84516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137</w:t>
            </w:r>
          </w:p>
        </w:tc>
        <w:tc>
          <w:tcPr>
            <w:tcW w:w="2533" w:type="dxa"/>
            <w:vMerge/>
            <w:vAlign w:val="center"/>
            <w:hideMark/>
          </w:tcPr>
          <w:p w14:paraId="1533BA9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8A8C2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6A2F5E5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364386B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170-180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579453D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</w:tr>
      <w:tr w:rsidR="009B7111" w:rsidRPr="009B7111" w14:paraId="140BF39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03F4DD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138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79A83B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Кокпектинский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BC673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0FCF768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Самарка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2501F31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156-166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56D7134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</w:tr>
      <w:tr w:rsidR="009B7111" w:rsidRPr="009B7111" w14:paraId="36C23E0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98CF5C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</w:t>
            </w:r>
          </w:p>
        </w:tc>
        <w:tc>
          <w:tcPr>
            <w:tcW w:w="2533" w:type="dxa"/>
            <w:vMerge/>
            <w:vAlign w:val="center"/>
            <w:hideMark/>
          </w:tcPr>
          <w:p w14:paraId="1FBD617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5085A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F23D1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noWrap/>
            <w:vAlign w:val="bottom"/>
            <w:hideMark/>
          </w:tcPr>
          <w:p w14:paraId="6C15C07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115-125</w:t>
            </w:r>
          </w:p>
        </w:tc>
        <w:tc>
          <w:tcPr>
            <w:tcW w:w="1160" w:type="dxa"/>
            <w:shd w:val="clear" w:color="000000" w:fill="92D050"/>
            <w:noWrap/>
            <w:vAlign w:val="bottom"/>
            <w:hideMark/>
          </w:tcPr>
          <w:p w14:paraId="1985A2C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5161DC2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4D3546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4A5B0CC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Катон-Карагайский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05073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5F22D7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Улькен-Нарын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6C7AE7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103-113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57DACF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</w:tr>
      <w:tr w:rsidR="009B7111" w:rsidRPr="009B7111" w14:paraId="4C4AF15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248464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141</w:t>
            </w:r>
          </w:p>
        </w:tc>
        <w:tc>
          <w:tcPr>
            <w:tcW w:w="2533" w:type="dxa"/>
            <w:vMerge/>
            <w:vAlign w:val="center"/>
            <w:hideMark/>
          </w:tcPr>
          <w:p w14:paraId="19BDA1E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AFA1CE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832890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5C0A31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101-111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A3DB4B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9B7111" w:rsidRPr="009B7111" w14:paraId="6E4CA6C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219E2D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6620F19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Глубоковский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E19F8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2B0C35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Секисовка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7242081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261-271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6A3E2CE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9B7111" w:rsidRPr="009B7111" w14:paraId="1947F28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DA60CF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64CF57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Алтай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72A35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зябь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65F1F04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Зыряновск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0D9C27F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222-232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3AB6FE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</w:tr>
      <w:tr w:rsidR="009B7111" w:rsidRPr="009B7111" w14:paraId="40C3A11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82FCAE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2533" w:type="dxa"/>
            <w:vMerge/>
            <w:vAlign w:val="center"/>
            <w:hideMark/>
          </w:tcPr>
          <w:p w14:paraId="5C870F8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46B763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69A2594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1448792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224-234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3B5B83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</w:tr>
      <w:tr w:rsidR="009B7111" w:rsidRPr="009B7111" w14:paraId="163DA71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C090B5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7203C8D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Алматинская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</w:p>
        </w:tc>
      </w:tr>
      <w:tr w:rsidR="009B7111" w:rsidRPr="009B7111" w14:paraId="2966522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640114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145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72E35DD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Райымбекский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937F1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107F263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Нарынкол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78E9E0C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131-141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3F61E3A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9B7111" w:rsidRPr="009B7111" w14:paraId="00D7654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556AAAF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146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782E794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Кегенский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9F0BDE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13B1A6C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Жаланаш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157D6B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123-133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1D4193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</w:tr>
      <w:tr w:rsidR="009B7111" w:rsidRPr="009B7111" w14:paraId="529191F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2557E5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4DD44E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Жамбылский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A9EB3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0CB0D8B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Аксенгер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7776F8D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189-199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A351C7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9B7111" w:rsidRPr="009B7111" w14:paraId="61BE6EE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598916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</w:t>
            </w:r>
          </w:p>
        </w:tc>
        <w:tc>
          <w:tcPr>
            <w:tcW w:w="2533" w:type="dxa"/>
            <w:vMerge/>
            <w:vAlign w:val="center"/>
            <w:hideMark/>
          </w:tcPr>
          <w:p w14:paraId="391022B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B10CD0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0E974E4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DA1E7F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198-208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74D764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9B7111" w:rsidRPr="009B7111" w14:paraId="707AD79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1B2A01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149</w:t>
            </w:r>
          </w:p>
        </w:tc>
        <w:tc>
          <w:tcPr>
            <w:tcW w:w="2533" w:type="dxa"/>
            <w:vMerge/>
            <w:vAlign w:val="center"/>
            <w:hideMark/>
          </w:tcPr>
          <w:p w14:paraId="1CB36C7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54E53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пастбище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15EAAD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Айдарлы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707248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83-93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811732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9B7111" w:rsidRPr="009B7111" w14:paraId="6F83BC3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3AE69F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150</w:t>
            </w:r>
          </w:p>
        </w:tc>
        <w:tc>
          <w:tcPr>
            <w:tcW w:w="2533" w:type="dxa"/>
            <w:vMerge/>
            <w:vAlign w:val="center"/>
            <w:hideMark/>
          </w:tcPr>
          <w:p w14:paraId="452410F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AB53E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2EBDC68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Аккайнар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1757F6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218-228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3A4ACB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9B7111" w:rsidRPr="009B7111" w14:paraId="463D699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BD806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151</w:t>
            </w:r>
          </w:p>
        </w:tc>
        <w:tc>
          <w:tcPr>
            <w:tcW w:w="2533" w:type="dxa"/>
            <w:vMerge/>
            <w:vAlign w:val="center"/>
            <w:hideMark/>
          </w:tcPr>
          <w:p w14:paraId="197122B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44CCB4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31200B2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Аккайнар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558001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231-241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C08BCB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</w:tr>
      <w:tr w:rsidR="009B7111" w:rsidRPr="009B7111" w14:paraId="7BFB243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D0891E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152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0CD2592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Енбекшиказахский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B23DB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люцерна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5CF7C4C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Есик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844812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132-142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671A6E0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</w:t>
            </w:r>
          </w:p>
        </w:tc>
      </w:tr>
      <w:tr w:rsidR="009B7111" w:rsidRPr="009B7111" w14:paraId="73BCE1B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CA8EB2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</w:t>
            </w:r>
          </w:p>
        </w:tc>
        <w:tc>
          <w:tcPr>
            <w:tcW w:w="2533" w:type="dxa"/>
            <w:vMerge/>
            <w:vAlign w:val="center"/>
            <w:hideMark/>
          </w:tcPr>
          <w:p w14:paraId="2752389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51073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778DA79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062F59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144-154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F74827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</w:t>
            </w:r>
          </w:p>
        </w:tc>
      </w:tr>
      <w:tr w:rsidR="009B7111" w:rsidRPr="009B7111" w14:paraId="069BCC1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2B4FC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154</w:t>
            </w:r>
          </w:p>
        </w:tc>
        <w:tc>
          <w:tcPr>
            <w:tcW w:w="2533" w:type="dxa"/>
            <w:vMerge/>
            <w:vAlign w:val="center"/>
            <w:hideMark/>
          </w:tcPr>
          <w:p w14:paraId="08A0E86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000801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000000" w:fill="FFFFFF"/>
            <w:noWrap/>
            <w:vAlign w:val="center"/>
            <w:hideMark/>
          </w:tcPr>
          <w:p w14:paraId="4E3F204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Шелек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6C59AB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90-100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5CDE37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</w:tr>
      <w:tr w:rsidR="009B7111" w:rsidRPr="009B7111" w14:paraId="5AF49A3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1F10D8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155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7A0F452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Уйгурский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C9C6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 w:val="restart"/>
            <w:shd w:val="clear" w:color="000000" w:fill="FFFFFF"/>
            <w:noWrap/>
            <w:vAlign w:val="center"/>
            <w:hideMark/>
          </w:tcPr>
          <w:p w14:paraId="3BCE3F3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Кыргызсай</w:t>
            </w:r>
            <w:proofErr w:type="spellEnd"/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725C890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88-98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6301E68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9B7111" w:rsidRPr="009B7111" w14:paraId="2AB552EA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4CDD28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</w:t>
            </w:r>
          </w:p>
        </w:tc>
        <w:tc>
          <w:tcPr>
            <w:tcW w:w="2533" w:type="dxa"/>
            <w:vMerge/>
            <w:vAlign w:val="center"/>
            <w:hideMark/>
          </w:tcPr>
          <w:p w14:paraId="1713548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9D6DE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418EABC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noWrap/>
            <w:vAlign w:val="bottom"/>
            <w:hideMark/>
          </w:tcPr>
          <w:p w14:paraId="1961089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92-102</w:t>
            </w:r>
          </w:p>
        </w:tc>
        <w:tc>
          <w:tcPr>
            <w:tcW w:w="1160" w:type="dxa"/>
            <w:shd w:val="clear" w:color="000000" w:fill="00B0F0"/>
            <w:noWrap/>
            <w:vAlign w:val="bottom"/>
            <w:hideMark/>
          </w:tcPr>
          <w:p w14:paraId="3A92BEF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9B7111" w:rsidRPr="009B7111" w14:paraId="0BCF4AC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93AA98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2A86AE0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Жетісу</w:t>
            </w:r>
            <w:proofErr w:type="spellEnd"/>
          </w:p>
        </w:tc>
      </w:tr>
      <w:tr w:rsidR="009B7111" w:rsidRPr="009B7111" w14:paraId="1D96DED9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A73FD3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157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3EC63A2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Кербулакский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B1470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яров.зерн</w:t>
            </w:r>
            <w:proofErr w:type="spellEnd"/>
            <w:proofErr w:type="gram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CFEAA1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Когалы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0D0FAD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210-220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C330D6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9B7111" w:rsidRPr="009B7111" w14:paraId="677EA23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FEFF2E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7346CAC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Алакольский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DF2BD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яров.зерн</w:t>
            </w:r>
            <w:proofErr w:type="spellEnd"/>
            <w:proofErr w:type="gram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5A172E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Лепсы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DC1F0B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240-250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43D875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</w:tr>
      <w:tr w:rsidR="009B7111" w:rsidRPr="009B7111" w14:paraId="6F29302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02146D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159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17A73E1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Саркандский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058A4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1D96245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Сарканд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3FD984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169-179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2C8747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9B7111" w:rsidRPr="009B7111" w14:paraId="2678FE61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A284A9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</w:t>
            </w:r>
          </w:p>
        </w:tc>
        <w:tc>
          <w:tcPr>
            <w:tcW w:w="2533" w:type="dxa"/>
            <w:vMerge/>
            <w:vAlign w:val="center"/>
            <w:hideMark/>
          </w:tcPr>
          <w:p w14:paraId="16C24C3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F286C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vMerge/>
            <w:vAlign w:val="center"/>
            <w:hideMark/>
          </w:tcPr>
          <w:p w14:paraId="1129BEB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9852E7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181-191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55484D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</w:tr>
      <w:tr w:rsidR="009B7111" w:rsidRPr="009B7111" w14:paraId="78841F05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AC393A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161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0C041AE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Панфиловский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89C4D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кукуруза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4518F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Жаркент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7E7C87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264-274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22036D4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173</w:t>
            </w:r>
          </w:p>
        </w:tc>
      </w:tr>
      <w:tr w:rsidR="009B7111" w:rsidRPr="009B7111" w14:paraId="310B0B4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FA7080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45EC3FF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г.Талдыкорган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5F134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173E3E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Талдыкорган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5FC30C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132-142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06E8EE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</w:tr>
      <w:tr w:rsidR="009B7111" w:rsidRPr="009B7111" w14:paraId="75750CB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0FBBFCE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163</w:t>
            </w:r>
          </w:p>
        </w:tc>
        <w:tc>
          <w:tcPr>
            <w:tcW w:w="2533" w:type="dxa"/>
            <w:vMerge w:val="restart"/>
            <w:shd w:val="clear" w:color="auto" w:fill="auto"/>
            <w:noWrap/>
            <w:vAlign w:val="center"/>
            <w:hideMark/>
          </w:tcPr>
          <w:p w14:paraId="39E1210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Каратальский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BCC27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пастбище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07E110C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Акжар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F60D8D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69-79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016AB38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</w:tr>
      <w:tr w:rsidR="009B7111" w:rsidRPr="009B7111" w14:paraId="498C26BB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675B2C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164</w:t>
            </w:r>
          </w:p>
        </w:tc>
        <w:tc>
          <w:tcPr>
            <w:tcW w:w="2533" w:type="dxa"/>
            <w:vMerge/>
            <w:vAlign w:val="center"/>
            <w:hideMark/>
          </w:tcPr>
          <w:p w14:paraId="0C5964A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76152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люцерна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91680D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Уштобе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2F5A764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173-183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C77588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133</w:t>
            </w:r>
          </w:p>
        </w:tc>
      </w:tr>
      <w:tr w:rsidR="009B7111" w:rsidRPr="009B7111" w14:paraId="581821F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0B6BF2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1DD0389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Жамбылская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7111" w:rsidRPr="009B7111" w14:paraId="3E23091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0DBFF8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02E604F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Жуалинский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58DF9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587046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Нурлыкент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07C155D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88-98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F05D75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</w:tr>
      <w:tr w:rsidR="009B7111" w:rsidRPr="009B7111" w14:paraId="5D0625D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1205AB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166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31453AD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Т.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Рыскуловский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EFC09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3BD5E2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Кулан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22D2594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129-139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AB7174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</w:tr>
      <w:tr w:rsidR="009B7111" w:rsidRPr="009B7111" w14:paraId="18A64E0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FE6718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167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569F6D9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Меркенский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3C104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4482B49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Мерке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FB166A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132-142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73BC44BF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</w:tr>
      <w:tr w:rsidR="009B7111" w:rsidRPr="009B7111" w14:paraId="79B9B5D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F0CE32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6C73ED6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Сарысуский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67107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AEE5CF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Саудакент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15709BF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113-123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C1C035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</w:tr>
      <w:tr w:rsidR="009B7111" w:rsidRPr="009B7111" w14:paraId="7EF08A5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481D5A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169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63EDDB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Шуский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F79AD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53FB1B8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Толеби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635B7DC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132-142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47F4370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9B7111" w:rsidRPr="009B7111" w14:paraId="2B46385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CF83AA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09EE9C5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Жамбылский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F08BB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42C208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Асса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4BE9A8D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139-149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5DFF6EB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9B7111" w:rsidRPr="009B7111" w14:paraId="3EEB82F7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FEB683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171</w:t>
            </w:r>
          </w:p>
        </w:tc>
        <w:tc>
          <w:tcPr>
            <w:tcW w:w="2533" w:type="dxa"/>
            <w:shd w:val="clear" w:color="auto" w:fill="auto"/>
            <w:noWrap/>
            <w:vAlign w:val="bottom"/>
            <w:hideMark/>
          </w:tcPr>
          <w:p w14:paraId="450A22A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Байзакский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E0599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оз.пш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14:paraId="29DA493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Сарыкемир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36381F9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47-57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221FF44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</w:tr>
      <w:tr w:rsidR="009B7111" w:rsidRPr="009B7111" w14:paraId="4FCC6B28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C0C0D8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713" w:type="dxa"/>
            <w:gridSpan w:val="5"/>
            <w:shd w:val="clear" w:color="auto" w:fill="auto"/>
            <w:noWrap/>
            <w:vAlign w:val="center"/>
            <w:hideMark/>
          </w:tcPr>
          <w:p w14:paraId="256FDF0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Туркестанская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область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B7111" w:rsidRPr="009B7111" w14:paraId="125E56A2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037C64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172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26BE8F7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Тулкибасский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791F9C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62840A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Аул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Т.Рыскулова</w:t>
            </w: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146109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200-210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7F6CE8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</w:tr>
      <w:tr w:rsidR="009B7111" w:rsidRPr="009B7111" w14:paraId="1C2D875F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82E37C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173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301FA11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Казыгуртский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873E59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13BC3D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Казыгурт</w:t>
            </w:r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0CD433B2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197-207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3CFF66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</w:tr>
      <w:tr w:rsidR="009B7111" w:rsidRPr="009B7111" w14:paraId="205CA0D3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9AEFDD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174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694CC8AA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Сайрамский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BB1E5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288B23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Шымкент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112AFA4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202-212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8D00BAC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</w:tr>
      <w:tr w:rsidR="009B7111" w:rsidRPr="009B7111" w14:paraId="686D5EAD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1C92823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175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3B9B31D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Ордабасинский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D4744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люцерна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07D99D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Боген</w:t>
            </w:r>
            <w:proofErr w:type="spellEnd"/>
          </w:p>
        </w:tc>
        <w:tc>
          <w:tcPr>
            <w:tcW w:w="1120" w:type="dxa"/>
            <w:shd w:val="clear" w:color="000000" w:fill="92D050"/>
            <w:vAlign w:val="center"/>
            <w:hideMark/>
          </w:tcPr>
          <w:p w14:paraId="5D83A2F9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123-133</w:t>
            </w:r>
          </w:p>
        </w:tc>
        <w:tc>
          <w:tcPr>
            <w:tcW w:w="1160" w:type="dxa"/>
            <w:shd w:val="clear" w:color="000000" w:fill="92D050"/>
            <w:vAlign w:val="center"/>
            <w:hideMark/>
          </w:tcPr>
          <w:p w14:paraId="1E100A71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</w:tr>
      <w:tr w:rsidR="009B7111" w:rsidRPr="009B7111" w14:paraId="59EB33A4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46D5F39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176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18EE61B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Толебийский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27610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оз</w:t>
            </w:r>
            <w:proofErr w:type="spellEnd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пш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DC12DB1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Тасарык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702C05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198-208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1F995F5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9B7111" w:rsidRPr="009B7111" w14:paraId="0E58C8E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2F290CC5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177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54DBB483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Жетысайский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A8E25B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9006B96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Жетысай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502C51FA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201-211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F51C0A8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</w:tr>
      <w:tr w:rsidR="009B7111" w:rsidRPr="009B7111" w14:paraId="1CFB59A6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F1FC730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178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01298004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Махтааральский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20CB6E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5291AB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Жалын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44F2EF6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191-201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36D82474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9B7111" w:rsidRPr="009B7111" w14:paraId="58E403D0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71AAF12B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179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45F303D8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Арысский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E74DD0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стерня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2A0DDF5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Байыркум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306FDF17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107-117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4ECE3C16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9B7111" w:rsidRPr="009B7111" w14:paraId="6275DC6C" w14:textId="77777777" w:rsidTr="00186E80">
        <w:trPr>
          <w:trHeight w:val="315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3E732B03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180</w:t>
            </w:r>
          </w:p>
        </w:tc>
        <w:tc>
          <w:tcPr>
            <w:tcW w:w="2533" w:type="dxa"/>
            <w:shd w:val="clear" w:color="auto" w:fill="auto"/>
            <w:noWrap/>
            <w:vAlign w:val="center"/>
            <w:hideMark/>
          </w:tcPr>
          <w:p w14:paraId="6345F3DF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Келесский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A98D6D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кукуруза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CA35927" w14:textId="77777777" w:rsidR="009B7111" w:rsidRPr="009B7111" w:rsidRDefault="009B7111" w:rsidP="009B7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Ошакты</w:t>
            </w:r>
            <w:proofErr w:type="spellEnd"/>
          </w:p>
        </w:tc>
        <w:tc>
          <w:tcPr>
            <w:tcW w:w="1120" w:type="dxa"/>
            <w:shd w:val="clear" w:color="000000" w:fill="00B0F0"/>
            <w:vAlign w:val="center"/>
            <w:hideMark/>
          </w:tcPr>
          <w:p w14:paraId="619FFCBD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190-200</w:t>
            </w:r>
          </w:p>
        </w:tc>
        <w:tc>
          <w:tcPr>
            <w:tcW w:w="1160" w:type="dxa"/>
            <w:shd w:val="clear" w:color="000000" w:fill="00B0F0"/>
            <w:vAlign w:val="center"/>
            <w:hideMark/>
          </w:tcPr>
          <w:p w14:paraId="51AFDB1E" w14:textId="77777777" w:rsidR="009B7111" w:rsidRPr="009B7111" w:rsidRDefault="009B7111" w:rsidP="009B7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71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</w:tr>
    </w:tbl>
    <w:p w14:paraId="55CE1C11" w14:textId="77777777" w:rsidR="00FA0928" w:rsidRPr="00052064" w:rsidRDefault="00FA0928" w:rsidP="00F90C12">
      <w:pPr>
        <w:pStyle w:val="a4"/>
        <w:ind w:left="-426" w:right="-284" w:firstLine="567"/>
        <w:rPr>
          <w:b/>
          <w:sz w:val="16"/>
          <w:szCs w:val="16"/>
        </w:rPr>
      </w:pPr>
    </w:p>
    <w:tbl>
      <w:tblPr>
        <w:tblW w:w="5704" w:type="dxa"/>
        <w:tblLook w:val="04A0" w:firstRow="1" w:lastRow="0" w:firstColumn="1" w:lastColumn="0" w:noHBand="0" w:noVBand="1"/>
      </w:tblPr>
      <w:tblGrid>
        <w:gridCol w:w="2160"/>
        <w:gridCol w:w="3544"/>
      </w:tblGrid>
      <w:tr w:rsidR="00395D6B" w:rsidRPr="003678D8" w14:paraId="02C0F30C" w14:textId="77777777" w:rsidTr="00F90C12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5957F444" w14:textId="77777777" w:rsidR="00395D6B" w:rsidRPr="00F14F18" w:rsidRDefault="00395D6B" w:rsidP="00F90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81-100</w:t>
            </w:r>
            <w:r w:rsidR="00740792" w:rsidRPr="00F14F18">
              <w:rPr>
                <w:rFonts w:ascii="Times New Roman" w:eastAsia="Times New Roman" w:hAnsi="Times New Roman" w:cs="Times New Roman"/>
                <w:color w:val="000000"/>
                <w:szCs w:val="18"/>
                <w:lang w:val="en-US"/>
              </w:rPr>
              <w:t xml:space="preserve"> </w:t>
            </w: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% от НПВ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C65F" w14:textId="77777777" w:rsidR="00395D6B" w:rsidRPr="00F14F18" w:rsidRDefault="00777672" w:rsidP="00F90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 xml:space="preserve"> </w:t>
            </w:r>
            <w:r w:rsidR="00281724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О</w:t>
            </w:r>
            <w:r w:rsidR="00395D6B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птимальное увлажнение</w:t>
            </w:r>
          </w:p>
        </w:tc>
      </w:tr>
      <w:tr w:rsidR="00395D6B" w:rsidRPr="003678D8" w14:paraId="03AA5987" w14:textId="77777777" w:rsidTr="00F90C1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F38C03E" w14:textId="77777777" w:rsidR="00395D6B" w:rsidRPr="00F14F18" w:rsidRDefault="00395D6B" w:rsidP="00F90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51-80</w:t>
            </w:r>
            <w:r w:rsidR="00740792" w:rsidRPr="00F14F18">
              <w:rPr>
                <w:rFonts w:ascii="Times New Roman" w:eastAsia="Times New Roman" w:hAnsi="Times New Roman" w:cs="Times New Roman"/>
                <w:color w:val="000000"/>
                <w:szCs w:val="18"/>
                <w:lang w:val="en-US"/>
              </w:rPr>
              <w:t xml:space="preserve"> </w:t>
            </w: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% от НПВ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DCCB" w14:textId="77777777" w:rsidR="00395D6B" w:rsidRPr="00F14F18" w:rsidRDefault="00395D6B" w:rsidP="00F90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 xml:space="preserve"> </w:t>
            </w:r>
            <w:r w:rsidR="00281724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У</w:t>
            </w: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довлетворительное увлажнение</w:t>
            </w:r>
          </w:p>
        </w:tc>
      </w:tr>
      <w:tr w:rsidR="00395D6B" w:rsidRPr="003678D8" w14:paraId="23C25F9B" w14:textId="77777777" w:rsidTr="00F90C1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39343C" w14:textId="77777777" w:rsidR="00395D6B" w:rsidRPr="00F14F18" w:rsidRDefault="00221637" w:rsidP="00F90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М</w:t>
            </w:r>
            <w:r w:rsidR="00395D6B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енее 50</w:t>
            </w:r>
            <w:r w:rsidR="00740792" w:rsidRPr="00F14F18">
              <w:rPr>
                <w:rFonts w:ascii="Times New Roman" w:eastAsia="Times New Roman" w:hAnsi="Times New Roman" w:cs="Times New Roman"/>
                <w:color w:val="000000"/>
                <w:szCs w:val="18"/>
                <w:lang w:val="en-US"/>
              </w:rPr>
              <w:t xml:space="preserve"> </w:t>
            </w:r>
            <w:r w:rsidR="00395D6B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% от НПВ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B15E" w14:textId="77777777" w:rsidR="00395D6B" w:rsidRPr="00F14F18" w:rsidRDefault="00395D6B" w:rsidP="00F90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18"/>
              </w:rPr>
            </w:pP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 xml:space="preserve"> </w:t>
            </w:r>
            <w:r w:rsidR="00281724"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Н</w:t>
            </w:r>
            <w:r w:rsidRPr="00F14F18">
              <w:rPr>
                <w:rFonts w:ascii="Times New Roman" w:eastAsia="Times New Roman" w:hAnsi="Times New Roman" w:cs="Times New Roman"/>
                <w:color w:val="000000"/>
                <w:szCs w:val="18"/>
              </w:rPr>
              <w:t>едостаточное увлажнение</w:t>
            </w:r>
          </w:p>
        </w:tc>
      </w:tr>
    </w:tbl>
    <w:p w14:paraId="6447471C" w14:textId="77777777" w:rsidR="00D95582" w:rsidRPr="000B6107" w:rsidRDefault="00D95582" w:rsidP="00D95582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* </w:t>
      </w:r>
      <w:r w:rsidRPr="000B6107">
        <w:rPr>
          <w:rFonts w:ascii="Times New Roman" w:hAnsi="Times New Roman" w:cs="Times New Roman"/>
          <w:bCs/>
          <w:i/>
          <w:iCs/>
          <w:sz w:val="24"/>
          <w:szCs w:val="24"/>
        </w:rPr>
        <w:t>Примечание: окончательный прогноз запасов влаги в почве к началу весенне-полевых работ весной 202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5</w:t>
      </w:r>
      <w:r w:rsidRPr="000B61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года будет выпущен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в третьей декаде</w:t>
      </w:r>
      <w:r w:rsidRPr="000B61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апреля.</w:t>
      </w:r>
    </w:p>
    <w:p w14:paraId="72DA8BD5" w14:textId="77777777" w:rsidR="00822F42" w:rsidRDefault="00822F42" w:rsidP="00F90C12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D97098" w14:textId="77777777" w:rsidR="00E13978" w:rsidRDefault="00E13978" w:rsidP="00F90C12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C15FE4" w14:textId="77777777" w:rsidR="00822F42" w:rsidRPr="00822F42" w:rsidRDefault="00822F42" w:rsidP="00F90C12">
      <w:pPr>
        <w:tabs>
          <w:tab w:val="left" w:pos="0"/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F42">
        <w:rPr>
          <w:rFonts w:ascii="Times New Roman" w:hAnsi="Times New Roman" w:cs="Times New Roman"/>
          <w:b/>
          <w:bCs/>
          <w:sz w:val="28"/>
          <w:szCs w:val="28"/>
        </w:rPr>
        <w:t>Директор ДАМП                                                                               Н. Лоенко</w:t>
      </w:r>
    </w:p>
    <w:p w14:paraId="6988A483" w14:textId="7FACE908" w:rsidR="00E23E83" w:rsidRDefault="00E23E83" w:rsidP="00F90C12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74D171" w14:textId="77777777" w:rsidR="000D4A84" w:rsidRDefault="000D4A84" w:rsidP="00F90C12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8B1801" w14:textId="77777777" w:rsidR="00F60E28" w:rsidRDefault="00F60E28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224C35F" w14:textId="77777777" w:rsidR="00322BC2" w:rsidRDefault="00322BC2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B46C5D6" w14:textId="1520977C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E602386" w14:textId="693F9D59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8845F16" w14:textId="19409D38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EDC3918" w14:textId="4187400F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CB16054" w14:textId="3BC97166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A102BB3" w14:textId="54FEA436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7EEA141" w14:textId="77777777" w:rsidR="003F0C5C" w:rsidRDefault="003F0C5C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55A0ECB" w14:textId="77777777" w:rsidR="00DD7149" w:rsidRDefault="00DD7149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24DEBFB" w14:textId="77777777" w:rsidR="00802BFD" w:rsidRDefault="00802BFD" w:rsidP="00F90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5FB6F6F" w14:textId="3D2CE9F6" w:rsidR="00732E0F" w:rsidRPr="00DD7149" w:rsidRDefault="00732E0F" w:rsidP="003F0C5C">
      <w:pPr>
        <w:spacing w:after="0" w:line="240" w:lineRule="auto"/>
        <w:rPr>
          <w:rFonts w:ascii="Times New Roman" w:hAnsi="Times New Roman"/>
          <w:b/>
          <w:bCs/>
          <w:i/>
        </w:rPr>
      </w:pPr>
      <w:r w:rsidRPr="00DD714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Прогноз </w:t>
      </w:r>
      <w:r w:rsidRPr="00DD7149">
        <w:rPr>
          <w:rFonts w:ascii="Times New Roman" w:hAnsi="Times New Roman"/>
          <w:b/>
          <w:bCs/>
          <w:i/>
        </w:rPr>
        <w:t>составлен в</w:t>
      </w:r>
      <w:r w:rsidR="00801527" w:rsidRPr="00DD7149">
        <w:rPr>
          <w:rFonts w:ascii="Times New Roman" w:hAnsi="Times New Roman"/>
          <w:b/>
          <w:bCs/>
          <w:i/>
        </w:rPr>
        <w:t xml:space="preserve"> </w:t>
      </w:r>
      <w:r w:rsidRPr="00DD7149">
        <w:rPr>
          <w:rFonts w:ascii="Times New Roman" w:hAnsi="Times New Roman"/>
          <w:b/>
          <w:bCs/>
          <w:i/>
        </w:rPr>
        <w:t>Управлении агрометеорологического прогнозирования</w:t>
      </w:r>
    </w:p>
    <w:p w14:paraId="19EE9AA4" w14:textId="77777777" w:rsidR="00732E0F" w:rsidRPr="00DD7149" w:rsidRDefault="00732E0F" w:rsidP="003F0C5C">
      <w:pPr>
        <w:widowControl w:val="0"/>
        <w:spacing w:after="0" w:line="240" w:lineRule="auto"/>
        <w:rPr>
          <w:rFonts w:ascii="Times New Roman" w:hAnsi="Times New Roman"/>
          <w:b/>
          <w:bCs/>
          <w:i/>
        </w:rPr>
      </w:pPr>
      <w:r w:rsidRPr="00DD7149">
        <w:rPr>
          <w:rFonts w:ascii="Times New Roman" w:hAnsi="Times New Roman"/>
          <w:b/>
          <w:bCs/>
          <w:i/>
        </w:rPr>
        <w:t>Департамента агрометеорологического мониторинга и прогнозирования</w:t>
      </w:r>
    </w:p>
    <w:p w14:paraId="63993A4E" w14:textId="77777777" w:rsidR="00DD7149" w:rsidRDefault="00732E0F" w:rsidP="003F0C5C">
      <w:pPr>
        <w:widowControl w:val="0"/>
        <w:spacing w:after="0" w:line="240" w:lineRule="auto"/>
        <w:rPr>
          <w:rFonts w:ascii="Times New Roman" w:hAnsi="Times New Roman"/>
          <w:b/>
          <w:bCs/>
          <w:i/>
        </w:rPr>
      </w:pPr>
      <w:r w:rsidRPr="00DD7149">
        <w:rPr>
          <w:rFonts w:ascii="Times New Roman" w:hAnsi="Times New Roman"/>
          <w:b/>
          <w:bCs/>
          <w:i/>
        </w:rPr>
        <w:t xml:space="preserve">Адрес: г. </w:t>
      </w:r>
      <w:r w:rsidR="00B65BA3" w:rsidRPr="00DD7149">
        <w:rPr>
          <w:rFonts w:ascii="Times New Roman" w:hAnsi="Times New Roman"/>
          <w:b/>
          <w:bCs/>
          <w:i/>
        </w:rPr>
        <w:t>Астана</w:t>
      </w:r>
      <w:r w:rsidRPr="00DD7149">
        <w:rPr>
          <w:rFonts w:ascii="Times New Roman" w:hAnsi="Times New Roman"/>
          <w:b/>
          <w:bCs/>
          <w:i/>
        </w:rPr>
        <w:t xml:space="preserve">, </w:t>
      </w:r>
      <w:proofErr w:type="spellStart"/>
      <w:r w:rsidRPr="00DD7149">
        <w:rPr>
          <w:rFonts w:ascii="Times New Roman" w:hAnsi="Times New Roman"/>
          <w:b/>
          <w:bCs/>
          <w:i/>
        </w:rPr>
        <w:t>ул</w:t>
      </w:r>
      <w:proofErr w:type="spellEnd"/>
      <w:r w:rsidRPr="00DD7149">
        <w:rPr>
          <w:rFonts w:ascii="Times New Roman" w:hAnsi="Times New Roman"/>
          <w:b/>
          <w:bCs/>
          <w:i/>
        </w:rPr>
        <w:t xml:space="preserve">, </w:t>
      </w:r>
      <w:r w:rsidRPr="00DD7149">
        <w:rPr>
          <w:rFonts w:ascii="Times New Roman" w:hAnsi="Times New Roman"/>
          <w:b/>
          <w:bCs/>
          <w:i/>
          <w:lang w:val="kk-KZ"/>
        </w:rPr>
        <w:t xml:space="preserve">Мәңгілік ел </w:t>
      </w:r>
      <w:r w:rsidRPr="00DD7149">
        <w:rPr>
          <w:rFonts w:ascii="Times New Roman" w:hAnsi="Times New Roman"/>
          <w:b/>
          <w:bCs/>
          <w:i/>
        </w:rPr>
        <w:t xml:space="preserve">11/1, тел. 8 </w:t>
      </w:r>
      <w:r w:rsidR="00801527" w:rsidRPr="00DD7149">
        <w:rPr>
          <w:rFonts w:ascii="Times New Roman" w:hAnsi="Times New Roman"/>
          <w:b/>
          <w:bCs/>
          <w:i/>
        </w:rPr>
        <w:t xml:space="preserve">(7172)798354, </w:t>
      </w:r>
    </w:p>
    <w:p w14:paraId="71AF4A96" w14:textId="7F18559C" w:rsidR="004A3EBB" w:rsidRPr="00F672C2" w:rsidRDefault="00732E0F" w:rsidP="003F0C5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149">
        <w:rPr>
          <w:rFonts w:ascii="Times New Roman" w:hAnsi="Times New Roman"/>
          <w:b/>
          <w:bCs/>
          <w:i/>
        </w:rPr>
        <w:t xml:space="preserve">E-mail: </w:t>
      </w:r>
      <w:proofErr w:type="spellStart"/>
      <w:r w:rsidRPr="00DD7149">
        <w:rPr>
          <w:rFonts w:ascii="Times New Roman" w:hAnsi="Times New Roman"/>
          <w:b/>
          <w:bCs/>
          <w:i/>
          <w:color w:val="0070C0"/>
          <w:lang w:val="en-US"/>
        </w:rPr>
        <w:t>uap</w:t>
      </w:r>
      <w:proofErr w:type="spellEnd"/>
      <w:r w:rsidRPr="00F672C2">
        <w:rPr>
          <w:rFonts w:ascii="Times New Roman" w:hAnsi="Times New Roman"/>
          <w:bCs/>
          <w:i/>
          <w:color w:val="0070C0"/>
        </w:rPr>
        <w:t>@met</w:t>
      </w:r>
      <w:proofErr w:type="spellStart"/>
      <w:r w:rsidRPr="00F672C2">
        <w:rPr>
          <w:rFonts w:ascii="Times New Roman" w:hAnsi="Times New Roman"/>
          <w:bCs/>
          <w:i/>
          <w:color w:val="0070C0"/>
          <w:lang w:val="en-US"/>
        </w:rPr>
        <w:t>eo</w:t>
      </w:r>
      <w:proofErr w:type="spellEnd"/>
      <w:r w:rsidRPr="00F672C2">
        <w:rPr>
          <w:rFonts w:ascii="Times New Roman" w:hAnsi="Times New Roman"/>
          <w:bCs/>
          <w:i/>
          <w:color w:val="0070C0"/>
        </w:rPr>
        <w:t>.kz</w:t>
      </w:r>
    </w:p>
    <w:sectPr w:rsidR="004A3EBB" w:rsidRPr="00F672C2" w:rsidSect="00EE6E6D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1DA75" w14:textId="77777777" w:rsidR="001325B1" w:rsidRDefault="001325B1" w:rsidP="003968AC">
      <w:pPr>
        <w:spacing w:after="0" w:line="240" w:lineRule="auto"/>
      </w:pPr>
      <w:r>
        <w:separator/>
      </w:r>
    </w:p>
  </w:endnote>
  <w:endnote w:type="continuationSeparator" w:id="0">
    <w:p w14:paraId="0F490D17" w14:textId="77777777" w:rsidR="001325B1" w:rsidRDefault="001325B1" w:rsidP="0039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95B1A" w14:textId="77777777" w:rsidR="001325B1" w:rsidRDefault="001325B1" w:rsidP="003968AC">
      <w:pPr>
        <w:spacing w:after="0" w:line="240" w:lineRule="auto"/>
      </w:pPr>
      <w:r>
        <w:separator/>
      </w:r>
    </w:p>
  </w:footnote>
  <w:footnote w:type="continuationSeparator" w:id="0">
    <w:p w14:paraId="605C2425" w14:textId="77777777" w:rsidR="001325B1" w:rsidRDefault="001325B1" w:rsidP="00396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21850"/>
    <w:multiLevelType w:val="hybridMultilevel"/>
    <w:tmpl w:val="E84E799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1238E"/>
    <w:multiLevelType w:val="multilevel"/>
    <w:tmpl w:val="86E8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D218CE"/>
    <w:multiLevelType w:val="hybridMultilevel"/>
    <w:tmpl w:val="834A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57B"/>
    <w:rsid w:val="000009BE"/>
    <w:rsid w:val="00000DF6"/>
    <w:rsid w:val="00004B2D"/>
    <w:rsid w:val="000051B5"/>
    <w:rsid w:val="0000521E"/>
    <w:rsid w:val="00010BB0"/>
    <w:rsid w:val="000148E4"/>
    <w:rsid w:val="00022008"/>
    <w:rsid w:val="00027076"/>
    <w:rsid w:val="00027EF3"/>
    <w:rsid w:val="00027F09"/>
    <w:rsid w:val="00036EBD"/>
    <w:rsid w:val="00037198"/>
    <w:rsid w:val="00037BEC"/>
    <w:rsid w:val="00041406"/>
    <w:rsid w:val="000424DB"/>
    <w:rsid w:val="00045D3A"/>
    <w:rsid w:val="000501D5"/>
    <w:rsid w:val="000514B6"/>
    <w:rsid w:val="00052064"/>
    <w:rsid w:val="000523FE"/>
    <w:rsid w:val="00055885"/>
    <w:rsid w:val="00057A82"/>
    <w:rsid w:val="00057F58"/>
    <w:rsid w:val="00062AE4"/>
    <w:rsid w:val="00064C2C"/>
    <w:rsid w:val="000660E6"/>
    <w:rsid w:val="00067779"/>
    <w:rsid w:val="000721FE"/>
    <w:rsid w:val="00072C7C"/>
    <w:rsid w:val="00077610"/>
    <w:rsid w:val="000819D2"/>
    <w:rsid w:val="00082854"/>
    <w:rsid w:val="000828EB"/>
    <w:rsid w:val="00083203"/>
    <w:rsid w:val="0008562F"/>
    <w:rsid w:val="000861F5"/>
    <w:rsid w:val="000869AE"/>
    <w:rsid w:val="00090C9B"/>
    <w:rsid w:val="00096C2E"/>
    <w:rsid w:val="000A2750"/>
    <w:rsid w:val="000A2E54"/>
    <w:rsid w:val="000A3742"/>
    <w:rsid w:val="000A5FA4"/>
    <w:rsid w:val="000A622D"/>
    <w:rsid w:val="000A64CB"/>
    <w:rsid w:val="000A657A"/>
    <w:rsid w:val="000A797B"/>
    <w:rsid w:val="000A7BEA"/>
    <w:rsid w:val="000B08F6"/>
    <w:rsid w:val="000B249E"/>
    <w:rsid w:val="000B271B"/>
    <w:rsid w:val="000B2BA7"/>
    <w:rsid w:val="000B335A"/>
    <w:rsid w:val="000B4E20"/>
    <w:rsid w:val="000C0C04"/>
    <w:rsid w:val="000C2715"/>
    <w:rsid w:val="000C33D7"/>
    <w:rsid w:val="000D20C5"/>
    <w:rsid w:val="000D4319"/>
    <w:rsid w:val="000D4A84"/>
    <w:rsid w:val="000E13DC"/>
    <w:rsid w:val="000E5C14"/>
    <w:rsid w:val="000E7AFF"/>
    <w:rsid w:val="000F1B9D"/>
    <w:rsid w:val="000F490E"/>
    <w:rsid w:val="000F5676"/>
    <w:rsid w:val="000F7323"/>
    <w:rsid w:val="000F7422"/>
    <w:rsid w:val="000F7FE5"/>
    <w:rsid w:val="00100EFB"/>
    <w:rsid w:val="00102F3D"/>
    <w:rsid w:val="00106CC1"/>
    <w:rsid w:val="00106E97"/>
    <w:rsid w:val="00107F16"/>
    <w:rsid w:val="001201BE"/>
    <w:rsid w:val="00123E80"/>
    <w:rsid w:val="0012469E"/>
    <w:rsid w:val="00126DFC"/>
    <w:rsid w:val="001325B1"/>
    <w:rsid w:val="0013604D"/>
    <w:rsid w:val="00136E02"/>
    <w:rsid w:val="00145C17"/>
    <w:rsid w:val="00146D7C"/>
    <w:rsid w:val="001611F8"/>
    <w:rsid w:val="001615C7"/>
    <w:rsid w:val="0016465B"/>
    <w:rsid w:val="001646CA"/>
    <w:rsid w:val="00165278"/>
    <w:rsid w:val="00170D85"/>
    <w:rsid w:val="001747FB"/>
    <w:rsid w:val="001752E6"/>
    <w:rsid w:val="00182BC2"/>
    <w:rsid w:val="001841C3"/>
    <w:rsid w:val="00184784"/>
    <w:rsid w:val="00186E80"/>
    <w:rsid w:val="001874CC"/>
    <w:rsid w:val="001949CE"/>
    <w:rsid w:val="00196DC9"/>
    <w:rsid w:val="001A0B34"/>
    <w:rsid w:val="001A3ABF"/>
    <w:rsid w:val="001A4695"/>
    <w:rsid w:val="001A6A62"/>
    <w:rsid w:val="001A6EE7"/>
    <w:rsid w:val="001B5193"/>
    <w:rsid w:val="001B7D7A"/>
    <w:rsid w:val="001C07E6"/>
    <w:rsid w:val="001C1B3B"/>
    <w:rsid w:val="001C3C3C"/>
    <w:rsid w:val="001C52C6"/>
    <w:rsid w:val="001C78FB"/>
    <w:rsid w:val="001D1E1E"/>
    <w:rsid w:val="001D3BBB"/>
    <w:rsid w:val="001D5272"/>
    <w:rsid w:val="001E3270"/>
    <w:rsid w:val="001E6031"/>
    <w:rsid w:val="001E7D42"/>
    <w:rsid w:val="001F0E7D"/>
    <w:rsid w:val="001F1A8C"/>
    <w:rsid w:val="0020017E"/>
    <w:rsid w:val="00200C94"/>
    <w:rsid w:val="002019F2"/>
    <w:rsid w:val="00202685"/>
    <w:rsid w:val="00203CB7"/>
    <w:rsid w:val="002059C5"/>
    <w:rsid w:val="0021015F"/>
    <w:rsid w:val="00212263"/>
    <w:rsid w:val="00213E3F"/>
    <w:rsid w:val="00215EED"/>
    <w:rsid w:val="00221637"/>
    <w:rsid w:val="00222140"/>
    <w:rsid w:val="002254B5"/>
    <w:rsid w:val="00230479"/>
    <w:rsid w:val="00233983"/>
    <w:rsid w:val="00236E80"/>
    <w:rsid w:val="00237924"/>
    <w:rsid w:val="00240B7B"/>
    <w:rsid w:val="00241253"/>
    <w:rsid w:val="00244444"/>
    <w:rsid w:val="002462C1"/>
    <w:rsid w:val="00246D75"/>
    <w:rsid w:val="002471A7"/>
    <w:rsid w:val="00254004"/>
    <w:rsid w:val="00254995"/>
    <w:rsid w:val="002551CF"/>
    <w:rsid w:val="00257506"/>
    <w:rsid w:val="00260C69"/>
    <w:rsid w:val="00261C1F"/>
    <w:rsid w:val="00262406"/>
    <w:rsid w:val="00262D87"/>
    <w:rsid w:val="00281724"/>
    <w:rsid w:val="00283EB4"/>
    <w:rsid w:val="002857DC"/>
    <w:rsid w:val="0029043E"/>
    <w:rsid w:val="0029288F"/>
    <w:rsid w:val="002928AF"/>
    <w:rsid w:val="00293733"/>
    <w:rsid w:val="00296D6F"/>
    <w:rsid w:val="00297B88"/>
    <w:rsid w:val="002A0458"/>
    <w:rsid w:val="002A168A"/>
    <w:rsid w:val="002A5425"/>
    <w:rsid w:val="002A7D66"/>
    <w:rsid w:val="002B17EB"/>
    <w:rsid w:val="002B4392"/>
    <w:rsid w:val="002C06E2"/>
    <w:rsid w:val="002C11C9"/>
    <w:rsid w:val="002C3297"/>
    <w:rsid w:val="002C5A11"/>
    <w:rsid w:val="002D0F7C"/>
    <w:rsid w:val="002D13A2"/>
    <w:rsid w:val="002D19C4"/>
    <w:rsid w:val="002D1BCB"/>
    <w:rsid w:val="002D4677"/>
    <w:rsid w:val="002D4E29"/>
    <w:rsid w:val="002D603A"/>
    <w:rsid w:val="002D6DD8"/>
    <w:rsid w:val="002D6F68"/>
    <w:rsid w:val="002E1DE3"/>
    <w:rsid w:val="002E20AE"/>
    <w:rsid w:val="002E605C"/>
    <w:rsid w:val="002E7A3E"/>
    <w:rsid w:val="002F253E"/>
    <w:rsid w:val="002F48C2"/>
    <w:rsid w:val="003022DB"/>
    <w:rsid w:val="003024DF"/>
    <w:rsid w:val="00303CA3"/>
    <w:rsid w:val="003050AC"/>
    <w:rsid w:val="00305D1C"/>
    <w:rsid w:val="0031190D"/>
    <w:rsid w:val="00311F6D"/>
    <w:rsid w:val="00313B81"/>
    <w:rsid w:val="00313E3A"/>
    <w:rsid w:val="00316472"/>
    <w:rsid w:val="00316605"/>
    <w:rsid w:val="00321449"/>
    <w:rsid w:val="0032148E"/>
    <w:rsid w:val="0032228A"/>
    <w:rsid w:val="003222D0"/>
    <w:rsid w:val="00322BC2"/>
    <w:rsid w:val="00324534"/>
    <w:rsid w:val="003259C2"/>
    <w:rsid w:val="003264A8"/>
    <w:rsid w:val="00330394"/>
    <w:rsid w:val="00332992"/>
    <w:rsid w:val="00332A57"/>
    <w:rsid w:val="00332CE1"/>
    <w:rsid w:val="0033375E"/>
    <w:rsid w:val="00335E29"/>
    <w:rsid w:val="00335F3F"/>
    <w:rsid w:val="00344043"/>
    <w:rsid w:val="00351175"/>
    <w:rsid w:val="00352496"/>
    <w:rsid w:val="003600A9"/>
    <w:rsid w:val="0036273B"/>
    <w:rsid w:val="0036278F"/>
    <w:rsid w:val="00364EB8"/>
    <w:rsid w:val="003678D8"/>
    <w:rsid w:val="003757C9"/>
    <w:rsid w:val="00375964"/>
    <w:rsid w:val="003809E5"/>
    <w:rsid w:val="003823DB"/>
    <w:rsid w:val="003912AC"/>
    <w:rsid w:val="00395D6B"/>
    <w:rsid w:val="00396728"/>
    <w:rsid w:val="003968AC"/>
    <w:rsid w:val="003A075C"/>
    <w:rsid w:val="003A6473"/>
    <w:rsid w:val="003A6902"/>
    <w:rsid w:val="003B1385"/>
    <w:rsid w:val="003B23EA"/>
    <w:rsid w:val="003B2990"/>
    <w:rsid w:val="003B5254"/>
    <w:rsid w:val="003B5487"/>
    <w:rsid w:val="003B54A6"/>
    <w:rsid w:val="003C0C31"/>
    <w:rsid w:val="003C120E"/>
    <w:rsid w:val="003C221D"/>
    <w:rsid w:val="003C4D31"/>
    <w:rsid w:val="003C548E"/>
    <w:rsid w:val="003C54C1"/>
    <w:rsid w:val="003C5E73"/>
    <w:rsid w:val="003C5F29"/>
    <w:rsid w:val="003D0D97"/>
    <w:rsid w:val="003D4E3E"/>
    <w:rsid w:val="003D66BA"/>
    <w:rsid w:val="003E43F2"/>
    <w:rsid w:val="003E77DE"/>
    <w:rsid w:val="003F0C5C"/>
    <w:rsid w:val="003F0F83"/>
    <w:rsid w:val="003F361E"/>
    <w:rsid w:val="004015A2"/>
    <w:rsid w:val="00405225"/>
    <w:rsid w:val="00407757"/>
    <w:rsid w:val="00407BC2"/>
    <w:rsid w:val="00407E5A"/>
    <w:rsid w:val="004120E4"/>
    <w:rsid w:val="004141EB"/>
    <w:rsid w:val="004162AA"/>
    <w:rsid w:val="004242A3"/>
    <w:rsid w:val="00424A95"/>
    <w:rsid w:val="004278E3"/>
    <w:rsid w:val="004329E9"/>
    <w:rsid w:val="00432FCB"/>
    <w:rsid w:val="004371E9"/>
    <w:rsid w:val="00441F6A"/>
    <w:rsid w:val="00445316"/>
    <w:rsid w:val="00447DAF"/>
    <w:rsid w:val="00450843"/>
    <w:rsid w:val="0045372B"/>
    <w:rsid w:val="00455016"/>
    <w:rsid w:val="004558CD"/>
    <w:rsid w:val="004566B6"/>
    <w:rsid w:val="00457B56"/>
    <w:rsid w:val="00460237"/>
    <w:rsid w:val="00460960"/>
    <w:rsid w:val="00460A91"/>
    <w:rsid w:val="004663F2"/>
    <w:rsid w:val="00466799"/>
    <w:rsid w:val="0046726D"/>
    <w:rsid w:val="00471C60"/>
    <w:rsid w:val="00480808"/>
    <w:rsid w:val="00481B7F"/>
    <w:rsid w:val="004857C4"/>
    <w:rsid w:val="00486F2D"/>
    <w:rsid w:val="00490DCD"/>
    <w:rsid w:val="00492CEC"/>
    <w:rsid w:val="00495B9F"/>
    <w:rsid w:val="00495FEF"/>
    <w:rsid w:val="00496172"/>
    <w:rsid w:val="00497CC4"/>
    <w:rsid w:val="004A0B03"/>
    <w:rsid w:val="004A1B98"/>
    <w:rsid w:val="004A20D4"/>
    <w:rsid w:val="004A2D9F"/>
    <w:rsid w:val="004A3EBB"/>
    <w:rsid w:val="004A4A61"/>
    <w:rsid w:val="004A57D4"/>
    <w:rsid w:val="004A7F44"/>
    <w:rsid w:val="004B0C86"/>
    <w:rsid w:val="004B277F"/>
    <w:rsid w:val="004C34AD"/>
    <w:rsid w:val="004C404D"/>
    <w:rsid w:val="004C6FD1"/>
    <w:rsid w:val="004D0366"/>
    <w:rsid w:val="004D1623"/>
    <w:rsid w:val="004D2726"/>
    <w:rsid w:val="004D60E6"/>
    <w:rsid w:val="004D73B7"/>
    <w:rsid w:val="004E05EC"/>
    <w:rsid w:val="004E2110"/>
    <w:rsid w:val="004E306C"/>
    <w:rsid w:val="004E468C"/>
    <w:rsid w:val="004E5634"/>
    <w:rsid w:val="004E7A9E"/>
    <w:rsid w:val="004F1607"/>
    <w:rsid w:val="004F18E4"/>
    <w:rsid w:val="004F267C"/>
    <w:rsid w:val="004F2EAE"/>
    <w:rsid w:val="004F2F38"/>
    <w:rsid w:val="004F69F9"/>
    <w:rsid w:val="005029E8"/>
    <w:rsid w:val="00505167"/>
    <w:rsid w:val="00507C1E"/>
    <w:rsid w:val="0051164C"/>
    <w:rsid w:val="00511CB4"/>
    <w:rsid w:val="0051328F"/>
    <w:rsid w:val="0051389C"/>
    <w:rsid w:val="00513AF4"/>
    <w:rsid w:val="00517AF6"/>
    <w:rsid w:val="00520A96"/>
    <w:rsid w:val="00520C7B"/>
    <w:rsid w:val="0052366C"/>
    <w:rsid w:val="00523E5C"/>
    <w:rsid w:val="005302B7"/>
    <w:rsid w:val="00531B46"/>
    <w:rsid w:val="00534B1C"/>
    <w:rsid w:val="00536508"/>
    <w:rsid w:val="005445B4"/>
    <w:rsid w:val="0055065F"/>
    <w:rsid w:val="0055271F"/>
    <w:rsid w:val="005536F0"/>
    <w:rsid w:val="00556D19"/>
    <w:rsid w:val="0055765A"/>
    <w:rsid w:val="0056163E"/>
    <w:rsid w:val="00561ACF"/>
    <w:rsid w:val="00571F4F"/>
    <w:rsid w:val="005728A2"/>
    <w:rsid w:val="00572A7E"/>
    <w:rsid w:val="00572B56"/>
    <w:rsid w:val="0058030B"/>
    <w:rsid w:val="00581FC2"/>
    <w:rsid w:val="0058215C"/>
    <w:rsid w:val="0058246D"/>
    <w:rsid w:val="0058429D"/>
    <w:rsid w:val="005927A3"/>
    <w:rsid w:val="00593915"/>
    <w:rsid w:val="00594A01"/>
    <w:rsid w:val="00596EB6"/>
    <w:rsid w:val="005972D9"/>
    <w:rsid w:val="00597931"/>
    <w:rsid w:val="005A023A"/>
    <w:rsid w:val="005A3E82"/>
    <w:rsid w:val="005A5F1C"/>
    <w:rsid w:val="005A72C8"/>
    <w:rsid w:val="005B0F20"/>
    <w:rsid w:val="005B154F"/>
    <w:rsid w:val="005B3583"/>
    <w:rsid w:val="005B5B85"/>
    <w:rsid w:val="005B606D"/>
    <w:rsid w:val="005C11CE"/>
    <w:rsid w:val="005C1E3E"/>
    <w:rsid w:val="005C2C95"/>
    <w:rsid w:val="005C365C"/>
    <w:rsid w:val="005C38D5"/>
    <w:rsid w:val="005C521C"/>
    <w:rsid w:val="005C5F25"/>
    <w:rsid w:val="005C626F"/>
    <w:rsid w:val="005C674F"/>
    <w:rsid w:val="005C7B13"/>
    <w:rsid w:val="005D26AC"/>
    <w:rsid w:val="005D759C"/>
    <w:rsid w:val="005D7B20"/>
    <w:rsid w:val="005E1915"/>
    <w:rsid w:val="005F32DA"/>
    <w:rsid w:val="005F33D6"/>
    <w:rsid w:val="005F41C3"/>
    <w:rsid w:val="005F5BB6"/>
    <w:rsid w:val="005F608E"/>
    <w:rsid w:val="005F632D"/>
    <w:rsid w:val="0060139A"/>
    <w:rsid w:val="006015B4"/>
    <w:rsid w:val="00605967"/>
    <w:rsid w:val="00610E4A"/>
    <w:rsid w:val="00613343"/>
    <w:rsid w:val="006155C9"/>
    <w:rsid w:val="00617C3A"/>
    <w:rsid w:val="00620934"/>
    <w:rsid w:val="00620CAF"/>
    <w:rsid w:val="00620F17"/>
    <w:rsid w:val="00623326"/>
    <w:rsid w:val="006252D4"/>
    <w:rsid w:val="00627DF3"/>
    <w:rsid w:val="006328BE"/>
    <w:rsid w:val="00641335"/>
    <w:rsid w:val="00650A17"/>
    <w:rsid w:val="00651025"/>
    <w:rsid w:val="00651F8F"/>
    <w:rsid w:val="00655144"/>
    <w:rsid w:val="00663524"/>
    <w:rsid w:val="00663701"/>
    <w:rsid w:val="00665DC0"/>
    <w:rsid w:val="00666500"/>
    <w:rsid w:val="00666E4A"/>
    <w:rsid w:val="00667E7C"/>
    <w:rsid w:val="006715E5"/>
    <w:rsid w:val="0067174F"/>
    <w:rsid w:val="00675B12"/>
    <w:rsid w:val="00680BB0"/>
    <w:rsid w:val="00681DAF"/>
    <w:rsid w:val="00683406"/>
    <w:rsid w:val="006856B3"/>
    <w:rsid w:val="00686B8D"/>
    <w:rsid w:val="00686CE6"/>
    <w:rsid w:val="006870CF"/>
    <w:rsid w:val="00692479"/>
    <w:rsid w:val="006924B8"/>
    <w:rsid w:val="006926EF"/>
    <w:rsid w:val="00694B25"/>
    <w:rsid w:val="00696D62"/>
    <w:rsid w:val="006A0878"/>
    <w:rsid w:val="006A2979"/>
    <w:rsid w:val="006A301A"/>
    <w:rsid w:val="006A4956"/>
    <w:rsid w:val="006A4BC4"/>
    <w:rsid w:val="006A4FDF"/>
    <w:rsid w:val="006B2708"/>
    <w:rsid w:val="006B2894"/>
    <w:rsid w:val="006B57BA"/>
    <w:rsid w:val="006C0119"/>
    <w:rsid w:val="006C0F79"/>
    <w:rsid w:val="006C1A5D"/>
    <w:rsid w:val="006C272F"/>
    <w:rsid w:val="006C3D5E"/>
    <w:rsid w:val="006D01BA"/>
    <w:rsid w:val="006D6783"/>
    <w:rsid w:val="006E0C31"/>
    <w:rsid w:val="006E3E4D"/>
    <w:rsid w:val="006E5E04"/>
    <w:rsid w:val="006F5A48"/>
    <w:rsid w:val="006F6E94"/>
    <w:rsid w:val="006F7206"/>
    <w:rsid w:val="006F7442"/>
    <w:rsid w:val="00700539"/>
    <w:rsid w:val="007043B7"/>
    <w:rsid w:val="007059BE"/>
    <w:rsid w:val="007132D8"/>
    <w:rsid w:val="00714FF3"/>
    <w:rsid w:val="00716D45"/>
    <w:rsid w:val="007178F8"/>
    <w:rsid w:val="00720334"/>
    <w:rsid w:val="0072179F"/>
    <w:rsid w:val="00723ADA"/>
    <w:rsid w:val="00723C0A"/>
    <w:rsid w:val="0072446D"/>
    <w:rsid w:val="00731B63"/>
    <w:rsid w:val="00731D52"/>
    <w:rsid w:val="00732E0F"/>
    <w:rsid w:val="0073404C"/>
    <w:rsid w:val="00736152"/>
    <w:rsid w:val="00740792"/>
    <w:rsid w:val="00741672"/>
    <w:rsid w:val="00741AD5"/>
    <w:rsid w:val="007446D8"/>
    <w:rsid w:val="0075213E"/>
    <w:rsid w:val="00754019"/>
    <w:rsid w:val="00754E74"/>
    <w:rsid w:val="00755565"/>
    <w:rsid w:val="0075776D"/>
    <w:rsid w:val="007619C8"/>
    <w:rsid w:val="00761E51"/>
    <w:rsid w:val="00762F76"/>
    <w:rsid w:val="0076352D"/>
    <w:rsid w:val="00767341"/>
    <w:rsid w:val="00771252"/>
    <w:rsid w:val="007728AD"/>
    <w:rsid w:val="00774C72"/>
    <w:rsid w:val="00775F5A"/>
    <w:rsid w:val="007770C8"/>
    <w:rsid w:val="00777672"/>
    <w:rsid w:val="007817BA"/>
    <w:rsid w:val="00781A92"/>
    <w:rsid w:val="007858B5"/>
    <w:rsid w:val="0078770D"/>
    <w:rsid w:val="007902A7"/>
    <w:rsid w:val="00790473"/>
    <w:rsid w:val="00791FE2"/>
    <w:rsid w:val="00797385"/>
    <w:rsid w:val="00797673"/>
    <w:rsid w:val="007A04E2"/>
    <w:rsid w:val="007A079C"/>
    <w:rsid w:val="007A136B"/>
    <w:rsid w:val="007B4D8C"/>
    <w:rsid w:val="007C4114"/>
    <w:rsid w:val="007D2F40"/>
    <w:rsid w:val="007D4A7E"/>
    <w:rsid w:val="007E0F07"/>
    <w:rsid w:val="007E627D"/>
    <w:rsid w:val="007F1261"/>
    <w:rsid w:val="007F38B9"/>
    <w:rsid w:val="007F4FB3"/>
    <w:rsid w:val="007F537D"/>
    <w:rsid w:val="007F5B66"/>
    <w:rsid w:val="007F7DB6"/>
    <w:rsid w:val="007F7DE3"/>
    <w:rsid w:val="00800B17"/>
    <w:rsid w:val="00800C73"/>
    <w:rsid w:val="0080130D"/>
    <w:rsid w:val="00801527"/>
    <w:rsid w:val="008016E2"/>
    <w:rsid w:val="00801B8A"/>
    <w:rsid w:val="00802BFD"/>
    <w:rsid w:val="00802D22"/>
    <w:rsid w:val="0080392E"/>
    <w:rsid w:val="008039B4"/>
    <w:rsid w:val="00807A4B"/>
    <w:rsid w:val="008155CF"/>
    <w:rsid w:val="00815EC3"/>
    <w:rsid w:val="00816ED3"/>
    <w:rsid w:val="0082164E"/>
    <w:rsid w:val="00822F42"/>
    <w:rsid w:val="00824F92"/>
    <w:rsid w:val="008259DE"/>
    <w:rsid w:val="00827715"/>
    <w:rsid w:val="00827927"/>
    <w:rsid w:val="00830AF0"/>
    <w:rsid w:val="00830CF3"/>
    <w:rsid w:val="00831764"/>
    <w:rsid w:val="008325DF"/>
    <w:rsid w:val="008445FB"/>
    <w:rsid w:val="008456C9"/>
    <w:rsid w:val="00852291"/>
    <w:rsid w:val="00852C5A"/>
    <w:rsid w:val="0085537E"/>
    <w:rsid w:val="00865C09"/>
    <w:rsid w:val="00870022"/>
    <w:rsid w:val="00871738"/>
    <w:rsid w:val="00872D17"/>
    <w:rsid w:val="0088204C"/>
    <w:rsid w:val="008831FB"/>
    <w:rsid w:val="008836CD"/>
    <w:rsid w:val="00890BF1"/>
    <w:rsid w:val="00894A61"/>
    <w:rsid w:val="008955E4"/>
    <w:rsid w:val="008A020F"/>
    <w:rsid w:val="008A59EE"/>
    <w:rsid w:val="008B0960"/>
    <w:rsid w:val="008B24B9"/>
    <w:rsid w:val="008B33D7"/>
    <w:rsid w:val="008B4192"/>
    <w:rsid w:val="008C41D4"/>
    <w:rsid w:val="008C6962"/>
    <w:rsid w:val="008C72AE"/>
    <w:rsid w:val="008C74C6"/>
    <w:rsid w:val="008D2C23"/>
    <w:rsid w:val="008D7F9D"/>
    <w:rsid w:val="008E08C3"/>
    <w:rsid w:val="008E1614"/>
    <w:rsid w:val="008E2B93"/>
    <w:rsid w:val="008E4F9C"/>
    <w:rsid w:val="008E76DC"/>
    <w:rsid w:val="008F7150"/>
    <w:rsid w:val="008F7B79"/>
    <w:rsid w:val="009004A3"/>
    <w:rsid w:val="0090480D"/>
    <w:rsid w:val="00904873"/>
    <w:rsid w:val="009101EF"/>
    <w:rsid w:val="009117FA"/>
    <w:rsid w:val="00911E04"/>
    <w:rsid w:val="00914273"/>
    <w:rsid w:val="009159A1"/>
    <w:rsid w:val="009171EE"/>
    <w:rsid w:val="0091738A"/>
    <w:rsid w:val="0091745C"/>
    <w:rsid w:val="00920651"/>
    <w:rsid w:val="00920CBF"/>
    <w:rsid w:val="00921ADB"/>
    <w:rsid w:val="009234CC"/>
    <w:rsid w:val="009241CD"/>
    <w:rsid w:val="00925F33"/>
    <w:rsid w:val="00926FA0"/>
    <w:rsid w:val="00927B97"/>
    <w:rsid w:val="009324A8"/>
    <w:rsid w:val="00932EDF"/>
    <w:rsid w:val="00934B9D"/>
    <w:rsid w:val="009362A7"/>
    <w:rsid w:val="009425ED"/>
    <w:rsid w:val="00952416"/>
    <w:rsid w:val="00955E01"/>
    <w:rsid w:val="00962BB6"/>
    <w:rsid w:val="00964064"/>
    <w:rsid w:val="0096547F"/>
    <w:rsid w:val="00972C3C"/>
    <w:rsid w:val="00973D8F"/>
    <w:rsid w:val="009743EE"/>
    <w:rsid w:val="009751FA"/>
    <w:rsid w:val="00980BB2"/>
    <w:rsid w:val="00981391"/>
    <w:rsid w:val="00983BAD"/>
    <w:rsid w:val="00985582"/>
    <w:rsid w:val="009905D2"/>
    <w:rsid w:val="009938CA"/>
    <w:rsid w:val="009A140C"/>
    <w:rsid w:val="009A3140"/>
    <w:rsid w:val="009A45EC"/>
    <w:rsid w:val="009B1AB9"/>
    <w:rsid w:val="009B5553"/>
    <w:rsid w:val="009B7111"/>
    <w:rsid w:val="009C36CC"/>
    <w:rsid w:val="009C5F29"/>
    <w:rsid w:val="009C66E6"/>
    <w:rsid w:val="009C6E28"/>
    <w:rsid w:val="009D0F96"/>
    <w:rsid w:val="009D16BB"/>
    <w:rsid w:val="009D451C"/>
    <w:rsid w:val="009D5AC9"/>
    <w:rsid w:val="009E1D18"/>
    <w:rsid w:val="009E356E"/>
    <w:rsid w:val="009E667B"/>
    <w:rsid w:val="009E6F79"/>
    <w:rsid w:val="009E7AE0"/>
    <w:rsid w:val="009F623F"/>
    <w:rsid w:val="009F6C83"/>
    <w:rsid w:val="009F706A"/>
    <w:rsid w:val="00A041FC"/>
    <w:rsid w:val="00A06815"/>
    <w:rsid w:val="00A06D66"/>
    <w:rsid w:val="00A1346A"/>
    <w:rsid w:val="00A169F9"/>
    <w:rsid w:val="00A16F3F"/>
    <w:rsid w:val="00A21F8F"/>
    <w:rsid w:val="00A21FC1"/>
    <w:rsid w:val="00A259F9"/>
    <w:rsid w:val="00A25AAB"/>
    <w:rsid w:val="00A25F5D"/>
    <w:rsid w:val="00A26656"/>
    <w:rsid w:val="00A30338"/>
    <w:rsid w:val="00A320A6"/>
    <w:rsid w:val="00A3372B"/>
    <w:rsid w:val="00A33797"/>
    <w:rsid w:val="00A36E2E"/>
    <w:rsid w:val="00A3708E"/>
    <w:rsid w:val="00A37940"/>
    <w:rsid w:val="00A37FFC"/>
    <w:rsid w:val="00A40473"/>
    <w:rsid w:val="00A44C25"/>
    <w:rsid w:val="00A450A1"/>
    <w:rsid w:val="00A46775"/>
    <w:rsid w:val="00A46B0B"/>
    <w:rsid w:val="00A53836"/>
    <w:rsid w:val="00A53D73"/>
    <w:rsid w:val="00A558C0"/>
    <w:rsid w:val="00A5640F"/>
    <w:rsid w:val="00A565CF"/>
    <w:rsid w:val="00A5793B"/>
    <w:rsid w:val="00A605BD"/>
    <w:rsid w:val="00A61708"/>
    <w:rsid w:val="00A679A7"/>
    <w:rsid w:val="00A72804"/>
    <w:rsid w:val="00A80305"/>
    <w:rsid w:val="00A8316D"/>
    <w:rsid w:val="00A87AE6"/>
    <w:rsid w:val="00A87D8C"/>
    <w:rsid w:val="00A93943"/>
    <w:rsid w:val="00AA16C3"/>
    <w:rsid w:val="00AA50AB"/>
    <w:rsid w:val="00AB177A"/>
    <w:rsid w:val="00AB1C2B"/>
    <w:rsid w:val="00AB483A"/>
    <w:rsid w:val="00AB6F0C"/>
    <w:rsid w:val="00AC401C"/>
    <w:rsid w:val="00AC6A4C"/>
    <w:rsid w:val="00AC6FEE"/>
    <w:rsid w:val="00AD1FED"/>
    <w:rsid w:val="00AD21E9"/>
    <w:rsid w:val="00AD277A"/>
    <w:rsid w:val="00AD5B03"/>
    <w:rsid w:val="00AD735D"/>
    <w:rsid w:val="00AD7717"/>
    <w:rsid w:val="00AE1ED1"/>
    <w:rsid w:val="00AE5067"/>
    <w:rsid w:val="00AE54B7"/>
    <w:rsid w:val="00AE5D8A"/>
    <w:rsid w:val="00AE6260"/>
    <w:rsid w:val="00AE676A"/>
    <w:rsid w:val="00AE6835"/>
    <w:rsid w:val="00B0083D"/>
    <w:rsid w:val="00B04747"/>
    <w:rsid w:val="00B04ABB"/>
    <w:rsid w:val="00B04ADD"/>
    <w:rsid w:val="00B05C63"/>
    <w:rsid w:val="00B070A0"/>
    <w:rsid w:val="00B11CF8"/>
    <w:rsid w:val="00B14DFB"/>
    <w:rsid w:val="00B17043"/>
    <w:rsid w:val="00B178FA"/>
    <w:rsid w:val="00B24B32"/>
    <w:rsid w:val="00B27718"/>
    <w:rsid w:val="00B32189"/>
    <w:rsid w:val="00B35449"/>
    <w:rsid w:val="00B3626D"/>
    <w:rsid w:val="00B3663D"/>
    <w:rsid w:val="00B4068F"/>
    <w:rsid w:val="00B41DBA"/>
    <w:rsid w:val="00B44E1C"/>
    <w:rsid w:val="00B45B05"/>
    <w:rsid w:val="00B46DC5"/>
    <w:rsid w:val="00B52BA1"/>
    <w:rsid w:val="00B56A7F"/>
    <w:rsid w:val="00B57E1D"/>
    <w:rsid w:val="00B60C48"/>
    <w:rsid w:val="00B65BA3"/>
    <w:rsid w:val="00B67592"/>
    <w:rsid w:val="00B735A1"/>
    <w:rsid w:val="00B73D69"/>
    <w:rsid w:val="00B74E40"/>
    <w:rsid w:val="00B7584D"/>
    <w:rsid w:val="00B76D6C"/>
    <w:rsid w:val="00B76E3E"/>
    <w:rsid w:val="00B91E9C"/>
    <w:rsid w:val="00BA07FD"/>
    <w:rsid w:val="00BA2033"/>
    <w:rsid w:val="00BA3D49"/>
    <w:rsid w:val="00BA483C"/>
    <w:rsid w:val="00BB238E"/>
    <w:rsid w:val="00BB307F"/>
    <w:rsid w:val="00BB508D"/>
    <w:rsid w:val="00BB5469"/>
    <w:rsid w:val="00BB5C4A"/>
    <w:rsid w:val="00BC1137"/>
    <w:rsid w:val="00BC1E4A"/>
    <w:rsid w:val="00BC3BAA"/>
    <w:rsid w:val="00BC62D9"/>
    <w:rsid w:val="00BD0854"/>
    <w:rsid w:val="00BD31B8"/>
    <w:rsid w:val="00BD67D8"/>
    <w:rsid w:val="00BD77D7"/>
    <w:rsid w:val="00BE2976"/>
    <w:rsid w:val="00BE5C4F"/>
    <w:rsid w:val="00BE5D46"/>
    <w:rsid w:val="00BE6C1A"/>
    <w:rsid w:val="00BE7C5F"/>
    <w:rsid w:val="00BF2127"/>
    <w:rsid w:val="00BF43C2"/>
    <w:rsid w:val="00BF68FF"/>
    <w:rsid w:val="00C03948"/>
    <w:rsid w:val="00C1248B"/>
    <w:rsid w:val="00C1262A"/>
    <w:rsid w:val="00C155C0"/>
    <w:rsid w:val="00C158F2"/>
    <w:rsid w:val="00C1601E"/>
    <w:rsid w:val="00C21262"/>
    <w:rsid w:val="00C23170"/>
    <w:rsid w:val="00C2495A"/>
    <w:rsid w:val="00C314E6"/>
    <w:rsid w:val="00C32069"/>
    <w:rsid w:val="00C3217D"/>
    <w:rsid w:val="00C33FE4"/>
    <w:rsid w:val="00C346F7"/>
    <w:rsid w:val="00C3555A"/>
    <w:rsid w:val="00C36DBE"/>
    <w:rsid w:val="00C4012E"/>
    <w:rsid w:val="00C40EF6"/>
    <w:rsid w:val="00C41D18"/>
    <w:rsid w:val="00C461FE"/>
    <w:rsid w:val="00C51D95"/>
    <w:rsid w:val="00C52A6F"/>
    <w:rsid w:val="00C55B67"/>
    <w:rsid w:val="00C5660F"/>
    <w:rsid w:val="00C63E92"/>
    <w:rsid w:val="00C65CBB"/>
    <w:rsid w:val="00C72A8F"/>
    <w:rsid w:val="00C75D6C"/>
    <w:rsid w:val="00C76AE8"/>
    <w:rsid w:val="00C8014B"/>
    <w:rsid w:val="00C86698"/>
    <w:rsid w:val="00C8672F"/>
    <w:rsid w:val="00C86B00"/>
    <w:rsid w:val="00C905ED"/>
    <w:rsid w:val="00C906E6"/>
    <w:rsid w:val="00C90DFC"/>
    <w:rsid w:val="00C9159E"/>
    <w:rsid w:val="00C93F00"/>
    <w:rsid w:val="00C95FA2"/>
    <w:rsid w:val="00C96FF7"/>
    <w:rsid w:val="00C9703A"/>
    <w:rsid w:val="00CA5A2A"/>
    <w:rsid w:val="00CB0A5D"/>
    <w:rsid w:val="00CB0B35"/>
    <w:rsid w:val="00CB308C"/>
    <w:rsid w:val="00CB3712"/>
    <w:rsid w:val="00CB7B68"/>
    <w:rsid w:val="00CC6DA5"/>
    <w:rsid w:val="00CD187D"/>
    <w:rsid w:val="00CD3A61"/>
    <w:rsid w:val="00CD3BC7"/>
    <w:rsid w:val="00CD4246"/>
    <w:rsid w:val="00CE4AE0"/>
    <w:rsid w:val="00CE5864"/>
    <w:rsid w:val="00CE7B30"/>
    <w:rsid w:val="00CF04BA"/>
    <w:rsid w:val="00CF04CC"/>
    <w:rsid w:val="00CF0E7E"/>
    <w:rsid w:val="00CF2B46"/>
    <w:rsid w:val="00CF451E"/>
    <w:rsid w:val="00CF6576"/>
    <w:rsid w:val="00CF72A2"/>
    <w:rsid w:val="00CF7600"/>
    <w:rsid w:val="00D023FA"/>
    <w:rsid w:val="00D04FE9"/>
    <w:rsid w:val="00D07661"/>
    <w:rsid w:val="00D07B64"/>
    <w:rsid w:val="00D10FF9"/>
    <w:rsid w:val="00D15274"/>
    <w:rsid w:val="00D17121"/>
    <w:rsid w:val="00D176DC"/>
    <w:rsid w:val="00D1774B"/>
    <w:rsid w:val="00D200C5"/>
    <w:rsid w:val="00D20D10"/>
    <w:rsid w:val="00D21A5A"/>
    <w:rsid w:val="00D22C4C"/>
    <w:rsid w:val="00D25DAE"/>
    <w:rsid w:val="00D3299C"/>
    <w:rsid w:val="00D34CBE"/>
    <w:rsid w:val="00D34EC7"/>
    <w:rsid w:val="00D3621B"/>
    <w:rsid w:val="00D36FBB"/>
    <w:rsid w:val="00D40299"/>
    <w:rsid w:val="00D43028"/>
    <w:rsid w:val="00D45DF6"/>
    <w:rsid w:val="00D503A3"/>
    <w:rsid w:val="00D524AA"/>
    <w:rsid w:val="00D6067E"/>
    <w:rsid w:val="00D60E22"/>
    <w:rsid w:val="00D60FE7"/>
    <w:rsid w:val="00D6490F"/>
    <w:rsid w:val="00D65C07"/>
    <w:rsid w:val="00D6667C"/>
    <w:rsid w:val="00D70ACC"/>
    <w:rsid w:val="00D75F5F"/>
    <w:rsid w:val="00D76592"/>
    <w:rsid w:val="00D818F0"/>
    <w:rsid w:val="00D874E7"/>
    <w:rsid w:val="00D87655"/>
    <w:rsid w:val="00D95582"/>
    <w:rsid w:val="00DA21A5"/>
    <w:rsid w:val="00DA2DC2"/>
    <w:rsid w:val="00DA5DB5"/>
    <w:rsid w:val="00DB3FB8"/>
    <w:rsid w:val="00DB7B02"/>
    <w:rsid w:val="00DB7B0E"/>
    <w:rsid w:val="00DC0582"/>
    <w:rsid w:val="00DC5BC4"/>
    <w:rsid w:val="00DC64C2"/>
    <w:rsid w:val="00DC7E70"/>
    <w:rsid w:val="00DD0ADA"/>
    <w:rsid w:val="00DD7149"/>
    <w:rsid w:val="00DD7387"/>
    <w:rsid w:val="00DE19E6"/>
    <w:rsid w:val="00DE4D16"/>
    <w:rsid w:val="00DE6438"/>
    <w:rsid w:val="00DE6A7B"/>
    <w:rsid w:val="00DE750F"/>
    <w:rsid w:val="00DF1280"/>
    <w:rsid w:val="00DF2A52"/>
    <w:rsid w:val="00DF6867"/>
    <w:rsid w:val="00E03CA7"/>
    <w:rsid w:val="00E05717"/>
    <w:rsid w:val="00E075FC"/>
    <w:rsid w:val="00E07C75"/>
    <w:rsid w:val="00E13450"/>
    <w:rsid w:val="00E13978"/>
    <w:rsid w:val="00E1400B"/>
    <w:rsid w:val="00E15588"/>
    <w:rsid w:val="00E1773F"/>
    <w:rsid w:val="00E20BF1"/>
    <w:rsid w:val="00E23E83"/>
    <w:rsid w:val="00E246A7"/>
    <w:rsid w:val="00E248A4"/>
    <w:rsid w:val="00E2657B"/>
    <w:rsid w:val="00E30CF4"/>
    <w:rsid w:val="00E31338"/>
    <w:rsid w:val="00E3342F"/>
    <w:rsid w:val="00E37D52"/>
    <w:rsid w:val="00E40421"/>
    <w:rsid w:val="00E40FA8"/>
    <w:rsid w:val="00E53446"/>
    <w:rsid w:val="00E60059"/>
    <w:rsid w:val="00E636EE"/>
    <w:rsid w:val="00E67C1F"/>
    <w:rsid w:val="00E706FB"/>
    <w:rsid w:val="00E733C1"/>
    <w:rsid w:val="00E744C6"/>
    <w:rsid w:val="00E749D8"/>
    <w:rsid w:val="00E74C12"/>
    <w:rsid w:val="00E75DF1"/>
    <w:rsid w:val="00E76A97"/>
    <w:rsid w:val="00E76EA2"/>
    <w:rsid w:val="00E84551"/>
    <w:rsid w:val="00E84DFC"/>
    <w:rsid w:val="00E876FD"/>
    <w:rsid w:val="00E90832"/>
    <w:rsid w:val="00E93E12"/>
    <w:rsid w:val="00E94F8C"/>
    <w:rsid w:val="00E97126"/>
    <w:rsid w:val="00E97EA3"/>
    <w:rsid w:val="00EA0313"/>
    <w:rsid w:val="00EA113E"/>
    <w:rsid w:val="00EA2A0A"/>
    <w:rsid w:val="00EA4CA6"/>
    <w:rsid w:val="00EA4F3E"/>
    <w:rsid w:val="00EA7D46"/>
    <w:rsid w:val="00EB1A3E"/>
    <w:rsid w:val="00EB659B"/>
    <w:rsid w:val="00EB6B01"/>
    <w:rsid w:val="00EC0167"/>
    <w:rsid w:val="00EC03E2"/>
    <w:rsid w:val="00EC4F0D"/>
    <w:rsid w:val="00EC58B9"/>
    <w:rsid w:val="00ED037D"/>
    <w:rsid w:val="00ED0802"/>
    <w:rsid w:val="00ED27D2"/>
    <w:rsid w:val="00ED3605"/>
    <w:rsid w:val="00ED4761"/>
    <w:rsid w:val="00ED6B14"/>
    <w:rsid w:val="00ED6C7A"/>
    <w:rsid w:val="00ED74ED"/>
    <w:rsid w:val="00EE0CA3"/>
    <w:rsid w:val="00EE1779"/>
    <w:rsid w:val="00EE2711"/>
    <w:rsid w:val="00EE5C29"/>
    <w:rsid w:val="00EE688D"/>
    <w:rsid w:val="00EE6E6D"/>
    <w:rsid w:val="00EE7972"/>
    <w:rsid w:val="00EE7DED"/>
    <w:rsid w:val="00EF7DE7"/>
    <w:rsid w:val="00F034D0"/>
    <w:rsid w:val="00F05AF3"/>
    <w:rsid w:val="00F12480"/>
    <w:rsid w:val="00F14F18"/>
    <w:rsid w:val="00F15E02"/>
    <w:rsid w:val="00F20921"/>
    <w:rsid w:val="00F23F9E"/>
    <w:rsid w:val="00F264E8"/>
    <w:rsid w:val="00F27E19"/>
    <w:rsid w:val="00F3135A"/>
    <w:rsid w:val="00F32575"/>
    <w:rsid w:val="00F33D0B"/>
    <w:rsid w:val="00F3734A"/>
    <w:rsid w:val="00F377C3"/>
    <w:rsid w:val="00F405C8"/>
    <w:rsid w:val="00F4155A"/>
    <w:rsid w:val="00F45B72"/>
    <w:rsid w:val="00F46C24"/>
    <w:rsid w:val="00F47E99"/>
    <w:rsid w:val="00F60A71"/>
    <w:rsid w:val="00F60E28"/>
    <w:rsid w:val="00F66818"/>
    <w:rsid w:val="00F672C2"/>
    <w:rsid w:val="00F70204"/>
    <w:rsid w:val="00F71143"/>
    <w:rsid w:val="00F721E9"/>
    <w:rsid w:val="00F75FFC"/>
    <w:rsid w:val="00F77BEE"/>
    <w:rsid w:val="00F80B44"/>
    <w:rsid w:val="00F80D41"/>
    <w:rsid w:val="00F81B1D"/>
    <w:rsid w:val="00F826D3"/>
    <w:rsid w:val="00F82786"/>
    <w:rsid w:val="00F8780A"/>
    <w:rsid w:val="00F90C12"/>
    <w:rsid w:val="00F90E8C"/>
    <w:rsid w:val="00F91E9D"/>
    <w:rsid w:val="00F9247F"/>
    <w:rsid w:val="00F93157"/>
    <w:rsid w:val="00F9668E"/>
    <w:rsid w:val="00F9716B"/>
    <w:rsid w:val="00F971BE"/>
    <w:rsid w:val="00FA0928"/>
    <w:rsid w:val="00FA104C"/>
    <w:rsid w:val="00FA143A"/>
    <w:rsid w:val="00FA192C"/>
    <w:rsid w:val="00FA1F14"/>
    <w:rsid w:val="00FA30FB"/>
    <w:rsid w:val="00FA34DA"/>
    <w:rsid w:val="00FA41C1"/>
    <w:rsid w:val="00FA6C59"/>
    <w:rsid w:val="00FA78E5"/>
    <w:rsid w:val="00FC2F97"/>
    <w:rsid w:val="00FC66EA"/>
    <w:rsid w:val="00FC7F4A"/>
    <w:rsid w:val="00FD5F91"/>
    <w:rsid w:val="00FD6EB7"/>
    <w:rsid w:val="00FE0D58"/>
    <w:rsid w:val="00FE1B43"/>
    <w:rsid w:val="00FE3351"/>
    <w:rsid w:val="00FE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D2C5A"/>
  <w15:docId w15:val="{98763F45-B399-4374-87FF-49DE2533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rsid w:val="00E265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Subtitle"/>
    <w:basedOn w:val="a"/>
    <w:link w:val="a3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6"/>
    <w:rsid w:val="00E2657B"/>
    <w:rPr>
      <w:rFonts w:ascii="Arial" w:eastAsia="Arial Unicode MS" w:hAnsi="Arial" w:cs="Times New Roman"/>
      <w:kern w:val="2"/>
      <w:sz w:val="24"/>
      <w:szCs w:val="24"/>
    </w:rPr>
  </w:style>
  <w:style w:type="paragraph" w:styleId="a6">
    <w:name w:val="Body Text Indent"/>
    <w:basedOn w:val="a"/>
    <w:link w:val="a5"/>
    <w:unhideWhenUsed/>
    <w:rsid w:val="00E2657B"/>
    <w:pPr>
      <w:widowControl w:val="0"/>
      <w:suppressAutoHyphens/>
      <w:spacing w:after="0" w:line="240" w:lineRule="auto"/>
      <w:ind w:firstLine="567"/>
    </w:pPr>
    <w:rPr>
      <w:rFonts w:ascii="Arial" w:eastAsia="Arial Unicode MS" w:hAnsi="Arial" w:cs="Times New Roman"/>
      <w:kern w:val="2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E2657B"/>
  </w:style>
  <w:style w:type="character" w:customStyle="1" w:styleId="a7">
    <w:name w:val="Заголовок Знак"/>
    <w:basedOn w:val="a0"/>
    <w:link w:val="a8"/>
    <w:rsid w:val="00E2657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Title"/>
    <w:basedOn w:val="a"/>
    <w:link w:val="a7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E2657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E26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3B5487"/>
    <w:pPr>
      <w:widowControl w:val="0"/>
      <w:suppressAutoHyphens/>
      <w:spacing w:after="0" w:line="240" w:lineRule="auto"/>
      <w:ind w:firstLine="851"/>
      <w:jc w:val="both"/>
    </w:pPr>
    <w:rPr>
      <w:rFonts w:ascii="Arial" w:eastAsia="Arial Unicode MS" w:hAnsi="Arial" w:cs="Times New Roman"/>
      <w:kern w:val="2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68AC"/>
  </w:style>
  <w:style w:type="paragraph" w:styleId="ad">
    <w:name w:val="footer"/>
    <w:basedOn w:val="a"/>
    <w:link w:val="ae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968AC"/>
  </w:style>
  <w:style w:type="paragraph" w:styleId="af">
    <w:name w:val="List Paragraph"/>
    <w:basedOn w:val="a"/>
    <w:uiPriority w:val="34"/>
    <w:qFormat/>
    <w:rsid w:val="006252D4"/>
    <w:pPr>
      <w:ind w:left="720"/>
      <w:contextualSpacing/>
    </w:pPr>
  </w:style>
  <w:style w:type="character" w:styleId="af0">
    <w:name w:val="Hyperlink"/>
    <w:basedOn w:val="a0"/>
    <w:uiPriority w:val="99"/>
    <w:semiHidden/>
    <w:unhideWhenUsed/>
    <w:rsid w:val="00C41D18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C41D18"/>
    <w:rPr>
      <w:color w:val="800080"/>
      <w:u w:val="single"/>
    </w:rPr>
  </w:style>
  <w:style w:type="paragraph" w:customStyle="1" w:styleId="font5">
    <w:name w:val="font5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Обычный (веб)1"/>
    <w:basedOn w:val="a"/>
    <w:rsid w:val="000B249E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ocdata">
    <w:name w:val="docdata"/>
    <w:aliases w:val="docy,v5,1524,baiaagaaboqcaaadlqqaaau7baaaaaaaaaaaaaaaaaaaaaaaaaaaaaaaaaaaaaaaaaaaaaaaaaaaaaaaaaaaaaaaaaaaaaaaaaaaaaaaaaaaaaaaaaaaaaaaaaaaaaaaaaaaaaaaaaaaaaaaaaaaaaaaaaaaaaaaaaaaaaaaaaaaaaaaaaaaaaaaaaaaaaaaaaaaaaaaaaaaaaaaaaaaaaaaaaaaaaaaaaaaaaaa"/>
    <w:basedOn w:val="a0"/>
    <w:rsid w:val="00C905ED"/>
  </w:style>
  <w:style w:type="paragraph" w:customStyle="1" w:styleId="xl63">
    <w:name w:val="xl63"/>
    <w:basedOn w:val="a"/>
    <w:rsid w:val="0036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67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2">
    <w:name w:val="Placeholder Text"/>
    <w:basedOn w:val="a0"/>
    <w:uiPriority w:val="99"/>
    <w:semiHidden/>
    <w:rsid w:val="00A26656"/>
    <w:rPr>
      <w:color w:val="808080"/>
    </w:rPr>
  </w:style>
  <w:style w:type="paragraph" w:styleId="af3">
    <w:name w:val="Normal (Web)"/>
    <w:basedOn w:val="a"/>
    <w:uiPriority w:val="99"/>
    <w:semiHidden/>
    <w:unhideWhenUsed/>
    <w:rsid w:val="00E87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semiHidden/>
    <w:unhideWhenUsed/>
    <w:rsid w:val="00DE6A7B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DE6A7B"/>
  </w:style>
  <w:style w:type="character" w:styleId="af6">
    <w:name w:val="Strong"/>
    <w:basedOn w:val="a0"/>
    <w:uiPriority w:val="22"/>
    <w:qFormat/>
    <w:rsid w:val="005B0F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98DD-FDD5-4582-9B29-4DD1D514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3418</Words>
  <Characters>19487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balabekov_s</dc:creator>
  <cp:keywords/>
  <dc:description/>
  <cp:lastModifiedBy>Камар Салиева</cp:lastModifiedBy>
  <cp:revision>4</cp:revision>
  <dcterms:created xsi:type="dcterms:W3CDTF">2025-03-19T08:07:00Z</dcterms:created>
  <dcterms:modified xsi:type="dcterms:W3CDTF">2025-03-19T09:18:00Z</dcterms:modified>
</cp:coreProperties>
</file>