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936C" w14:textId="77777777" w:rsidR="00B763BA" w:rsidRPr="00B763BA" w:rsidRDefault="00BC7B4F" w:rsidP="00B763BA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B763BA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Краткий агрометеорологический обзор </w:t>
      </w:r>
    </w:p>
    <w:p w14:paraId="52790CB9" w14:textId="6F598595" w:rsidR="00BC7B4F" w:rsidRPr="00B763BA" w:rsidRDefault="00BC7B4F" w:rsidP="00BC7B4F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B763BA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за </w:t>
      </w:r>
      <w:r w:rsidR="00D96702" w:rsidRPr="00B763BA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2</w:t>
      </w:r>
      <w:r w:rsidRPr="00B763BA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-ю декаду марта 2025 года.</w:t>
      </w:r>
    </w:p>
    <w:p w14:paraId="08E9E77B" w14:textId="77777777" w:rsidR="00BC7B4F" w:rsidRDefault="00BC7B4F" w:rsidP="00BC7B4F">
      <w:pPr>
        <w:pStyle w:val="a3"/>
        <w:ind w:firstLine="709"/>
        <w:jc w:val="both"/>
      </w:pPr>
      <w:r w:rsidRPr="00023696">
        <w:t xml:space="preserve">Во второй декаде марта на </w:t>
      </w:r>
      <w:r>
        <w:t xml:space="preserve">юге и </w:t>
      </w:r>
      <w:r w:rsidRPr="00023696">
        <w:t>юго-востоке республики в районах возделывания озимых культур температурный ф</w:t>
      </w:r>
      <w:r w:rsidRPr="00D63581">
        <w:t>он был выше нормы на 4…6</w:t>
      </w:r>
      <w:r w:rsidRPr="00D63581">
        <w:rPr>
          <w:color w:val="000000"/>
          <w:szCs w:val="28"/>
        </w:rPr>
        <w:t>º</w:t>
      </w:r>
      <w:r w:rsidRPr="00D63581">
        <w:t xml:space="preserve">С. </w:t>
      </w:r>
      <w:r w:rsidRPr="00BA0A99">
        <w:t>Осадки были незначительными (до 1 мм).</w:t>
      </w:r>
      <w:r w:rsidRPr="00C067EA">
        <w:t xml:space="preserve"> На юге и юго-востоке страны (кроме области </w:t>
      </w:r>
      <w:proofErr w:type="spellStart"/>
      <w:r w:rsidRPr="00C067EA">
        <w:t>Жет</w:t>
      </w:r>
      <w:proofErr w:type="spellEnd"/>
      <w:r w:rsidRPr="00C067EA">
        <w:rPr>
          <w:lang w:val="kk-KZ"/>
        </w:rPr>
        <w:t>ісу</w:t>
      </w:r>
      <w:r w:rsidRPr="00C067EA">
        <w:t>) с повышением температурного фона отмечалось возобновление вегетации озимой пшеницы и многолетних трав.</w:t>
      </w:r>
    </w:p>
    <w:p w14:paraId="10621E19" w14:textId="77777777" w:rsidR="00BC7B4F" w:rsidRPr="00B763BA" w:rsidRDefault="00BC7B4F" w:rsidP="00BC7B4F">
      <w:pPr>
        <w:spacing w:after="0"/>
        <w:ind w:firstLine="709"/>
        <w:jc w:val="both"/>
        <w:rPr>
          <w:color w:val="000000"/>
          <w:szCs w:val="28"/>
          <w:lang w:val="ru-RU"/>
        </w:rPr>
      </w:pPr>
      <w:r w:rsidRPr="00B763BA">
        <w:rPr>
          <w:rFonts w:ascii="Times New Roman" w:hAnsi="Times New Roman"/>
          <w:sz w:val="28"/>
          <w:szCs w:val="28"/>
          <w:lang w:val="ru-RU"/>
        </w:rPr>
        <w:t xml:space="preserve">На наблюдаемых участках юго-востока (Алматинской, Жамбылской областях) в периоды похолодания минимальная температура воздуха </w:t>
      </w:r>
      <w:r w:rsidRPr="00B763BA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понижалась до минус 2…6ºС. На наблюдаемых участках озимой пшеницы отмечается фазы развития «3-й лист»-«кущение», в окрестности </w:t>
      </w:r>
      <w:proofErr w:type="spellStart"/>
      <w:r w:rsidRPr="00B763BA">
        <w:rPr>
          <w:rFonts w:ascii="Times New Roman" w:hAnsi="Times New Roman"/>
          <w:color w:val="000000"/>
          <w:sz w:val="28"/>
          <w:szCs w:val="28"/>
          <w:lang w:val="ru-RU"/>
        </w:rPr>
        <w:t>агропоста</w:t>
      </w:r>
      <w:proofErr w:type="spellEnd"/>
      <w:r w:rsidRPr="00B763BA">
        <w:rPr>
          <w:rFonts w:ascii="Times New Roman" w:hAnsi="Times New Roman"/>
          <w:color w:val="000000"/>
          <w:sz w:val="28"/>
          <w:szCs w:val="28"/>
          <w:lang w:val="ru-RU"/>
        </w:rPr>
        <w:t xml:space="preserve"> Кулан Жамбылской области «всходы».</w:t>
      </w:r>
      <w:r w:rsidRPr="00B763BA">
        <w:rPr>
          <w:color w:val="000000"/>
          <w:szCs w:val="28"/>
          <w:lang w:val="ru-RU"/>
        </w:rPr>
        <w:t xml:space="preserve"> </w:t>
      </w:r>
    </w:p>
    <w:p w14:paraId="1F295257" w14:textId="77777777" w:rsidR="00BC7B4F" w:rsidRPr="00BC7B4F" w:rsidRDefault="00BC7B4F" w:rsidP="00BC7B4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 xml:space="preserve">В области </w:t>
      </w:r>
      <w:proofErr w:type="spellStart"/>
      <w:r w:rsidRPr="00BC7B4F">
        <w:rPr>
          <w:rFonts w:ascii="Times New Roman" w:hAnsi="Times New Roman"/>
          <w:sz w:val="28"/>
          <w:szCs w:val="28"/>
          <w:lang w:val="ru-RU"/>
        </w:rPr>
        <w:t>Жет</w:t>
      </w:r>
      <w:proofErr w:type="spellEnd"/>
      <w:r w:rsidRPr="00C067EA">
        <w:rPr>
          <w:rFonts w:ascii="Times New Roman" w:hAnsi="Times New Roman"/>
          <w:sz w:val="28"/>
          <w:szCs w:val="28"/>
          <w:lang w:val="kk-KZ"/>
        </w:rPr>
        <w:t>і</w:t>
      </w:r>
      <w:r w:rsidRPr="00BC7B4F">
        <w:rPr>
          <w:rFonts w:ascii="Times New Roman" w:hAnsi="Times New Roman"/>
          <w:sz w:val="28"/>
          <w:szCs w:val="28"/>
          <w:lang w:val="ru-RU"/>
        </w:rPr>
        <w:t xml:space="preserve">су минимальная температура воздуха </w:t>
      </w:r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понижалась до минус 7…14ºС. Почва промерзла на глубину 20-35 см в окрестности </w:t>
      </w:r>
      <w:proofErr w:type="spellStart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>агропоста</w:t>
      </w:r>
      <w:proofErr w:type="spellEnd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>Шокан</w:t>
      </w:r>
      <w:proofErr w:type="spellEnd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 xml:space="preserve"> и метеостанции Сарканд. Высота снежного покрова отмечалась, лишь в окрестности </w:t>
      </w:r>
      <w:proofErr w:type="spellStart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>агропоста</w:t>
      </w:r>
      <w:proofErr w:type="spellEnd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>Шокан</w:t>
      </w:r>
      <w:proofErr w:type="spellEnd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 xml:space="preserve"> и составила 21 см. Возобновление вегетации озимых культур не наблюдалась.</w:t>
      </w:r>
    </w:p>
    <w:p w14:paraId="0F48A25C" w14:textId="77777777" w:rsidR="00BC7B4F" w:rsidRDefault="00BC7B4F" w:rsidP="00BC7B4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юге страны минимальная температура воздуха составляла плюс 1…3ºС, в окрестности </w:t>
      </w:r>
      <w:proofErr w:type="spellStart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>агропоста</w:t>
      </w:r>
      <w:proofErr w:type="spellEnd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>Екпенды</w:t>
      </w:r>
      <w:proofErr w:type="spellEnd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опускалась до минус 2ºС. На наблюдаемых участках озимой пшеницы наблюдается фаза развития «3-й лист»-«кущение». Запасы влаги в метровом слое почвы оптимальные в Сарыагашском, </w:t>
      </w:r>
      <w:proofErr w:type="spellStart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>Тулкибасском</w:t>
      </w:r>
      <w:proofErr w:type="spellEnd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 xml:space="preserve">, Ордабасинском, Казыгуртском, Сайрамском, Толебийском, </w:t>
      </w:r>
      <w:proofErr w:type="spellStart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>Махтааральском</w:t>
      </w:r>
      <w:proofErr w:type="spellEnd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>Арысском</w:t>
      </w:r>
      <w:proofErr w:type="spellEnd"/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районах. </w:t>
      </w:r>
    </w:p>
    <w:p w14:paraId="70895339" w14:textId="77777777" w:rsidR="00BC7B4F" w:rsidRPr="00BC7B4F" w:rsidRDefault="00BC7B4F" w:rsidP="00BC7B4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определении жизнеспособности </w:t>
      </w:r>
      <w:r w:rsidRPr="0078439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озимой пшеницы </w:t>
      </w:r>
      <w:r w:rsidRPr="00BC7B4F">
        <w:rPr>
          <w:rFonts w:ascii="Times New Roman" w:hAnsi="Times New Roman"/>
          <w:color w:val="000000"/>
          <w:sz w:val="28"/>
          <w:szCs w:val="28"/>
          <w:lang w:val="ru-RU"/>
        </w:rPr>
        <w:t>в Западно-Казахстанской области повреждение растений не установлено, то есть условия для перезимовки были благоприятными.</w:t>
      </w:r>
    </w:p>
    <w:p w14:paraId="5F4AAD90" w14:textId="77777777" w:rsidR="00BC7B4F" w:rsidRDefault="00BC7B4F" w:rsidP="00BC7B4F">
      <w:pPr>
        <w:pStyle w:val="a5"/>
        <w:spacing w:after="0"/>
        <w:ind w:firstLine="540"/>
        <w:jc w:val="both"/>
        <w:rPr>
          <w:sz w:val="28"/>
          <w:szCs w:val="28"/>
          <w:shd w:val="clear" w:color="auto" w:fill="FFFFFF"/>
        </w:rPr>
      </w:pPr>
      <w:r w:rsidRPr="0078439F">
        <w:rPr>
          <w:sz w:val="28"/>
          <w:szCs w:val="28"/>
          <w:shd w:val="clear" w:color="auto" w:fill="FFFFFF"/>
        </w:rPr>
        <w:t xml:space="preserve">Агрометеорологические условия </w:t>
      </w:r>
      <w:r w:rsidRPr="0078439F">
        <w:rPr>
          <w:sz w:val="28"/>
          <w:szCs w:val="28"/>
        </w:rPr>
        <w:t>на юге и юго-востоке республики</w:t>
      </w:r>
      <w:r w:rsidRPr="0078439F">
        <w:rPr>
          <w:sz w:val="28"/>
          <w:szCs w:val="28"/>
          <w:shd w:val="clear" w:color="auto" w:fill="FFFFFF"/>
        </w:rPr>
        <w:t xml:space="preserve"> озимой пшеницы были удовлетворительными.</w:t>
      </w:r>
      <w:r w:rsidRPr="007155F7">
        <w:rPr>
          <w:sz w:val="28"/>
          <w:szCs w:val="28"/>
          <w:shd w:val="clear" w:color="auto" w:fill="FFFFFF"/>
        </w:rPr>
        <w:t xml:space="preserve"> </w:t>
      </w:r>
    </w:p>
    <w:p w14:paraId="4EF150E4" w14:textId="77777777" w:rsidR="00D96702" w:rsidRDefault="00D96702" w:rsidP="00D96702">
      <w:pPr>
        <w:pStyle w:val="a3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Pr="001D59B6">
        <w:rPr>
          <w:color w:val="000000"/>
          <w:szCs w:val="28"/>
        </w:rPr>
        <w:t>Алматинской,</w:t>
      </w:r>
      <w:r>
        <w:rPr>
          <w:color w:val="000000"/>
          <w:szCs w:val="28"/>
        </w:rPr>
        <w:t xml:space="preserve"> </w:t>
      </w:r>
      <w:r w:rsidRPr="001D59B6">
        <w:rPr>
          <w:color w:val="000000"/>
          <w:szCs w:val="28"/>
        </w:rPr>
        <w:t>Жамбылской</w:t>
      </w:r>
      <w:r>
        <w:rPr>
          <w:color w:val="000000"/>
          <w:szCs w:val="28"/>
        </w:rPr>
        <w:t xml:space="preserve">, Кызылординской, </w:t>
      </w:r>
      <w:r w:rsidRPr="001D59B6">
        <w:rPr>
          <w:color w:val="000000"/>
          <w:szCs w:val="28"/>
        </w:rPr>
        <w:t xml:space="preserve">Туркестанской областях </w:t>
      </w:r>
      <w:r>
        <w:rPr>
          <w:color w:val="000000"/>
          <w:szCs w:val="28"/>
        </w:rPr>
        <w:t xml:space="preserve">и области </w:t>
      </w:r>
      <w:proofErr w:type="spellStart"/>
      <w:r>
        <w:rPr>
          <w:color w:val="000000"/>
          <w:szCs w:val="28"/>
        </w:rPr>
        <w:t>Жет</w:t>
      </w:r>
      <w:proofErr w:type="spellEnd"/>
      <w:r>
        <w:rPr>
          <w:color w:val="000000"/>
          <w:szCs w:val="28"/>
          <w:lang w:val="kk-KZ"/>
        </w:rPr>
        <w:t>ісу на наблюдаемых участках наблюдается</w:t>
      </w:r>
      <w:r>
        <w:rPr>
          <w:color w:val="000000"/>
          <w:szCs w:val="28"/>
        </w:rPr>
        <w:t xml:space="preserve"> возобновление вегетации люцерны </w:t>
      </w:r>
      <w:r w:rsidRPr="001D59B6">
        <w:rPr>
          <w:color w:val="000000"/>
          <w:szCs w:val="28"/>
        </w:rPr>
        <w:t>и клевера</w:t>
      </w:r>
      <w:r>
        <w:rPr>
          <w:color w:val="000000"/>
          <w:szCs w:val="28"/>
        </w:rPr>
        <w:t xml:space="preserve">. </w:t>
      </w:r>
    </w:p>
    <w:p w14:paraId="1AB92408" w14:textId="77777777" w:rsidR="00D96702" w:rsidRPr="00D96702" w:rsidRDefault="00D96702" w:rsidP="00D96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6702">
        <w:rPr>
          <w:rFonts w:ascii="Times New Roman" w:hAnsi="Times New Roman"/>
          <w:sz w:val="28"/>
          <w:szCs w:val="28"/>
          <w:lang w:val="ru-RU"/>
        </w:rPr>
        <w:t xml:space="preserve">В прошедшей декаде марта </w:t>
      </w:r>
      <w:r>
        <w:rPr>
          <w:rFonts w:ascii="Times New Roman" w:hAnsi="Times New Roman"/>
          <w:sz w:val="28"/>
          <w:szCs w:val="28"/>
          <w:lang w:val="ru-RU"/>
        </w:rPr>
        <w:t xml:space="preserve">на отдельных пастбищах </w:t>
      </w:r>
      <w:r w:rsidRPr="00D96702">
        <w:rPr>
          <w:rFonts w:ascii="Times New Roman" w:hAnsi="Times New Roman"/>
          <w:sz w:val="28"/>
          <w:szCs w:val="28"/>
          <w:lang w:val="ru-RU"/>
        </w:rPr>
        <w:t xml:space="preserve">скот выпасался в Актюбинской, Атырауской, Алматинской, Западно-Казахстанской, Карагандинской, Кызылординской, Мангистауской, Туркестанской областях. Животные продолжают оставаться на стойловом содержании в Иргизском и Алгинском районе Актюбинской области, </w:t>
      </w:r>
      <w:r>
        <w:rPr>
          <w:rFonts w:ascii="Times New Roman" w:hAnsi="Times New Roman"/>
          <w:sz w:val="28"/>
          <w:szCs w:val="28"/>
          <w:lang w:val="kk-KZ"/>
        </w:rPr>
        <w:t>в</w:t>
      </w:r>
      <w:r w:rsidRPr="00D96702">
        <w:rPr>
          <w:rFonts w:ascii="Times New Roman" w:hAnsi="Times New Roman"/>
          <w:sz w:val="28"/>
          <w:szCs w:val="28"/>
          <w:lang w:val="ru-RU"/>
        </w:rPr>
        <w:t xml:space="preserve"> Сырымском районе Западно-Казахстанской области, </w:t>
      </w: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proofErr w:type="spellStart"/>
      <w:r w:rsidRPr="00D96702">
        <w:rPr>
          <w:rFonts w:ascii="Times New Roman" w:hAnsi="Times New Roman"/>
          <w:sz w:val="28"/>
          <w:szCs w:val="28"/>
          <w:lang w:val="ru-RU"/>
        </w:rPr>
        <w:t>Аркалыкском</w:t>
      </w:r>
      <w:proofErr w:type="spellEnd"/>
      <w:r w:rsidRPr="00D96702">
        <w:rPr>
          <w:rFonts w:ascii="Times New Roman" w:hAnsi="Times New Roman"/>
          <w:sz w:val="28"/>
          <w:szCs w:val="28"/>
          <w:lang w:val="ru-RU"/>
        </w:rPr>
        <w:t xml:space="preserve"> районе Костанайской области. </w:t>
      </w:r>
    </w:p>
    <w:p w14:paraId="4BA7FB48" w14:textId="77777777" w:rsidR="00D96702" w:rsidRPr="00DD6BCC" w:rsidRDefault="00D96702" w:rsidP="00D967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D96702">
        <w:rPr>
          <w:rFonts w:ascii="Times New Roman" w:hAnsi="Times New Roman"/>
          <w:sz w:val="28"/>
          <w:szCs w:val="28"/>
          <w:lang w:val="ru-RU"/>
        </w:rPr>
        <w:t xml:space="preserve">В Каратальском районе Жетысуской области, Мангистауском районе Мангистауской области, Улытауском районе области </w:t>
      </w:r>
      <w:proofErr w:type="spellStart"/>
      <w:r w:rsidRPr="00D96702">
        <w:rPr>
          <w:rFonts w:ascii="Times New Roman" w:hAnsi="Times New Roman"/>
          <w:sz w:val="28"/>
          <w:szCs w:val="28"/>
          <w:lang w:val="ru-RU"/>
        </w:rPr>
        <w:t>Улытау</w:t>
      </w:r>
      <w:proofErr w:type="spellEnd"/>
      <w:r w:rsidRPr="00D96702">
        <w:rPr>
          <w:rFonts w:ascii="Times New Roman" w:hAnsi="Times New Roman"/>
          <w:sz w:val="28"/>
          <w:szCs w:val="28"/>
          <w:lang w:val="ru-RU"/>
        </w:rPr>
        <w:t xml:space="preserve"> животноводы </w:t>
      </w:r>
      <w:r w:rsidRPr="00D96702">
        <w:rPr>
          <w:rFonts w:ascii="Times New Roman" w:hAnsi="Times New Roman"/>
          <w:sz w:val="28"/>
          <w:szCs w:val="28"/>
          <w:lang w:val="ru-RU"/>
        </w:rPr>
        <w:lastRenderedPageBreak/>
        <w:t xml:space="preserve">подкармливают маточное поголовье и молодняк, в Жамбылском, Балхашском районах Алматинской области, </w:t>
      </w:r>
      <w:proofErr w:type="spellStart"/>
      <w:r w:rsidRPr="00D96702">
        <w:rPr>
          <w:rFonts w:ascii="Times New Roman" w:hAnsi="Times New Roman"/>
          <w:sz w:val="28"/>
          <w:szCs w:val="28"/>
          <w:lang w:val="ru-RU"/>
        </w:rPr>
        <w:t>Кызылкогинском</w:t>
      </w:r>
      <w:proofErr w:type="spellEnd"/>
      <w:r w:rsidRPr="00D96702">
        <w:rPr>
          <w:rFonts w:ascii="Times New Roman" w:hAnsi="Times New Roman"/>
          <w:sz w:val="28"/>
          <w:szCs w:val="28"/>
          <w:lang w:val="ru-RU"/>
        </w:rPr>
        <w:t xml:space="preserve"> районе Атырауской области, Каратальской районе области </w:t>
      </w:r>
      <w:proofErr w:type="spellStart"/>
      <w:r w:rsidRPr="00D96702">
        <w:rPr>
          <w:rFonts w:ascii="Times New Roman" w:hAnsi="Times New Roman"/>
          <w:sz w:val="28"/>
          <w:szCs w:val="28"/>
          <w:lang w:val="ru-RU"/>
        </w:rPr>
        <w:t>Жетысу</w:t>
      </w:r>
      <w:proofErr w:type="spellEnd"/>
      <w:r w:rsidRPr="00D96702">
        <w:rPr>
          <w:rFonts w:ascii="Times New Roman" w:hAnsi="Times New Roman"/>
          <w:sz w:val="28"/>
          <w:szCs w:val="28"/>
          <w:lang w:val="ru-RU"/>
        </w:rPr>
        <w:t xml:space="preserve"> и на отдельных пастбищах в Мангистауском районе Мангистауской области животноводы проводят </w:t>
      </w:r>
      <w:proofErr w:type="spellStart"/>
      <w:r w:rsidRPr="00D96702">
        <w:rPr>
          <w:rFonts w:ascii="Times New Roman" w:hAnsi="Times New Roman"/>
          <w:sz w:val="28"/>
          <w:szCs w:val="28"/>
          <w:lang w:val="ru-RU"/>
        </w:rPr>
        <w:t>расплодную</w:t>
      </w:r>
      <w:proofErr w:type="spellEnd"/>
      <w:r w:rsidRPr="00D96702">
        <w:rPr>
          <w:rFonts w:ascii="Times New Roman" w:hAnsi="Times New Roman"/>
          <w:sz w:val="28"/>
          <w:szCs w:val="28"/>
          <w:lang w:val="ru-RU"/>
        </w:rPr>
        <w:t xml:space="preserve"> компанию.</w:t>
      </w:r>
    </w:p>
    <w:p w14:paraId="065FD1BA" w14:textId="77777777" w:rsidR="00D96702" w:rsidRDefault="00D96702" w:rsidP="004D2B47">
      <w:pPr>
        <w:tabs>
          <w:tab w:val="left" w:pos="142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  <w:r w:rsidRPr="00D96702">
        <w:rPr>
          <w:rFonts w:ascii="Times New Roman" w:eastAsia="Times New Roman" w:hAnsi="Times New Roman"/>
          <w:sz w:val="28"/>
          <w:szCs w:val="28"/>
          <w:lang w:val="ru-RU"/>
        </w:rPr>
        <w:t xml:space="preserve">На пастбищах состояние дернины неоднородное, в Алматинской, Атырауской, Мангистауской, Жамбылской областях и области </w:t>
      </w:r>
      <w:proofErr w:type="spellStart"/>
      <w:r w:rsidRPr="00D96702">
        <w:rPr>
          <w:rFonts w:ascii="Times New Roman" w:eastAsia="Times New Roman" w:hAnsi="Times New Roman"/>
          <w:sz w:val="28"/>
          <w:szCs w:val="28"/>
          <w:lang w:val="ru-RU"/>
        </w:rPr>
        <w:t>Жетысу</w:t>
      </w:r>
      <w:proofErr w:type="spellEnd"/>
      <w:r w:rsidRPr="00D96702">
        <w:rPr>
          <w:rFonts w:ascii="Times New Roman" w:eastAsia="Times New Roman" w:hAnsi="Times New Roman"/>
          <w:sz w:val="28"/>
          <w:szCs w:val="28"/>
          <w:lang w:val="ru-RU"/>
        </w:rPr>
        <w:t xml:space="preserve">, а также на отдельных пастбищах в Западно-Казахстанской, Северо-Казахстанской областях дернина </w:t>
      </w:r>
      <w:r w:rsidRPr="00D96702">
        <w:rPr>
          <w:rFonts w:ascii="Times New Roman" w:eastAsia="Times New Roman" w:hAnsi="Times New Roman"/>
          <w:i/>
          <w:sz w:val="28"/>
          <w:szCs w:val="28"/>
          <w:lang w:val="ru-RU"/>
        </w:rPr>
        <w:t>сырая</w:t>
      </w:r>
      <w:r w:rsidRPr="00D96702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D96702">
        <w:rPr>
          <w:rFonts w:ascii="Times New Roman" w:eastAsia="Times New Roman" w:hAnsi="Times New Roman"/>
          <w:i/>
          <w:sz w:val="28"/>
          <w:szCs w:val="28"/>
          <w:lang w:val="ru-RU"/>
        </w:rPr>
        <w:t>Мерзлая</w:t>
      </w:r>
      <w:r w:rsidRPr="00D96702">
        <w:rPr>
          <w:rFonts w:ascii="Times New Roman" w:eastAsia="Times New Roman" w:hAnsi="Times New Roman"/>
          <w:sz w:val="28"/>
          <w:szCs w:val="28"/>
          <w:lang w:val="ru-RU"/>
        </w:rPr>
        <w:t xml:space="preserve"> дернина</w:t>
      </w:r>
      <w:r w:rsidRPr="00D96702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</w:t>
      </w:r>
      <w:r w:rsidRPr="00D96702">
        <w:rPr>
          <w:rFonts w:ascii="Times New Roman" w:eastAsia="Times New Roman" w:hAnsi="Times New Roman"/>
          <w:sz w:val="28"/>
          <w:szCs w:val="28"/>
          <w:lang w:val="ru-RU"/>
        </w:rPr>
        <w:t>сохраняется</w:t>
      </w:r>
      <w:r w:rsidRPr="00D96702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</w:t>
      </w:r>
      <w:r w:rsidRPr="00D96702">
        <w:rPr>
          <w:rFonts w:ascii="Times New Roman" w:eastAsia="Times New Roman" w:hAnsi="Times New Roman"/>
          <w:sz w:val="28"/>
          <w:szCs w:val="28"/>
          <w:lang w:val="ru-RU"/>
        </w:rPr>
        <w:t xml:space="preserve">на некоторых пастбищах в Карагандинской, Актюбинской областях и области </w:t>
      </w:r>
      <w:proofErr w:type="spellStart"/>
      <w:r w:rsidRPr="00D96702">
        <w:rPr>
          <w:rFonts w:ascii="Times New Roman" w:eastAsia="Times New Roman" w:hAnsi="Times New Roman"/>
          <w:sz w:val="28"/>
          <w:szCs w:val="28"/>
          <w:lang w:val="ru-RU"/>
        </w:rPr>
        <w:t>Улытау</w:t>
      </w:r>
      <w:proofErr w:type="spellEnd"/>
      <w:r w:rsidRPr="00D96702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4D2B47">
        <w:rPr>
          <w:rFonts w:ascii="Times New Roman" w:eastAsia="Times New Roman" w:hAnsi="Times New Roman"/>
          <w:sz w:val="28"/>
          <w:szCs w:val="28"/>
          <w:lang w:val="ru-RU"/>
        </w:rPr>
        <w:t xml:space="preserve">В Туркестанской области в Отырарском районе наблюдается </w:t>
      </w:r>
      <w:r w:rsidRPr="004D2B47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сухая </w:t>
      </w:r>
      <w:r w:rsidRPr="004D2B47">
        <w:rPr>
          <w:rFonts w:ascii="Times New Roman" w:eastAsia="Times New Roman" w:hAnsi="Times New Roman"/>
          <w:sz w:val="28"/>
          <w:szCs w:val="28"/>
          <w:lang w:val="ru-RU"/>
        </w:rPr>
        <w:t xml:space="preserve">дернина. </w:t>
      </w:r>
    </w:p>
    <w:p w14:paraId="24FD7482" w14:textId="77777777" w:rsidR="004D2B47" w:rsidRPr="004D2B47" w:rsidRDefault="004D2B47" w:rsidP="004D2B47">
      <w:pPr>
        <w:tabs>
          <w:tab w:val="left" w:pos="142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4D2B47">
        <w:rPr>
          <w:rFonts w:ascii="Times New Roman" w:eastAsia="Times New Roman" w:hAnsi="Times New Roman"/>
          <w:sz w:val="28"/>
          <w:szCs w:val="28"/>
          <w:lang w:val="ru-RU"/>
        </w:rPr>
        <w:t xml:space="preserve">Возобновление вегетации пастбищных трав наблюдалось в Алматинской, Жамбылской, Кызылординской, Мангистауской и Туркестанской областях. </w:t>
      </w:r>
    </w:p>
    <w:p w14:paraId="7766FAC7" w14:textId="77777777" w:rsidR="00B763BA" w:rsidRPr="00356137" w:rsidRDefault="00B763BA" w:rsidP="00B763BA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4AFA8EB" w14:textId="3AE99CCC" w:rsidR="00B763BA" w:rsidRPr="00024D14" w:rsidRDefault="00B763BA" w:rsidP="00B763BA">
      <w:pPr>
        <w:tabs>
          <w:tab w:val="left" w:pos="142"/>
          <w:tab w:val="left" w:pos="426"/>
          <w:tab w:val="left" w:pos="851"/>
        </w:tabs>
        <w:spacing w:after="0" w:line="240" w:lineRule="auto"/>
        <w:ind w:firstLine="709"/>
        <w:jc w:val="center"/>
        <w:rPr>
          <w:rStyle w:val="a7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024D14">
        <w:rPr>
          <w:rStyle w:val="a7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KZ"/>
        </w:rPr>
        <w:t>202</w:t>
      </w:r>
      <w:r w:rsidRPr="00024D14">
        <w:rPr>
          <w:rStyle w:val="a7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024D14">
        <w:rPr>
          <w:rStyle w:val="a7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KZ"/>
        </w:rPr>
        <w:t xml:space="preserve"> </w:t>
      </w:r>
      <w:r w:rsidRPr="00024D14">
        <w:rPr>
          <w:rStyle w:val="a7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жылдың </w:t>
      </w:r>
      <w:r>
        <w:rPr>
          <w:rStyle w:val="a7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наурыз </w:t>
      </w:r>
      <w:r w:rsidRPr="00024D14">
        <w:rPr>
          <w:rStyle w:val="a7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айының </w:t>
      </w:r>
      <w:r>
        <w:rPr>
          <w:rStyle w:val="a7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2</w:t>
      </w:r>
      <w:r w:rsidRPr="00024D14">
        <w:rPr>
          <w:rStyle w:val="a7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-ші онкүндігіне </w:t>
      </w:r>
    </w:p>
    <w:p w14:paraId="21F00655" w14:textId="2F311793" w:rsidR="00B763BA" w:rsidRDefault="00B763BA" w:rsidP="00B763BA">
      <w:pPr>
        <w:tabs>
          <w:tab w:val="left" w:pos="142"/>
          <w:tab w:val="left" w:pos="426"/>
          <w:tab w:val="left" w:pos="851"/>
        </w:tabs>
        <w:spacing w:after="0" w:line="240" w:lineRule="auto"/>
        <w:ind w:firstLine="709"/>
        <w:jc w:val="center"/>
        <w:rPr>
          <w:rStyle w:val="a7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7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қысқаша </w:t>
      </w:r>
      <w:r w:rsidRPr="00024D14">
        <w:rPr>
          <w:rStyle w:val="a7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агрометеорологиялық шолу</w:t>
      </w:r>
    </w:p>
    <w:p w14:paraId="09623799" w14:textId="77777777" w:rsidR="00B763BA" w:rsidRPr="00024D14" w:rsidRDefault="00B763BA" w:rsidP="00B763BA">
      <w:pPr>
        <w:tabs>
          <w:tab w:val="left" w:pos="142"/>
          <w:tab w:val="left" w:pos="426"/>
          <w:tab w:val="left" w:pos="851"/>
        </w:tabs>
        <w:spacing w:after="0" w:line="240" w:lineRule="auto"/>
        <w:rPr>
          <w:rStyle w:val="a7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29D8B1AD" w14:textId="77777777" w:rsidR="00B763BA" w:rsidRDefault="00D96702" w:rsidP="00B763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Наурыздың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екінші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онкүндігінде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республиканың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оңтүстігін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оңтүстік-шығысын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күздік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дақылдар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себілген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аудандарында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температуралық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фон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нормадан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4…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6ºС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жоғары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ған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B763BA">
        <w:rPr>
          <w:rFonts w:ascii="Times New Roman" w:hAnsi="Times New Roman" w:cs="Times New Roman"/>
          <w:sz w:val="28"/>
          <w:szCs w:val="28"/>
          <w:lang w:val="kk-KZ"/>
        </w:rPr>
        <w:t xml:space="preserve"> Жауын-шашын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3BA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түскен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(1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мм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).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ңтүстікте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оңтүстік-шығыс</w:t>
      </w:r>
      <w:r w:rsidR="00772A80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(Жетісу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облысынан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басқа)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температуралық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фонның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жоғарылауы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</w:t>
      </w:r>
      <w:r w:rsidR="00772A80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байланысты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күздік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бидай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көпжылдық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шөптердің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вегетациялық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кезеңінің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қайта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басталуы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байқал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ды.</w:t>
      </w:r>
      <w:r w:rsid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064CB9C" w14:textId="77777777" w:rsidR="00B763BA" w:rsidRDefault="00D96702" w:rsidP="00B763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Оңтүстік-шығыст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бақыла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учаскелерінде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(Алматы,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Жамбыл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облыстары)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салқындау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кезеңде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ауаның </w:t>
      </w:r>
      <w:r w:rsidR="00B763BA">
        <w:rPr>
          <w:rFonts w:ascii="Times New Roman" w:hAnsi="Times New Roman" w:cs="Times New Roman"/>
          <w:sz w:val="28"/>
          <w:szCs w:val="28"/>
          <w:lang w:val="kk-KZ"/>
        </w:rPr>
        <w:t>минималды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температурасы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минус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2...6ºС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дейін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төмен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деген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Күздік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бидай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бақыланатын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учаскелерде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3-ші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жапырақ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72A80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түптену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Жамбыл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Құлан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агропостының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ында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</w:t>
      </w:r>
      <w:r w:rsidR="00772A80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көктеу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даму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фазалары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байқалады.</w:t>
      </w:r>
      <w:r w:rsid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B8A4C48" w14:textId="77777777" w:rsidR="00B763BA" w:rsidRDefault="00D96702" w:rsidP="00B763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Жетісу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облысында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ауаның </w:t>
      </w:r>
      <w:r w:rsidR="00B763BA">
        <w:rPr>
          <w:rFonts w:ascii="Times New Roman" w:hAnsi="Times New Roman" w:cs="Times New Roman"/>
          <w:sz w:val="28"/>
          <w:szCs w:val="28"/>
          <w:lang w:val="kk-KZ"/>
        </w:rPr>
        <w:t>минималды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температурасы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минус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7...14ºС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төменде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ген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Шоқан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агропосты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Сарканд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метеостанциясының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айларында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топырақ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20-35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см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тереңдікке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</w:t>
      </w:r>
      <w:r w:rsidR="00772A80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қан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жамылғысының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биіктігі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Шоқан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агропостының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ында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3BA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ғана</w:t>
      </w:r>
      <w:r w:rsidR="00B763BA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3BA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21</w:t>
      </w:r>
      <w:r w:rsidR="00B763BA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3BA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см</w:t>
      </w:r>
      <w:r w:rsidR="00B763BA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байқал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ған.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2A80" w:rsidRPr="00B763B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үздік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дақылдардың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вегетациялық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кезеңінің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қайта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басталуы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байқалмады.</w:t>
      </w:r>
      <w:r w:rsid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412F5F9" w14:textId="77777777" w:rsidR="00B763BA" w:rsidRDefault="00772A80" w:rsidP="00B763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3BA">
        <w:rPr>
          <w:rFonts w:ascii="Times New Roman" w:hAnsi="Times New Roman" w:cs="Times New Roman"/>
          <w:sz w:val="28"/>
          <w:szCs w:val="28"/>
          <w:lang w:val="kk-KZ"/>
        </w:rPr>
        <w:t>Республиканың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оңтүстігінде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ауаның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минималды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температурасы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плюс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1...3ºС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бол</w:t>
      </w:r>
      <w:r w:rsidR="00B763BA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Екп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нді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агропостының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ында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минус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2ºС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дейін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төменде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ген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E56D2F6" w14:textId="77777777" w:rsidR="00B763BA" w:rsidRDefault="00D96702" w:rsidP="00B763B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Күздік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бидай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бақыланатын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учаскелерде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3-ші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жапырақ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72A80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түптену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="00772A80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даму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фазалары 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>байқалады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Топырақтың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метрлік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қабатында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ылғал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қоры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Сарыағаш,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Түлкібас,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Ордабасы,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Қазығұрт,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Сайрам,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Төлеби,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Мақтаарал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Арыс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аудандарында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оңтайлы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болған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Батыс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облысында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күздік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бидайдың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5222" w:rsidRPr="00B763BA">
        <w:rPr>
          <w:rFonts w:ascii="Times New Roman" w:hAnsi="Times New Roman" w:cs="Times New Roman"/>
          <w:sz w:val="28"/>
          <w:szCs w:val="28"/>
          <w:lang w:val="kk-KZ"/>
        </w:rPr>
        <w:lastRenderedPageBreak/>
        <w:t>қысқа төзімділігін анықтау кезінде</w:t>
      </w:r>
      <w:r w:rsidR="0069522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өсімдіктердің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зақымдануы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анықталмаған,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яғни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қыстауға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қолайлы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жағдайлар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3BA">
        <w:rPr>
          <w:rFonts w:ascii="Times New Roman" w:hAnsi="Times New Roman" w:cs="Times New Roman"/>
          <w:sz w:val="28"/>
          <w:szCs w:val="28"/>
          <w:lang w:val="kk-KZ"/>
        </w:rPr>
        <w:t>орын алған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97AC719" w14:textId="77777777" w:rsidR="00B763BA" w:rsidRDefault="00695222" w:rsidP="00B763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Республиканың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оңтүстік және оңтүстік-шығысында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үздік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бидай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агрометеорологиялық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жағдайлар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қанағаттанарлық</w:t>
      </w:r>
      <w:r w:rsidR="00D96702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</w:t>
      </w:r>
      <w:r w:rsid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лған</w:t>
      </w:r>
      <w:r w:rsidR="00D9670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0B8DB80" w14:textId="77777777" w:rsidR="00B5627B" w:rsidRDefault="00D96702" w:rsidP="00B562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Алматы,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Жамбыл,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Қызылорда,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Түркістан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облыстары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Жетісу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облыс</w:t>
      </w:r>
      <w:r w:rsidR="00695222" w:rsidRPr="00B763BA"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бақыланатын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учаскелерде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жоңышқа</w:t>
      </w:r>
      <w:r w:rsidR="00695222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ның</w:t>
      </w:r>
      <w:r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050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вегетациялық</w:t>
      </w:r>
      <w:r w:rsidR="00BE5050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кезеңінің </w:t>
      </w:r>
      <w:r w:rsidR="00BE5050"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қайта</w:t>
      </w:r>
      <w:r w:rsidR="00BE5050" w:rsidRPr="00B763BA">
        <w:rPr>
          <w:rFonts w:ascii="Times New Roman" w:hAnsi="Times New Roman" w:cs="Times New Roman"/>
          <w:sz w:val="28"/>
          <w:szCs w:val="28"/>
          <w:lang w:val="kk-KZ"/>
        </w:rPr>
        <w:t xml:space="preserve"> басталуы </w:t>
      </w:r>
      <w:r w:rsidRPr="00B763B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байқалады.</w:t>
      </w:r>
      <w:r w:rsid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52DA0FF" w14:textId="60577908" w:rsidR="00B5627B" w:rsidRDefault="00D96702" w:rsidP="00B562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Наурыз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айының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өткен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онкүндігінде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27B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Ақтөбе,</w:t>
      </w:r>
      <w:r w:rsidR="00B5627B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27B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Атырау,</w:t>
      </w:r>
      <w:r w:rsidR="00B5627B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27B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Алматы,</w:t>
      </w:r>
      <w:r w:rsidR="00B5627B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27B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Батыс</w:t>
      </w:r>
      <w:r w:rsidR="00B5627B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27B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Қазақстан,</w:t>
      </w:r>
      <w:r w:rsidR="00B5627B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27B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Қарағанды,</w:t>
      </w:r>
      <w:r w:rsidR="00B5627B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27B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Қызылорда,</w:t>
      </w:r>
      <w:r w:rsidR="00B5627B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27B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Маңғыстау,</w:t>
      </w:r>
      <w:r w:rsidR="00B5627B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27B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Түркістан</w:t>
      </w:r>
      <w:r w:rsidR="00B5627B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27B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облыстарын</w:t>
      </w:r>
      <w:r w:rsid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ың</w:t>
      </w:r>
      <w:r w:rsidR="00B5627B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жайылымдар</w:t>
      </w:r>
      <w:r w:rsid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ын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мал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жайы</w:t>
      </w:r>
      <w:r w:rsidR="00695222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лымда болған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Ақтөбе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облысының</w:t>
      </w:r>
      <w:r w:rsidR="00695222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Ы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ргыз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Алға</w:t>
      </w:r>
      <w:r w:rsid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аудандарында</w:t>
      </w:r>
      <w:r w:rsidR="00695222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Батыс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Сырым</w:t>
      </w:r>
      <w:r w:rsidR="00695222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Қостанай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Арқалық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</w:t>
      </w:r>
      <w:r w:rsid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ында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5222" w:rsidRPr="00B562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695222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ануарларды</w:t>
      </w:r>
      <w:r w:rsidR="00695222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қора</w:t>
      </w:r>
      <w:r w:rsidR="00695222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ларда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5222" w:rsidRPr="00B5627B">
        <w:rPr>
          <w:rFonts w:ascii="Times New Roman" w:hAnsi="Times New Roman" w:cs="Times New Roman"/>
          <w:sz w:val="28"/>
          <w:szCs w:val="28"/>
          <w:lang w:val="kk-KZ"/>
        </w:rPr>
        <w:t>ұстап бағу жалғасуда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Жетісу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Қаратал</w:t>
      </w:r>
      <w:r w:rsidR="00BE5050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Маңғыстау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Маңғыстау</w:t>
      </w:r>
      <w:r w:rsidR="00BE5050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Ұлытау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Ұлытау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</w:t>
      </w:r>
      <w:r w:rsidR="00BE5050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дарында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мал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өсірушілер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B47" w:rsidRPr="00B5627B">
        <w:rPr>
          <w:rFonts w:ascii="Times New Roman" w:hAnsi="Times New Roman" w:cs="Times New Roman"/>
          <w:sz w:val="28"/>
          <w:szCs w:val="28"/>
          <w:lang w:val="kk-KZ"/>
        </w:rPr>
        <w:t>аналық мал басымен жас малдарды азықтандыруда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Алматы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облысының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Жамбыл,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Балқаш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аудандарында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Атырау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Қызылқоға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ауданында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Жетісу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Қаратал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ауданында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Маңғыстау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Маңғыстау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ауданындағы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жайылымдарда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мал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B47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төлдеу науқаны </w:t>
      </w:r>
      <w:r w:rsidR="00B5627B">
        <w:rPr>
          <w:rFonts w:ascii="Times New Roman" w:hAnsi="Times New Roman" w:cs="Times New Roman"/>
          <w:sz w:val="28"/>
          <w:szCs w:val="28"/>
          <w:lang w:val="kk-KZ"/>
        </w:rPr>
        <w:t>жүргізілуде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DE8FD00" w14:textId="77777777" w:rsidR="00B5627B" w:rsidRDefault="00D96702" w:rsidP="00B562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Жайылымдарда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шым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біркелкі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емес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Алматы,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Атырау,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Маңғыстау,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Жамбыл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облыстары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Жетісу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</w:t>
      </w:r>
      <w:r w:rsidR="00BE5050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ында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сондай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-ақ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Батыс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Солтүстік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облыстарындағы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жайылымдарда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B47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шым </w:t>
      </w:r>
      <w:r w:rsidR="004D2B47" w:rsidRPr="00B5627B">
        <w:rPr>
          <w:rFonts w:ascii="Times New Roman" w:hAnsi="Times New Roman" w:cs="Times New Roman"/>
          <w:i/>
          <w:iCs/>
          <w:sz w:val="28"/>
          <w:szCs w:val="28"/>
          <w:lang w:val="kk-KZ"/>
        </w:rPr>
        <w:t>дымқыл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B47" w:rsidRPr="00B5627B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Қатқақ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шым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Қарағанды,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Ақтөбе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облыстары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Ұлытау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кейбір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жайылымдарында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сақтал</w:t>
      </w:r>
      <w:r w:rsidR="00BE5050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ған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Түркістан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Отырар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ауданында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B47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шым </w:t>
      </w:r>
      <w:r w:rsidRPr="00B5627B">
        <w:rPr>
          <w:rStyle w:val="ezkurwreuab5ozgtqnkl"/>
          <w:rFonts w:ascii="Times New Roman" w:hAnsi="Times New Roman" w:cs="Times New Roman"/>
          <w:i/>
          <w:iCs/>
          <w:sz w:val="28"/>
          <w:szCs w:val="28"/>
          <w:lang w:val="kk-KZ"/>
        </w:rPr>
        <w:t>құрғақ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</w:t>
      </w:r>
      <w:r w:rsidR="004D2B47"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олған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DF57C6" w14:textId="688BB8D7" w:rsidR="00D96702" w:rsidRPr="00B5627B" w:rsidRDefault="004D2B47" w:rsidP="00B562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Жайылымдық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шөптердің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050"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қайта даму кезеңі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Алматы,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Жамбыл,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Қызылорда,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Маңғыстау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Түркістан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облыстарында</w:t>
      </w:r>
      <w:r w:rsidRPr="00B5627B">
        <w:rPr>
          <w:rFonts w:ascii="Times New Roman" w:hAnsi="Times New Roman" w:cs="Times New Roman"/>
          <w:sz w:val="28"/>
          <w:szCs w:val="28"/>
          <w:lang w:val="kk-KZ"/>
        </w:rPr>
        <w:t xml:space="preserve"> байқал</w:t>
      </w:r>
      <w:r w:rsidR="00B5627B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B562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14:paraId="0B3734C7" w14:textId="77777777" w:rsidR="00D96702" w:rsidRPr="00B5627B" w:rsidRDefault="00D96702" w:rsidP="00D967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61A6F1" w14:textId="5E3EC7A2" w:rsidR="00B5627B" w:rsidRPr="00B5627B" w:rsidRDefault="00B5627B" w:rsidP="00B5627B">
      <w:pPr>
        <w:tabs>
          <w:tab w:val="left" w:pos="142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5627B">
        <w:rPr>
          <w:rFonts w:ascii="Times New Roman" w:eastAsia="Times New Roman" w:hAnsi="Times New Roman"/>
          <w:sz w:val="28"/>
          <w:szCs w:val="28"/>
          <w:lang w:val="kk-KZ"/>
        </w:rPr>
        <w:tab/>
      </w:r>
      <w:r w:rsidRPr="00B5627B">
        <w:rPr>
          <w:rFonts w:ascii="Times New Roman" w:eastAsia="Times New Roman" w:hAnsi="Times New Roman"/>
          <w:sz w:val="28"/>
          <w:szCs w:val="28"/>
          <w:lang w:val="kk-KZ"/>
        </w:rPr>
        <w:tab/>
      </w:r>
    </w:p>
    <w:p w14:paraId="5FF074B5" w14:textId="77777777" w:rsidR="00D96702" w:rsidRPr="00B5627B" w:rsidRDefault="00D96702" w:rsidP="00D967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BA295C" w14:textId="77777777" w:rsidR="00D96702" w:rsidRPr="00B5627B" w:rsidRDefault="00D96702" w:rsidP="00D967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D16D96" w14:textId="77777777" w:rsidR="00D96702" w:rsidRPr="00B5627B" w:rsidRDefault="00D96702" w:rsidP="00D967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65F20D" w14:textId="77777777" w:rsidR="00D96702" w:rsidRPr="00B5627B" w:rsidRDefault="00D96702" w:rsidP="00D967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03BF68" w14:textId="77777777" w:rsidR="00D96702" w:rsidRPr="00B5627B" w:rsidRDefault="00D96702" w:rsidP="00D967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D2B4B9" w14:textId="77777777" w:rsidR="00D96702" w:rsidRPr="00B5627B" w:rsidRDefault="00D96702" w:rsidP="00D967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6C030A" w14:textId="77777777" w:rsidR="00D96702" w:rsidRPr="00B5627B" w:rsidRDefault="00D96702" w:rsidP="00D967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96702" w:rsidRPr="00B562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5E"/>
    <w:rsid w:val="0025655E"/>
    <w:rsid w:val="004D2B47"/>
    <w:rsid w:val="00695222"/>
    <w:rsid w:val="00772A80"/>
    <w:rsid w:val="00B5627B"/>
    <w:rsid w:val="00B763BA"/>
    <w:rsid w:val="00BC7B4F"/>
    <w:rsid w:val="00BE5050"/>
    <w:rsid w:val="00D96702"/>
    <w:rsid w:val="00E5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A1B1"/>
  <w15:chartTrackingRefBased/>
  <w15:docId w15:val="{6AEDC0AA-67BC-4234-B7C4-BCBEFD0D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C7B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a4">
    <w:name w:val="Подзаголовок Знак"/>
    <w:basedOn w:val="a0"/>
    <w:link w:val="a3"/>
    <w:rsid w:val="00BC7B4F"/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a5">
    <w:name w:val="Body Text"/>
    <w:basedOn w:val="a"/>
    <w:link w:val="a6"/>
    <w:rsid w:val="00BC7B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BC7B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zkurwreuab5ozgtqnkl">
    <w:name w:val="ezkurwreuab5ozgtqnkl"/>
    <w:basedOn w:val="a0"/>
    <w:rsid w:val="00D96702"/>
  </w:style>
  <w:style w:type="character" w:styleId="a7">
    <w:name w:val="Strong"/>
    <w:basedOn w:val="a0"/>
    <w:uiPriority w:val="22"/>
    <w:qFormat/>
    <w:rsid w:val="00B76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Маманова</dc:creator>
  <cp:keywords/>
  <dc:description/>
  <cp:lastModifiedBy>Камар Салиева</cp:lastModifiedBy>
  <cp:revision>3</cp:revision>
  <dcterms:created xsi:type="dcterms:W3CDTF">2025-03-26T10:04:00Z</dcterms:created>
  <dcterms:modified xsi:type="dcterms:W3CDTF">2025-03-26T11:18:00Z</dcterms:modified>
</cp:coreProperties>
</file>