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E622" w14:textId="77777777" w:rsidR="00E306AC" w:rsidRDefault="000F1D01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DD1FB7"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Краткий агрометеорологический обзор</w:t>
      </w:r>
    </w:p>
    <w:p w14:paraId="40EBBE56" w14:textId="28768464" w:rsidR="00373DA3" w:rsidRDefault="0033379F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за </w:t>
      </w:r>
      <w:r w:rsidR="007931A6"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3</w:t>
      </w:r>
      <w:r w:rsidR="00E306AC"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-ю</w:t>
      </w:r>
      <w:r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декаду </w:t>
      </w:r>
      <w:r w:rsidR="000F5F6B"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марта</w:t>
      </w:r>
      <w:r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202</w:t>
      </w:r>
      <w:r w:rsidR="009D535B" w:rsidRPr="009D535B"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5</w:t>
      </w:r>
      <w:r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г</w:t>
      </w:r>
      <w:r w:rsidR="00E306AC"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ода</w:t>
      </w:r>
      <w:r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14:paraId="54D7B7EA" w14:textId="77777777" w:rsidR="000F5F6B" w:rsidRPr="000F5F6B" w:rsidRDefault="000F5F6B" w:rsidP="000F5F6B">
      <w:pPr>
        <w:tabs>
          <w:tab w:val="left" w:pos="261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606A8">
        <w:rPr>
          <w:rFonts w:ascii="Times New Roman" w:hAnsi="Times New Roman"/>
          <w:sz w:val="28"/>
          <w:szCs w:val="28"/>
        </w:rPr>
        <w:t xml:space="preserve"> третьей декаде марта на юго-востоке республики в районах возделывания озимых культур температурный фон был около и ниже нормы на 1</w:t>
      </w:r>
      <w:r w:rsidRPr="00F606A8">
        <w:rPr>
          <w:rFonts w:ascii="Times New Roman" w:hAnsi="Times New Roman"/>
          <w:color w:val="000000"/>
          <w:sz w:val="28"/>
          <w:szCs w:val="28"/>
        </w:rPr>
        <w:t>º</w:t>
      </w:r>
      <w:r w:rsidRPr="00F606A8">
        <w:rPr>
          <w:rFonts w:ascii="Times New Roman" w:hAnsi="Times New Roman"/>
          <w:sz w:val="28"/>
          <w:szCs w:val="28"/>
        </w:rPr>
        <w:t xml:space="preserve">С, на юге выше </w:t>
      </w:r>
      <w:r>
        <w:rPr>
          <w:rFonts w:ascii="Times New Roman" w:hAnsi="Times New Roman"/>
          <w:sz w:val="28"/>
          <w:szCs w:val="28"/>
        </w:rPr>
        <w:t xml:space="preserve">нормы </w:t>
      </w:r>
      <w:r w:rsidRPr="00F606A8">
        <w:rPr>
          <w:rFonts w:ascii="Times New Roman" w:hAnsi="Times New Roman"/>
          <w:sz w:val="28"/>
          <w:szCs w:val="28"/>
        </w:rPr>
        <w:t>на 1</w:t>
      </w:r>
      <w:r w:rsidRPr="00F606A8">
        <w:rPr>
          <w:rFonts w:ascii="Times New Roman" w:hAnsi="Times New Roman"/>
          <w:color w:val="000000"/>
          <w:sz w:val="28"/>
          <w:szCs w:val="28"/>
        </w:rPr>
        <w:t>º</w:t>
      </w:r>
      <w:r w:rsidRPr="00F606A8">
        <w:rPr>
          <w:rFonts w:ascii="Times New Roman" w:hAnsi="Times New Roman"/>
          <w:sz w:val="28"/>
          <w:szCs w:val="28"/>
        </w:rPr>
        <w:t>С. Осадки выпали в основном около и больше нормы.</w:t>
      </w:r>
      <w:r w:rsidRPr="00EE04BE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южной половине Казахстана на фоне положительных температур </w:t>
      </w:r>
      <w:r w:rsidRPr="000F5F6B">
        <w:rPr>
          <w:rFonts w:ascii="Times New Roman" w:hAnsi="Times New Roman" w:cs="Times New Roman"/>
          <w:color w:val="000000"/>
          <w:sz w:val="28"/>
          <w:szCs w:val="28"/>
        </w:rPr>
        <w:t>воздуха и осадков продолжается активная вегетация озимой пшеницы, многолетних трав и набухание почек плодовых культур.</w:t>
      </w:r>
    </w:p>
    <w:p w14:paraId="72B77761" w14:textId="77777777" w:rsidR="000F5F6B" w:rsidRPr="000F5F6B" w:rsidRDefault="000F5F6B" w:rsidP="000F5F6B">
      <w:pPr>
        <w:pStyle w:val="a3"/>
        <w:ind w:firstLine="709"/>
        <w:jc w:val="both"/>
        <w:rPr>
          <w:color w:val="000000"/>
          <w:szCs w:val="28"/>
        </w:rPr>
      </w:pPr>
      <w:r w:rsidRPr="000F5F6B">
        <w:rPr>
          <w:szCs w:val="28"/>
        </w:rPr>
        <w:t>На наблюдаемых участках юго-востока (Алматинской, Жамбылской областях</w:t>
      </w:r>
      <w:r w:rsidRPr="000F5F6B">
        <w:rPr>
          <w:szCs w:val="28"/>
          <w:lang w:val="kk-KZ"/>
        </w:rPr>
        <w:t xml:space="preserve"> и области Жеті</w:t>
      </w:r>
      <w:r w:rsidRPr="000F5F6B">
        <w:rPr>
          <w:szCs w:val="28"/>
        </w:rPr>
        <w:t xml:space="preserve">су) минимальная температура воздуха </w:t>
      </w:r>
      <w:r w:rsidRPr="000F5F6B">
        <w:rPr>
          <w:color w:val="000000"/>
          <w:szCs w:val="28"/>
        </w:rPr>
        <w:t>понижалась до минус 2…</w:t>
      </w:r>
      <w:r w:rsidRPr="000F5F6B">
        <w:rPr>
          <w:color w:val="000000"/>
          <w:szCs w:val="28"/>
          <w:lang w:val="kk-KZ"/>
        </w:rPr>
        <w:t>9</w:t>
      </w:r>
      <w:r w:rsidRPr="000F5F6B">
        <w:rPr>
          <w:color w:val="000000"/>
          <w:szCs w:val="28"/>
        </w:rPr>
        <w:t>ºС. На участках с озимой пшеницей отмечаются фазы развития «3-й лист» - «кущение». Состояние растений в основном хорошее и отличное. Высота растений 13-18 см. Среднее число стеблей на 1м</w:t>
      </w:r>
      <w:r w:rsidRPr="000F5F6B">
        <w:rPr>
          <w:color w:val="000000"/>
          <w:szCs w:val="28"/>
          <w:vertAlign w:val="superscript"/>
        </w:rPr>
        <w:t xml:space="preserve">2 </w:t>
      </w:r>
      <w:r w:rsidRPr="000F5F6B">
        <w:rPr>
          <w:color w:val="000000"/>
          <w:szCs w:val="28"/>
        </w:rPr>
        <w:t xml:space="preserve">составляет 290-433шт. </w:t>
      </w:r>
    </w:p>
    <w:p w14:paraId="036BA93F" w14:textId="4E914189" w:rsidR="000F5F6B" w:rsidRPr="000F5F6B" w:rsidRDefault="000F5F6B" w:rsidP="000F5F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F6B">
        <w:rPr>
          <w:rFonts w:ascii="Times New Roman" w:hAnsi="Times New Roman" w:cs="Times New Roman"/>
          <w:color w:val="000000"/>
          <w:sz w:val="28"/>
          <w:szCs w:val="28"/>
        </w:rPr>
        <w:t>На юге страны минимальная температура воздуха колебалась от плюс 2ºС до минус 2ºС. На наблюдаемых участках с озимой пшеницей наблюдаются фазы развития «3-й лист» - «кущение». Высота растений 12-18 см. Состояние растений в основном хорошее. Среднее число стеблей в окрестности метеостанции Шымкент на 1м</w:t>
      </w:r>
      <w:r w:rsidRPr="000F5F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F5F6B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</w:t>
      </w:r>
      <w:r w:rsidRPr="000F5F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F5F6B">
        <w:rPr>
          <w:rFonts w:ascii="Times New Roman" w:hAnsi="Times New Roman" w:cs="Times New Roman"/>
          <w:color w:val="000000"/>
          <w:sz w:val="28"/>
          <w:szCs w:val="28"/>
        </w:rPr>
        <w:t xml:space="preserve">576 шт. </w:t>
      </w:r>
    </w:p>
    <w:p w14:paraId="544883AB" w14:textId="77777777" w:rsidR="000F5F6B" w:rsidRPr="000F5F6B" w:rsidRDefault="000F5F6B" w:rsidP="000F5F6B">
      <w:pPr>
        <w:pStyle w:val="ac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F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Агрометеорологические условия </w:t>
      </w:r>
      <w:r w:rsidRPr="000F5F6B">
        <w:rPr>
          <w:rFonts w:ascii="Times New Roman" w:hAnsi="Times New Roman" w:cs="Times New Roman"/>
          <w:sz w:val="28"/>
          <w:szCs w:val="28"/>
        </w:rPr>
        <w:t xml:space="preserve">на юге и юго-востоке республики </w:t>
      </w:r>
      <w:r w:rsidRPr="000F5F6B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удовлетворительными</w:t>
      </w:r>
      <w:r w:rsidRPr="000F5F6B">
        <w:rPr>
          <w:rFonts w:ascii="Times New Roman" w:hAnsi="Times New Roman" w:cs="Times New Roman"/>
          <w:sz w:val="28"/>
          <w:szCs w:val="28"/>
        </w:rPr>
        <w:t xml:space="preserve"> для</w:t>
      </w:r>
      <w:r w:rsidRPr="000F5F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озимой пшеницы. </w:t>
      </w:r>
    </w:p>
    <w:p w14:paraId="65C1BF60" w14:textId="57BBED85" w:rsidR="000F5F6B" w:rsidRDefault="000F5F6B" w:rsidP="000F5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наблюдаемых участках в Жамбылской и Туркестанской областях после предварительной обработки почвы приступили к посеву ярового ячменя.</w:t>
      </w:r>
    </w:p>
    <w:p w14:paraId="474B6C0A" w14:textId="77777777" w:rsidR="000F5F6B" w:rsidRPr="00A010B3" w:rsidRDefault="000F5F6B" w:rsidP="000F5F6B">
      <w:pPr>
        <w:tabs>
          <w:tab w:val="left" w:pos="26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10B3">
        <w:rPr>
          <w:rFonts w:ascii="Times New Roman" w:hAnsi="Times New Roman"/>
          <w:sz w:val="28"/>
          <w:szCs w:val="28"/>
          <w:shd w:val="clear" w:color="auto" w:fill="FFFFFF"/>
        </w:rPr>
        <w:t xml:space="preserve">В третьей декаде марта на юге и юго-востоке страны </w:t>
      </w:r>
      <w:proofErr w:type="spellStart"/>
      <w:r w:rsidRPr="00A010B3">
        <w:rPr>
          <w:rFonts w:ascii="Times New Roman" w:hAnsi="Times New Roman"/>
          <w:sz w:val="28"/>
          <w:szCs w:val="28"/>
          <w:shd w:val="clear" w:color="auto" w:fill="FFFFFF"/>
        </w:rPr>
        <w:t>влагонакоплени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proofErr w:type="spellEnd"/>
      <w:r w:rsidRPr="00A010B3">
        <w:rPr>
          <w:rFonts w:ascii="Times New Roman" w:hAnsi="Times New Roman"/>
          <w:sz w:val="28"/>
          <w:szCs w:val="28"/>
          <w:shd w:val="clear" w:color="auto" w:fill="FFFFFF"/>
        </w:rPr>
        <w:t xml:space="preserve"> в метровом слое почвы сложил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010B3">
        <w:rPr>
          <w:rFonts w:ascii="Times New Roman" w:hAnsi="Times New Roman"/>
          <w:sz w:val="28"/>
          <w:szCs w:val="28"/>
          <w:shd w:val="clear" w:color="auto" w:fill="FFFFFF"/>
        </w:rPr>
        <w:t>сь</w:t>
      </w:r>
      <w:r w:rsidRPr="00A010B3">
        <w:rPr>
          <w:rFonts w:ascii="Times New Roman" w:hAnsi="Times New Roman"/>
          <w:sz w:val="28"/>
          <w:szCs w:val="28"/>
        </w:rPr>
        <w:t xml:space="preserve"> в основном </w:t>
      </w:r>
      <w:r w:rsidRPr="00184A7C">
        <w:rPr>
          <w:rFonts w:ascii="Times New Roman" w:hAnsi="Times New Roman"/>
          <w:i/>
          <w:sz w:val="28"/>
          <w:szCs w:val="28"/>
        </w:rPr>
        <w:t>о</w:t>
      </w:r>
      <w:r w:rsidRPr="00184A7C">
        <w:rPr>
          <w:rFonts w:ascii="Times New Roman" w:hAnsi="Times New Roman"/>
          <w:i/>
          <w:sz w:val="28"/>
          <w:szCs w:val="28"/>
          <w:shd w:val="clear" w:color="auto" w:fill="FFFFFF"/>
        </w:rPr>
        <w:t>птимальн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о</w:t>
      </w:r>
      <w:r w:rsidRPr="00184A7C">
        <w:rPr>
          <w:rFonts w:ascii="Times New Roman" w:hAnsi="Times New Roman"/>
          <w:i/>
          <w:sz w:val="28"/>
          <w:szCs w:val="28"/>
          <w:shd w:val="clear" w:color="auto" w:fill="FFFFFF"/>
        </w:rPr>
        <w:t>е</w:t>
      </w:r>
      <w:r w:rsidRPr="00A010B3">
        <w:rPr>
          <w:rFonts w:ascii="Times New Roman" w:hAnsi="Times New Roman"/>
          <w:sz w:val="28"/>
          <w:szCs w:val="28"/>
          <w:shd w:val="clear" w:color="auto" w:fill="FFFFFF"/>
        </w:rPr>
        <w:t>, за исключением отдельных районов, где отмечались</w:t>
      </w:r>
      <w:r w:rsidRPr="00A010B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184A7C">
        <w:rPr>
          <w:rFonts w:ascii="Times New Roman" w:hAnsi="Times New Roman"/>
          <w:i/>
          <w:sz w:val="28"/>
          <w:szCs w:val="28"/>
          <w:shd w:val="clear" w:color="auto" w:fill="FFFFFF"/>
        </w:rPr>
        <w:t>удовлетворительные</w:t>
      </w:r>
      <w:r w:rsidRPr="00A010B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A010B3">
        <w:rPr>
          <w:rFonts w:ascii="Times New Roman" w:hAnsi="Times New Roman"/>
          <w:sz w:val="28"/>
          <w:szCs w:val="28"/>
          <w:shd w:val="clear" w:color="auto" w:fill="FFFFFF"/>
        </w:rPr>
        <w:t>запасы влаги в почве.</w:t>
      </w:r>
    </w:p>
    <w:p w14:paraId="5F93E1D4" w14:textId="58F197FF" w:rsidR="000F5F6B" w:rsidRDefault="000F5F6B" w:rsidP="000F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25DD">
        <w:rPr>
          <w:rFonts w:ascii="Times New Roman" w:hAnsi="Times New Roman"/>
          <w:sz w:val="28"/>
          <w:szCs w:val="28"/>
        </w:rPr>
        <w:t xml:space="preserve">В прошедшей декаде </w:t>
      </w:r>
      <w:r>
        <w:rPr>
          <w:rFonts w:ascii="Times New Roman" w:hAnsi="Times New Roman"/>
          <w:sz w:val="28"/>
          <w:szCs w:val="28"/>
        </w:rPr>
        <w:t>марта</w:t>
      </w:r>
      <w:r w:rsidRPr="002B25DD">
        <w:rPr>
          <w:rFonts w:ascii="Times New Roman" w:hAnsi="Times New Roman"/>
          <w:sz w:val="28"/>
          <w:szCs w:val="28"/>
        </w:rPr>
        <w:t xml:space="preserve"> скот </w:t>
      </w:r>
      <w:r>
        <w:rPr>
          <w:rFonts w:ascii="Times New Roman" w:hAnsi="Times New Roman"/>
          <w:sz w:val="28"/>
          <w:szCs w:val="28"/>
        </w:rPr>
        <w:t xml:space="preserve">на пастбищах </w:t>
      </w:r>
      <w:r w:rsidRPr="002B25DD">
        <w:rPr>
          <w:rFonts w:ascii="Times New Roman" w:hAnsi="Times New Roman"/>
          <w:sz w:val="28"/>
          <w:szCs w:val="28"/>
        </w:rPr>
        <w:t xml:space="preserve">выпасался </w:t>
      </w:r>
      <w:r>
        <w:rPr>
          <w:rFonts w:ascii="Times New Roman" w:hAnsi="Times New Roman"/>
          <w:sz w:val="28"/>
          <w:szCs w:val="28"/>
        </w:rPr>
        <w:t>повсеместно.</w:t>
      </w:r>
      <w:r w:rsidRPr="00DD6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D6BCC">
        <w:rPr>
          <w:rFonts w:ascii="Times New Roman" w:hAnsi="Times New Roman"/>
          <w:sz w:val="28"/>
          <w:szCs w:val="28"/>
        </w:rPr>
        <w:t xml:space="preserve"> Каратальском районе Жетысуской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6BCC">
        <w:rPr>
          <w:rFonts w:ascii="Times New Roman" w:hAnsi="Times New Roman"/>
          <w:sz w:val="28"/>
          <w:szCs w:val="28"/>
        </w:rPr>
        <w:t>Мангистауском районе Мангистауской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BCC">
        <w:rPr>
          <w:rFonts w:ascii="Times New Roman" w:hAnsi="Times New Roman"/>
          <w:sz w:val="28"/>
          <w:szCs w:val="28"/>
        </w:rPr>
        <w:t>животноводы подкармливаю</w:t>
      </w:r>
      <w:r>
        <w:rPr>
          <w:rFonts w:ascii="Times New Roman" w:hAnsi="Times New Roman"/>
          <w:sz w:val="28"/>
          <w:szCs w:val="28"/>
        </w:rPr>
        <w:t>т маточное поголовье и молодняк.</w:t>
      </w:r>
    </w:p>
    <w:p w14:paraId="6E08240A" w14:textId="77777777" w:rsidR="000F5F6B" w:rsidRPr="00203F8D" w:rsidRDefault="000F5F6B" w:rsidP="000F5F6B">
      <w:pPr>
        <w:spacing w:after="0" w:line="240" w:lineRule="auto"/>
        <w:ind w:firstLine="492"/>
        <w:jc w:val="both"/>
        <w:rPr>
          <w:rFonts w:ascii="Times New Roman" w:eastAsia="Times New Roman" w:hAnsi="Times New Roman"/>
          <w:sz w:val="28"/>
          <w:szCs w:val="28"/>
        </w:rPr>
      </w:pPr>
      <w:r w:rsidRPr="00203F8D">
        <w:rPr>
          <w:rFonts w:ascii="Times New Roman" w:eastAsia="Times New Roman" w:hAnsi="Times New Roman"/>
          <w:iCs/>
          <w:sz w:val="28"/>
          <w:szCs w:val="28"/>
        </w:rPr>
        <w:t>Большая часть пастбищ на конец декады был</w:t>
      </w:r>
      <w:r>
        <w:rPr>
          <w:rFonts w:ascii="Times New Roman" w:eastAsia="Times New Roman" w:hAnsi="Times New Roman"/>
          <w:iCs/>
          <w:sz w:val="28"/>
          <w:szCs w:val="28"/>
        </w:rPr>
        <w:t>а</w:t>
      </w:r>
      <w:r w:rsidRPr="00203F8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203F8D">
        <w:rPr>
          <w:rFonts w:ascii="Times New Roman" w:eastAsia="Times New Roman" w:hAnsi="Times New Roman"/>
          <w:i/>
          <w:iCs/>
          <w:sz w:val="28"/>
          <w:szCs w:val="28"/>
        </w:rPr>
        <w:t xml:space="preserve">слабо </w:t>
      </w:r>
      <w:r w:rsidRPr="00203F8D">
        <w:rPr>
          <w:rFonts w:ascii="Times New Roman" w:eastAsia="Times New Roman" w:hAnsi="Times New Roman"/>
          <w:sz w:val="28"/>
          <w:szCs w:val="28"/>
        </w:rPr>
        <w:t>стравлен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03F8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03F8D">
        <w:rPr>
          <w:rFonts w:ascii="Times New Roman" w:eastAsia="Times New Roman" w:hAnsi="Times New Roman"/>
          <w:i/>
          <w:iCs/>
          <w:sz w:val="28"/>
          <w:szCs w:val="28"/>
        </w:rPr>
        <w:t>сильно</w:t>
      </w:r>
      <w:r w:rsidRPr="00203F8D">
        <w:rPr>
          <w:rFonts w:ascii="Times New Roman" w:eastAsia="Times New Roman" w:hAnsi="Times New Roman"/>
          <w:sz w:val="28"/>
          <w:szCs w:val="28"/>
        </w:rPr>
        <w:t xml:space="preserve"> стравлены пастбища в Атырауской (станция Новый </w:t>
      </w:r>
      <w:proofErr w:type="spellStart"/>
      <w:r w:rsidRPr="00203F8D">
        <w:rPr>
          <w:rFonts w:ascii="Times New Roman" w:eastAsia="Times New Roman" w:hAnsi="Times New Roman"/>
          <w:sz w:val="28"/>
          <w:szCs w:val="28"/>
        </w:rPr>
        <w:t>Уштоган</w:t>
      </w:r>
      <w:proofErr w:type="spellEnd"/>
      <w:r w:rsidRPr="00203F8D">
        <w:rPr>
          <w:rFonts w:ascii="Times New Roman" w:eastAsia="Times New Roman" w:hAnsi="Times New Roman"/>
          <w:sz w:val="28"/>
          <w:szCs w:val="28"/>
        </w:rPr>
        <w:t>), в Жетысуской (станция Акжар)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203F8D">
        <w:rPr>
          <w:rFonts w:ascii="Times New Roman" w:eastAsia="Times New Roman" w:hAnsi="Times New Roman"/>
          <w:sz w:val="28"/>
          <w:szCs w:val="28"/>
        </w:rPr>
        <w:t xml:space="preserve"> в Карагандинской област</w:t>
      </w:r>
      <w:r>
        <w:rPr>
          <w:rFonts w:ascii="Times New Roman" w:eastAsia="Times New Roman" w:hAnsi="Times New Roman"/>
          <w:sz w:val="28"/>
          <w:szCs w:val="28"/>
        </w:rPr>
        <w:t>ях</w:t>
      </w:r>
      <w:r w:rsidRPr="00203F8D">
        <w:rPr>
          <w:rFonts w:ascii="Times New Roman" w:eastAsia="Times New Roman" w:hAnsi="Times New Roman"/>
          <w:sz w:val="28"/>
          <w:szCs w:val="28"/>
        </w:rPr>
        <w:t xml:space="preserve"> (станция Бектауата), </w:t>
      </w:r>
      <w:r w:rsidRPr="00203F8D">
        <w:rPr>
          <w:rFonts w:ascii="Times New Roman" w:eastAsia="Times New Roman" w:hAnsi="Times New Roman"/>
          <w:i/>
          <w:sz w:val="28"/>
          <w:szCs w:val="28"/>
        </w:rPr>
        <w:t>не стравлены</w:t>
      </w:r>
      <w:r w:rsidRPr="00203F8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отдельные</w:t>
      </w:r>
      <w:r w:rsidRPr="00203F8D">
        <w:rPr>
          <w:rFonts w:ascii="Times New Roman" w:eastAsia="Times New Roman" w:hAnsi="Times New Roman"/>
          <w:sz w:val="28"/>
          <w:szCs w:val="28"/>
        </w:rPr>
        <w:t xml:space="preserve"> пастбища в Актюбинской, Жамбылской, Западно-Казахстанской, Мангистауской областях</w:t>
      </w:r>
      <w:r w:rsidRPr="00203F8D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203F8D">
        <w:rPr>
          <w:rFonts w:ascii="Times New Roman" w:eastAsia="Times New Roman" w:hAnsi="Times New Roman"/>
          <w:sz w:val="28"/>
          <w:szCs w:val="28"/>
        </w:rPr>
        <w:t>на остальной территории пастбищ</w:t>
      </w:r>
      <w:r>
        <w:rPr>
          <w:rFonts w:ascii="Times New Roman" w:eastAsia="Times New Roman" w:hAnsi="Times New Roman"/>
          <w:sz w:val="28"/>
          <w:szCs w:val="28"/>
        </w:rPr>
        <w:t xml:space="preserve"> наблюдается</w:t>
      </w:r>
      <w:r w:rsidRPr="00203F8D">
        <w:rPr>
          <w:rFonts w:ascii="Times New Roman" w:eastAsia="Times New Roman" w:hAnsi="Times New Roman"/>
          <w:i/>
          <w:sz w:val="28"/>
          <w:szCs w:val="28"/>
        </w:rPr>
        <w:t xml:space="preserve"> умеренн</w:t>
      </w:r>
      <w:r>
        <w:rPr>
          <w:rFonts w:ascii="Times New Roman" w:eastAsia="Times New Roman" w:hAnsi="Times New Roman"/>
          <w:i/>
          <w:sz w:val="28"/>
          <w:szCs w:val="28"/>
        </w:rPr>
        <w:t>ая</w:t>
      </w:r>
      <w:r w:rsidRPr="00203F8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203F8D">
        <w:rPr>
          <w:rFonts w:ascii="Times New Roman" w:eastAsia="Times New Roman" w:hAnsi="Times New Roman"/>
          <w:i/>
          <w:sz w:val="28"/>
          <w:szCs w:val="28"/>
        </w:rPr>
        <w:t>стравлен</w:t>
      </w:r>
      <w:r>
        <w:rPr>
          <w:rFonts w:ascii="Times New Roman" w:eastAsia="Times New Roman" w:hAnsi="Times New Roman"/>
          <w:i/>
          <w:sz w:val="28"/>
          <w:szCs w:val="28"/>
        </w:rPr>
        <w:t>ность</w:t>
      </w:r>
      <w:proofErr w:type="spellEnd"/>
      <w:r w:rsidRPr="00203F8D">
        <w:rPr>
          <w:rFonts w:ascii="Times New Roman" w:eastAsia="Times New Roman" w:hAnsi="Times New Roman"/>
          <w:i/>
          <w:sz w:val="28"/>
          <w:szCs w:val="28"/>
        </w:rPr>
        <w:t>.</w:t>
      </w:r>
      <w:r w:rsidRPr="00203F8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133F442" w14:textId="412E29D8" w:rsidR="000F5F6B" w:rsidRDefault="000F5F6B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23082135" w14:textId="6E12873F" w:rsidR="000F5F6B" w:rsidRDefault="000F5F6B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57DB5D71" w14:textId="159CA513" w:rsidR="00B165CC" w:rsidRDefault="00B165CC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35758865" w14:textId="78FE50E5" w:rsidR="00B165CC" w:rsidRDefault="00B165CC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4F7268F6" w14:textId="7331844C" w:rsidR="00B165CC" w:rsidRDefault="00B165CC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4DAD5D22" w14:textId="77777777" w:rsidR="00B165CC" w:rsidRDefault="00B165CC" w:rsidP="00373DA3">
      <w:pPr>
        <w:pStyle w:val="a5"/>
        <w:ind w:firstLine="709"/>
        <w:jc w:val="center"/>
        <w:rPr>
          <w:rStyle w:val="a7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38A0C7B1" w14:textId="1636C787" w:rsidR="00B165CC" w:rsidRPr="00024D14" w:rsidRDefault="00B165CC" w:rsidP="00B165CC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center"/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024D14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KZ"/>
        </w:rPr>
        <w:lastRenderedPageBreak/>
        <w:t>202</w:t>
      </w:r>
      <w:r w:rsidRPr="00024D14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024D14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KZ"/>
        </w:rPr>
        <w:t xml:space="preserve"> </w:t>
      </w:r>
      <w:r w:rsidRPr="00024D14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жылдың </w:t>
      </w:r>
      <w:r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наурыз </w:t>
      </w:r>
      <w:r w:rsidRPr="00024D14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айының </w:t>
      </w:r>
      <w:r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3</w:t>
      </w:r>
      <w:r w:rsidRPr="00024D14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-ші онкүндігіне </w:t>
      </w:r>
    </w:p>
    <w:p w14:paraId="0B19A0E1" w14:textId="77777777" w:rsidR="00B165CC" w:rsidRDefault="00B165CC" w:rsidP="00B165CC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center"/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қысқаша </w:t>
      </w:r>
      <w:r w:rsidRPr="00024D14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агрометеорологиялық шолу</w:t>
      </w:r>
    </w:p>
    <w:p w14:paraId="713D8777" w14:textId="77777777" w:rsidR="00B165CC" w:rsidRPr="00024D14" w:rsidRDefault="00B165CC" w:rsidP="00B165CC">
      <w:pPr>
        <w:tabs>
          <w:tab w:val="left" w:pos="142"/>
          <w:tab w:val="left" w:pos="426"/>
          <w:tab w:val="left" w:pos="851"/>
        </w:tabs>
        <w:spacing w:after="0" w:line="240" w:lineRule="auto"/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2501C071" w14:textId="2565BBBE" w:rsidR="00776362" w:rsidRDefault="00776362" w:rsidP="00776362">
      <w:pPr>
        <w:tabs>
          <w:tab w:val="left" w:pos="2618"/>
        </w:tabs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Республиканың оңтүстік-шығысында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күздік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дақылдар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себілген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аудандарында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температуралық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фон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норма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ға жуық және нормадан </w:t>
      </w:r>
      <w:r w:rsidRPr="00776362">
        <w:rPr>
          <w:rFonts w:ascii="Times New Roman" w:hAnsi="Times New Roman"/>
          <w:sz w:val="28"/>
          <w:szCs w:val="28"/>
          <w:lang w:val="kk-KZ"/>
        </w:rPr>
        <w:t>1</w:t>
      </w:r>
      <w:r w:rsidRPr="00776362">
        <w:rPr>
          <w:rFonts w:ascii="Times New Roman" w:hAnsi="Times New Roman"/>
          <w:color w:val="000000"/>
          <w:sz w:val="28"/>
          <w:szCs w:val="28"/>
          <w:lang w:val="kk-KZ"/>
        </w:rPr>
        <w:t>º</w:t>
      </w:r>
      <w:r w:rsidRPr="00776362"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төмен, оңтүстікте нормадан </w:t>
      </w:r>
      <w:r w:rsidRPr="00776362">
        <w:rPr>
          <w:rFonts w:ascii="Times New Roman" w:hAnsi="Times New Roman"/>
          <w:sz w:val="28"/>
          <w:szCs w:val="28"/>
          <w:lang w:val="kk-KZ"/>
        </w:rPr>
        <w:t>1</w:t>
      </w:r>
      <w:r w:rsidRPr="00776362">
        <w:rPr>
          <w:rFonts w:ascii="Times New Roman" w:hAnsi="Times New Roman"/>
          <w:color w:val="000000"/>
          <w:sz w:val="28"/>
          <w:szCs w:val="28"/>
          <w:lang w:val="kk-KZ"/>
        </w:rPr>
        <w:t>º</w:t>
      </w:r>
      <w:r w:rsidRPr="00776362">
        <w:rPr>
          <w:rFonts w:ascii="Times New Roman" w:hAnsi="Times New Roman"/>
          <w:sz w:val="28"/>
          <w:szCs w:val="28"/>
          <w:lang w:val="kk-KZ"/>
        </w:rPr>
        <w:t>С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жоғары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ған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AA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Жауын-шашын көбінесе нормаға жуық және нормадан көп түскен. </w:t>
      </w:r>
      <w:r w:rsidR="00CF3AA6" w:rsidRPr="00CF3AA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Қазақстанның оңтүстік жартысында оң ауа температурасы мен жауын-шашын аясында күздік бидайдың, көпжылдық шөптердің белсенді вегетациясы және жеміс дақылдары</w:t>
      </w:r>
      <w:r w:rsidR="00CF3AA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нда</w:t>
      </w:r>
      <w:r w:rsidR="00CF3AA6" w:rsidRPr="00CF3AA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AA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ағаш </w:t>
      </w:r>
      <w:r w:rsidR="00CF3AA6" w:rsidRPr="00CF3AA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бүршіктерінің </w:t>
      </w:r>
      <w:r w:rsidR="00CF3AA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бөртуі </w:t>
      </w:r>
      <w:r w:rsidR="00CF3AA6" w:rsidRPr="00CF3AA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жалғасуда.</w:t>
      </w:r>
    </w:p>
    <w:p w14:paraId="77B343C4" w14:textId="2B1E366F" w:rsidR="00776362" w:rsidRPr="00776362" w:rsidRDefault="00CF3AA6" w:rsidP="00776362">
      <w:pPr>
        <w:tabs>
          <w:tab w:val="left" w:pos="26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F3AA6">
        <w:rPr>
          <w:rFonts w:ascii="Times New Roman" w:hAnsi="Times New Roman"/>
          <w:sz w:val="28"/>
          <w:szCs w:val="28"/>
          <w:lang w:val="kk-KZ"/>
        </w:rPr>
        <w:t>Оңтүстік-шығыст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 (Алматы, Жамбыл облыстары және Жетісу облыс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CF3AA6">
        <w:rPr>
          <w:rFonts w:ascii="Times New Roman" w:hAnsi="Times New Roman"/>
          <w:sz w:val="28"/>
          <w:szCs w:val="28"/>
          <w:lang w:val="kk-KZ"/>
        </w:rPr>
        <w:t>) бақыла</w:t>
      </w:r>
      <w:r>
        <w:rPr>
          <w:rFonts w:ascii="Times New Roman" w:hAnsi="Times New Roman"/>
          <w:sz w:val="28"/>
          <w:szCs w:val="28"/>
          <w:lang w:val="kk-KZ"/>
        </w:rPr>
        <w:t xml:space="preserve">у 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учаскелерінде ауаның </w:t>
      </w:r>
      <w:r>
        <w:rPr>
          <w:rFonts w:ascii="Times New Roman" w:hAnsi="Times New Roman"/>
          <w:sz w:val="28"/>
          <w:szCs w:val="28"/>
          <w:lang w:val="kk-KZ"/>
        </w:rPr>
        <w:t>минималды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 температурасы минус 2...9ºС дейін төменде</w:t>
      </w:r>
      <w:r>
        <w:rPr>
          <w:rFonts w:ascii="Times New Roman" w:hAnsi="Times New Roman"/>
          <w:sz w:val="28"/>
          <w:szCs w:val="28"/>
          <w:lang w:val="kk-KZ"/>
        </w:rPr>
        <w:t>ген</w:t>
      </w:r>
      <w:r w:rsidRPr="00CF3AA6">
        <w:rPr>
          <w:rFonts w:ascii="Times New Roman" w:hAnsi="Times New Roman"/>
          <w:sz w:val="28"/>
          <w:szCs w:val="28"/>
          <w:lang w:val="kk-KZ"/>
        </w:rPr>
        <w:t>. Күздік бидай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AA6">
        <w:rPr>
          <w:rFonts w:ascii="Times New Roman" w:hAnsi="Times New Roman"/>
          <w:sz w:val="28"/>
          <w:szCs w:val="28"/>
          <w:lang w:val="kk-KZ"/>
        </w:rPr>
        <w:t>учаскелер</w:t>
      </w:r>
      <w:r>
        <w:rPr>
          <w:rFonts w:ascii="Times New Roman" w:hAnsi="Times New Roman"/>
          <w:sz w:val="28"/>
          <w:szCs w:val="28"/>
          <w:lang w:val="kk-KZ"/>
        </w:rPr>
        <w:t>ін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де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CF3AA6">
        <w:rPr>
          <w:rFonts w:ascii="Times New Roman" w:hAnsi="Times New Roman"/>
          <w:sz w:val="28"/>
          <w:szCs w:val="28"/>
          <w:lang w:val="kk-KZ"/>
        </w:rPr>
        <w:t>3-ші жапырақ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 xml:space="preserve">«түптену» 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даму </w:t>
      </w:r>
      <w:r>
        <w:rPr>
          <w:rFonts w:ascii="Times New Roman" w:hAnsi="Times New Roman"/>
          <w:sz w:val="28"/>
          <w:szCs w:val="28"/>
          <w:lang w:val="kk-KZ"/>
        </w:rPr>
        <w:t>фазалары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 байқал</w:t>
      </w:r>
      <w:r>
        <w:rPr>
          <w:rFonts w:ascii="Times New Roman" w:hAnsi="Times New Roman"/>
          <w:sz w:val="28"/>
          <w:szCs w:val="28"/>
          <w:lang w:val="kk-KZ"/>
        </w:rPr>
        <w:t>ған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. Өсімдіктердің жағдайы </w:t>
      </w:r>
      <w:r>
        <w:rPr>
          <w:rFonts w:ascii="Times New Roman" w:hAnsi="Times New Roman"/>
          <w:sz w:val="28"/>
          <w:szCs w:val="28"/>
          <w:lang w:val="kk-KZ"/>
        </w:rPr>
        <w:t>көбінесе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 жақсы және </w:t>
      </w:r>
      <w:r>
        <w:rPr>
          <w:rFonts w:ascii="Times New Roman" w:hAnsi="Times New Roman"/>
          <w:sz w:val="28"/>
          <w:szCs w:val="28"/>
          <w:lang w:val="kk-KZ"/>
        </w:rPr>
        <w:t>өте жақсы</w:t>
      </w:r>
      <w:r w:rsidRPr="00CF3AA6">
        <w:rPr>
          <w:rFonts w:ascii="Times New Roman" w:hAnsi="Times New Roman"/>
          <w:sz w:val="28"/>
          <w:szCs w:val="28"/>
          <w:lang w:val="kk-KZ"/>
        </w:rPr>
        <w:t>. Өсімдіктердің биіктігі 13-18 см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 1 м</w:t>
      </w:r>
      <w:r w:rsidRPr="00CF3AA6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өсімдік </w:t>
      </w:r>
      <w:r w:rsidRPr="00CF3AA6">
        <w:rPr>
          <w:rFonts w:ascii="Times New Roman" w:hAnsi="Times New Roman"/>
          <w:sz w:val="28"/>
          <w:szCs w:val="28"/>
          <w:lang w:val="kk-KZ"/>
        </w:rPr>
        <w:t>сабақтар</w:t>
      </w:r>
      <w:r>
        <w:rPr>
          <w:rFonts w:ascii="Times New Roman" w:hAnsi="Times New Roman"/>
          <w:sz w:val="28"/>
          <w:szCs w:val="28"/>
          <w:lang w:val="kk-KZ"/>
        </w:rPr>
        <w:t>ының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 орташа</w:t>
      </w:r>
      <w:r w:rsidRPr="00CF3AA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AA6">
        <w:rPr>
          <w:rFonts w:ascii="Times New Roman" w:hAnsi="Times New Roman"/>
          <w:sz w:val="28"/>
          <w:szCs w:val="28"/>
          <w:lang w:val="kk-KZ"/>
        </w:rPr>
        <w:t>саны 290-433 дана.</w:t>
      </w:r>
    </w:p>
    <w:p w14:paraId="58B33AC7" w14:textId="078B2448" w:rsidR="00776362" w:rsidRPr="00776362" w:rsidRDefault="007F5E1F" w:rsidP="00776362">
      <w:pPr>
        <w:tabs>
          <w:tab w:val="left" w:pos="26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F5E1F">
        <w:rPr>
          <w:rFonts w:ascii="Times New Roman" w:hAnsi="Times New Roman"/>
          <w:sz w:val="28"/>
          <w:szCs w:val="28"/>
          <w:lang w:val="kk-KZ"/>
        </w:rPr>
        <w:t xml:space="preserve">Елдің оңтүстігінде ауаның минималды температурасы плюс 2ºС минус 2ºС дейін </w:t>
      </w:r>
      <w:r>
        <w:rPr>
          <w:rFonts w:ascii="Times New Roman" w:hAnsi="Times New Roman"/>
          <w:sz w:val="28"/>
          <w:szCs w:val="28"/>
          <w:lang w:val="kk-KZ"/>
        </w:rPr>
        <w:t>ауытқыған</w:t>
      </w:r>
      <w:r w:rsidRPr="007F5E1F">
        <w:rPr>
          <w:rFonts w:ascii="Times New Roman" w:hAnsi="Times New Roman"/>
          <w:sz w:val="28"/>
          <w:szCs w:val="28"/>
          <w:lang w:val="kk-KZ"/>
        </w:rPr>
        <w:t xml:space="preserve">. Күздік бидай бақыланатын учаскелерде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7F5E1F">
        <w:rPr>
          <w:rFonts w:ascii="Times New Roman" w:hAnsi="Times New Roman"/>
          <w:sz w:val="28"/>
          <w:szCs w:val="28"/>
          <w:lang w:val="kk-KZ"/>
        </w:rPr>
        <w:t>3-ші жапырақ</w:t>
      </w:r>
      <w:r>
        <w:rPr>
          <w:rFonts w:ascii="Times New Roman" w:hAnsi="Times New Roman"/>
          <w:sz w:val="28"/>
          <w:szCs w:val="28"/>
          <w:lang w:val="kk-KZ"/>
        </w:rPr>
        <w:t>» -</w:t>
      </w:r>
      <w:r w:rsidRPr="007F5E1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түптену» </w:t>
      </w:r>
      <w:r w:rsidRPr="007F5E1F">
        <w:rPr>
          <w:rFonts w:ascii="Times New Roman" w:hAnsi="Times New Roman"/>
          <w:sz w:val="28"/>
          <w:szCs w:val="28"/>
          <w:lang w:val="kk-KZ"/>
        </w:rPr>
        <w:t>даму фазалары байқал</w:t>
      </w:r>
      <w:r>
        <w:rPr>
          <w:rFonts w:ascii="Times New Roman" w:hAnsi="Times New Roman"/>
          <w:sz w:val="28"/>
          <w:szCs w:val="28"/>
          <w:lang w:val="kk-KZ"/>
        </w:rPr>
        <w:t>ған</w:t>
      </w:r>
      <w:r w:rsidRPr="007F5E1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F5E1F">
        <w:rPr>
          <w:rFonts w:ascii="Times New Roman" w:hAnsi="Times New Roman"/>
          <w:sz w:val="28"/>
          <w:szCs w:val="28"/>
          <w:lang w:val="kk-KZ"/>
        </w:rPr>
        <w:t xml:space="preserve">Өсімдіктердің биіктігі 12-18 см. 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7F5E1F">
        <w:rPr>
          <w:rFonts w:ascii="Times New Roman" w:hAnsi="Times New Roman"/>
          <w:sz w:val="28"/>
          <w:szCs w:val="28"/>
          <w:lang w:val="kk-KZ"/>
        </w:rPr>
        <w:t xml:space="preserve">сімдіктердің жағдайы </w:t>
      </w:r>
      <w:r>
        <w:rPr>
          <w:rFonts w:ascii="Times New Roman" w:hAnsi="Times New Roman"/>
          <w:sz w:val="28"/>
          <w:szCs w:val="28"/>
          <w:lang w:val="kk-KZ"/>
        </w:rPr>
        <w:t>көбінесе</w:t>
      </w:r>
      <w:r w:rsidRPr="007F5E1F">
        <w:rPr>
          <w:rFonts w:ascii="Times New Roman" w:hAnsi="Times New Roman"/>
          <w:sz w:val="28"/>
          <w:szCs w:val="28"/>
          <w:lang w:val="kk-KZ"/>
        </w:rPr>
        <w:t xml:space="preserve"> жақсы. Шымкент метеостанциясының маң</w:t>
      </w:r>
      <w:r>
        <w:rPr>
          <w:rFonts w:ascii="Times New Roman" w:hAnsi="Times New Roman"/>
          <w:sz w:val="28"/>
          <w:szCs w:val="28"/>
          <w:lang w:val="kk-KZ"/>
        </w:rPr>
        <w:t>ай</w:t>
      </w:r>
      <w:r w:rsidRPr="007F5E1F">
        <w:rPr>
          <w:rFonts w:ascii="Times New Roman" w:hAnsi="Times New Roman"/>
          <w:sz w:val="28"/>
          <w:szCs w:val="28"/>
          <w:lang w:val="kk-KZ"/>
        </w:rPr>
        <w:t>ында 1 м</w:t>
      </w:r>
      <w:r w:rsidRPr="007F5E1F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өсімдік </w:t>
      </w:r>
      <w:r w:rsidRPr="007F5E1F">
        <w:rPr>
          <w:rFonts w:ascii="Times New Roman" w:hAnsi="Times New Roman"/>
          <w:sz w:val="28"/>
          <w:szCs w:val="28"/>
          <w:lang w:val="kk-KZ"/>
        </w:rPr>
        <w:t>сабақтар</w:t>
      </w:r>
      <w:r>
        <w:rPr>
          <w:rFonts w:ascii="Times New Roman" w:hAnsi="Times New Roman"/>
          <w:sz w:val="28"/>
          <w:szCs w:val="28"/>
          <w:lang w:val="kk-KZ"/>
        </w:rPr>
        <w:t>ының</w:t>
      </w:r>
      <w:r w:rsidRPr="007F5E1F">
        <w:rPr>
          <w:rFonts w:ascii="Times New Roman" w:hAnsi="Times New Roman"/>
          <w:sz w:val="28"/>
          <w:szCs w:val="28"/>
          <w:lang w:val="kk-KZ"/>
        </w:rPr>
        <w:t xml:space="preserve"> орташа саны 576 дана.</w:t>
      </w:r>
    </w:p>
    <w:p w14:paraId="41561D68" w14:textId="08921328" w:rsidR="007F5E1F" w:rsidRPr="007F5E1F" w:rsidRDefault="00E97680" w:rsidP="00776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76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Республиканың оңтүстігі мен оңтүстік-шығысында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орын алған </w:t>
      </w:r>
      <w:r w:rsidRPr="00E97680">
        <w:rPr>
          <w:rFonts w:ascii="Times New Roman" w:hAnsi="Times New Roman" w:cs="Times New Roman"/>
          <w:color w:val="000000"/>
          <w:sz w:val="28"/>
          <w:szCs w:val="28"/>
          <w:lang w:val="kk-KZ"/>
        </w:rPr>
        <w:t>агрометеорологиялық жағдайлар күздік бидай үшін қанағаттанарлық бол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</w:t>
      </w:r>
      <w:r w:rsidRPr="00E9768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3F92515E" w14:textId="77777777" w:rsidR="00117DB7" w:rsidRDefault="00117DB7" w:rsidP="00117D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17DB7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Жамбыл және Түркістан облыстарында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17DB7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топырақты алдын ала өңде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геннен</w:t>
      </w:r>
      <w:r w:rsidRPr="00117D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кейін жаздық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арпа</w:t>
      </w:r>
      <w:r w:rsidRPr="00117D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себуге</w:t>
      </w:r>
      <w:r w:rsidRPr="00117D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кіріс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кен</w:t>
      </w:r>
      <w:r w:rsidRPr="00117DB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670A0DD7" w14:textId="3B04F970" w:rsidR="00117DB7" w:rsidRDefault="00117DB7" w:rsidP="00117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Наурыздың үшінші онкүндігінде елдің оңтүстігі мен оңтүстік-шығысында топырақтың метрлік қабатында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топырақтың 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ылғал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қоры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көбінесе </w:t>
      </w:r>
      <w:r w:rsidRPr="00117D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>оңтайлы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ған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тек кейбір аудандарды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топырақ ылғал қоры </w:t>
      </w:r>
      <w:r w:rsidRPr="00117D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 xml:space="preserve">қанағаттанарлық 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болып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 xml:space="preserve"> 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байқалған.</w:t>
      </w:r>
    </w:p>
    <w:p w14:paraId="07C1DB82" w14:textId="53D08F32" w:rsidR="00117DB7" w:rsidRPr="00117DB7" w:rsidRDefault="00117DB7" w:rsidP="00117DB7">
      <w:pPr>
        <w:pStyle w:val="ac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Наурыздың өткен онкүндігінде 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мал 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жайылым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тегіс жүргізілген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Жетісу облысының Қаратал ауданында, Маңғыстау облысының Маңғыстау ауданында мал өсірушілер аналық мал 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басы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 жас мал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дар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ды 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азықтандыруда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4EB0B181" w14:textId="13DDD307" w:rsidR="00E97680" w:rsidRPr="00E97680" w:rsidRDefault="00117DB7" w:rsidP="00117DB7">
      <w:pPr>
        <w:pStyle w:val="ac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Онкүндіктің соңында жайылымдардың басым бөлігі </w:t>
      </w:r>
      <w:r w:rsidR="004414D0" w:rsidRPr="004414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>әлсіз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тапталған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Атырау (</w:t>
      </w:r>
      <w:r w:rsidR="004414D0" w:rsidRP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Новый Уштоган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станциясы), Жетісу (Ақжар станциясы) және Қарағанды (Бектауата станциясы) </w:t>
      </w:r>
      <w:r w:rsidR="004414D0"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облыстарында</w:t>
      </w:r>
      <w:r w:rsidR="004414D0"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жайылымдар </w:t>
      </w:r>
      <w:r w:rsidRPr="004414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>қатты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тапталған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Ақтөбе, Жамбыл, Батыс Қазақстан, Маңғыстау облыстарын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ың 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жеке жайылымдар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414D0" w:rsidRPr="004414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>тапталмаған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жайылымдардың қалған аумағында </w:t>
      </w:r>
      <w:r w:rsidR="004414D0" w:rsidRPr="004414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>бірқалыпты</w:t>
      </w:r>
      <w:r w:rsidR="004414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тапталу</w:t>
      </w:r>
      <w:r w:rsidRPr="00117D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байқалады.</w:t>
      </w:r>
    </w:p>
    <w:p w14:paraId="08E904FC" w14:textId="77777777" w:rsidR="00E97680" w:rsidRPr="00E97680" w:rsidRDefault="00E97680" w:rsidP="00776362">
      <w:pPr>
        <w:pStyle w:val="ac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E16888D" w14:textId="77777777" w:rsidR="00117DB7" w:rsidRPr="00117DB7" w:rsidRDefault="00117DB7" w:rsidP="0077636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0B4742EB" w14:textId="77777777" w:rsidR="00117DB7" w:rsidRPr="00117DB7" w:rsidRDefault="00117DB7" w:rsidP="00776362">
      <w:pPr>
        <w:tabs>
          <w:tab w:val="left" w:pos="26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B859B72" w14:textId="77777777" w:rsidR="00117DB7" w:rsidRPr="00117DB7" w:rsidRDefault="00117DB7" w:rsidP="00776362">
      <w:pPr>
        <w:tabs>
          <w:tab w:val="left" w:pos="26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sectPr w:rsidR="00117DB7" w:rsidRPr="00117DB7" w:rsidSect="00B165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9D"/>
    <w:rsid w:val="00003049"/>
    <w:rsid w:val="00020E1A"/>
    <w:rsid w:val="00036144"/>
    <w:rsid w:val="00036B6E"/>
    <w:rsid w:val="0007307F"/>
    <w:rsid w:val="00094D00"/>
    <w:rsid w:val="000C65E5"/>
    <w:rsid w:val="000D640B"/>
    <w:rsid w:val="000E27A4"/>
    <w:rsid w:val="000F1D01"/>
    <w:rsid w:val="000F5F6B"/>
    <w:rsid w:val="000F6781"/>
    <w:rsid w:val="00100576"/>
    <w:rsid w:val="00117DB7"/>
    <w:rsid w:val="00142272"/>
    <w:rsid w:val="001521B6"/>
    <w:rsid w:val="00170285"/>
    <w:rsid w:val="00183AC2"/>
    <w:rsid w:val="001B05C4"/>
    <w:rsid w:val="001E0DE4"/>
    <w:rsid w:val="001F429E"/>
    <w:rsid w:val="002131FA"/>
    <w:rsid w:val="00255869"/>
    <w:rsid w:val="0026589A"/>
    <w:rsid w:val="0027670D"/>
    <w:rsid w:val="002B05E5"/>
    <w:rsid w:val="002B6D23"/>
    <w:rsid w:val="002B70FB"/>
    <w:rsid w:val="002C49D9"/>
    <w:rsid w:val="002E448E"/>
    <w:rsid w:val="002F5648"/>
    <w:rsid w:val="0030636D"/>
    <w:rsid w:val="00312507"/>
    <w:rsid w:val="0031517D"/>
    <w:rsid w:val="00317167"/>
    <w:rsid w:val="00325135"/>
    <w:rsid w:val="0033379F"/>
    <w:rsid w:val="0034768E"/>
    <w:rsid w:val="0035514C"/>
    <w:rsid w:val="00356944"/>
    <w:rsid w:val="00367404"/>
    <w:rsid w:val="00367D75"/>
    <w:rsid w:val="00373DA3"/>
    <w:rsid w:val="003B29C7"/>
    <w:rsid w:val="003C1D39"/>
    <w:rsid w:val="003C2E1B"/>
    <w:rsid w:val="00412E6A"/>
    <w:rsid w:val="00413015"/>
    <w:rsid w:val="00431DA1"/>
    <w:rsid w:val="00437A72"/>
    <w:rsid w:val="004414D0"/>
    <w:rsid w:val="00456414"/>
    <w:rsid w:val="004634FB"/>
    <w:rsid w:val="00467D12"/>
    <w:rsid w:val="0049730A"/>
    <w:rsid w:val="004A55B5"/>
    <w:rsid w:val="004C321C"/>
    <w:rsid w:val="004C699D"/>
    <w:rsid w:val="004C7C47"/>
    <w:rsid w:val="004E308E"/>
    <w:rsid w:val="004F6F15"/>
    <w:rsid w:val="00540961"/>
    <w:rsid w:val="005546B8"/>
    <w:rsid w:val="00564A16"/>
    <w:rsid w:val="005704B5"/>
    <w:rsid w:val="005C3992"/>
    <w:rsid w:val="00654940"/>
    <w:rsid w:val="00665A66"/>
    <w:rsid w:val="00676CBE"/>
    <w:rsid w:val="006830A2"/>
    <w:rsid w:val="006F7A44"/>
    <w:rsid w:val="007538D3"/>
    <w:rsid w:val="00757108"/>
    <w:rsid w:val="00757565"/>
    <w:rsid w:val="00775C40"/>
    <w:rsid w:val="00776362"/>
    <w:rsid w:val="007929D8"/>
    <w:rsid w:val="007931A6"/>
    <w:rsid w:val="007B1261"/>
    <w:rsid w:val="007C235F"/>
    <w:rsid w:val="007D45AA"/>
    <w:rsid w:val="007E0827"/>
    <w:rsid w:val="007E18EE"/>
    <w:rsid w:val="007F056F"/>
    <w:rsid w:val="007F5E1F"/>
    <w:rsid w:val="007F65BA"/>
    <w:rsid w:val="0080072F"/>
    <w:rsid w:val="0080275F"/>
    <w:rsid w:val="008359C4"/>
    <w:rsid w:val="008A03EE"/>
    <w:rsid w:val="008C0953"/>
    <w:rsid w:val="00905AFF"/>
    <w:rsid w:val="009328DD"/>
    <w:rsid w:val="00941F46"/>
    <w:rsid w:val="00960F6F"/>
    <w:rsid w:val="00966972"/>
    <w:rsid w:val="00983359"/>
    <w:rsid w:val="009A6A1F"/>
    <w:rsid w:val="009D535B"/>
    <w:rsid w:val="009F4119"/>
    <w:rsid w:val="00A05578"/>
    <w:rsid w:val="00A31EBA"/>
    <w:rsid w:val="00A32C80"/>
    <w:rsid w:val="00A6356F"/>
    <w:rsid w:val="00A64A1C"/>
    <w:rsid w:val="00A71730"/>
    <w:rsid w:val="00AA1C76"/>
    <w:rsid w:val="00AC4F38"/>
    <w:rsid w:val="00AE0110"/>
    <w:rsid w:val="00AF68D5"/>
    <w:rsid w:val="00B06384"/>
    <w:rsid w:val="00B16062"/>
    <w:rsid w:val="00B165CC"/>
    <w:rsid w:val="00B36809"/>
    <w:rsid w:val="00B50443"/>
    <w:rsid w:val="00B55341"/>
    <w:rsid w:val="00B743A4"/>
    <w:rsid w:val="00BA3BC9"/>
    <w:rsid w:val="00BC5D68"/>
    <w:rsid w:val="00C1674C"/>
    <w:rsid w:val="00C31C54"/>
    <w:rsid w:val="00C3719A"/>
    <w:rsid w:val="00C62660"/>
    <w:rsid w:val="00C62F7E"/>
    <w:rsid w:val="00C74B62"/>
    <w:rsid w:val="00C94216"/>
    <w:rsid w:val="00CB28E2"/>
    <w:rsid w:val="00CF3AA6"/>
    <w:rsid w:val="00D428EB"/>
    <w:rsid w:val="00D634E9"/>
    <w:rsid w:val="00D66D30"/>
    <w:rsid w:val="00D93AF0"/>
    <w:rsid w:val="00DA3744"/>
    <w:rsid w:val="00DB0680"/>
    <w:rsid w:val="00DD1FB7"/>
    <w:rsid w:val="00DD2406"/>
    <w:rsid w:val="00DD4EBD"/>
    <w:rsid w:val="00DE52C6"/>
    <w:rsid w:val="00E306AC"/>
    <w:rsid w:val="00E80919"/>
    <w:rsid w:val="00E95BD1"/>
    <w:rsid w:val="00E97680"/>
    <w:rsid w:val="00EB42D1"/>
    <w:rsid w:val="00F15319"/>
    <w:rsid w:val="00F6092D"/>
    <w:rsid w:val="00F73DBB"/>
    <w:rsid w:val="00F81495"/>
    <w:rsid w:val="00F82FFD"/>
    <w:rsid w:val="00F968FB"/>
    <w:rsid w:val="00FA7E84"/>
    <w:rsid w:val="00FE3F56"/>
    <w:rsid w:val="00F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844C"/>
  <w15:chartTrackingRefBased/>
  <w15:docId w15:val="{B050B1B8-48D5-4A78-AE62-B729D079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B063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638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B063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0638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Emphasis"/>
    <w:basedOn w:val="a0"/>
    <w:uiPriority w:val="20"/>
    <w:qFormat/>
    <w:rsid w:val="00B06384"/>
    <w:rPr>
      <w:i/>
      <w:iCs/>
    </w:rPr>
  </w:style>
  <w:style w:type="paragraph" w:styleId="a8">
    <w:name w:val="Title"/>
    <w:basedOn w:val="a"/>
    <w:link w:val="a9"/>
    <w:uiPriority w:val="99"/>
    <w:qFormat/>
    <w:rsid w:val="00FE4D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Заголовок Знак"/>
    <w:basedOn w:val="a0"/>
    <w:link w:val="a8"/>
    <w:uiPriority w:val="99"/>
    <w:rsid w:val="00FE4D2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DD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ezkurwreuab5ozgtqnkl">
    <w:name w:val="ezkurwreuab5ozgtqnkl"/>
    <w:basedOn w:val="a0"/>
    <w:rsid w:val="0033379F"/>
  </w:style>
  <w:style w:type="character" w:styleId="ab">
    <w:name w:val="Strong"/>
    <w:basedOn w:val="a0"/>
    <w:uiPriority w:val="22"/>
    <w:qFormat/>
    <w:rsid w:val="00E306AC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7931A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931A6"/>
  </w:style>
  <w:style w:type="paragraph" w:styleId="2">
    <w:name w:val="Body Text Indent 2"/>
    <w:basedOn w:val="a"/>
    <w:link w:val="20"/>
    <w:uiPriority w:val="99"/>
    <w:semiHidden/>
    <w:unhideWhenUsed/>
    <w:rsid w:val="000F5F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5F6B"/>
  </w:style>
  <w:style w:type="character" w:customStyle="1" w:styleId="ae">
    <w:name w:val="Название Знак"/>
    <w:uiPriority w:val="99"/>
    <w:rsid w:val="000F5F6B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Гойгова</dc:creator>
  <cp:keywords/>
  <dc:description/>
  <cp:lastModifiedBy>Камар Салиева</cp:lastModifiedBy>
  <cp:revision>94</cp:revision>
  <dcterms:created xsi:type="dcterms:W3CDTF">2024-05-06T09:54:00Z</dcterms:created>
  <dcterms:modified xsi:type="dcterms:W3CDTF">2025-04-03T11:46:00Z</dcterms:modified>
</cp:coreProperties>
</file>