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4BD10390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DD5435">
              <w:rPr>
                <w:b/>
                <w:sz w:val="28"/>
                <w:szCs w:val="32"/>
              </w:rPr>
              <w:t>1</w:t>
            </w:r>
          </w:p>
          <w:p w14:paraId="10708A62" w14:textId="269CB672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0</w:t>
            </w:r>
            <w:r w:rsidR="00DD5435">
              <w:rPr>
                <w:b/>
                <w:sz w:val="28"/>
                <w:szCs w:val="32"/>
              </w:rPr>
              <w:t>4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B32B7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0B32B7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B32B7">
              <w:rPr>
                <w:b/>
                <w:sz w:val="28"/>
                <w:szCs w:val="28"/>
              </w:rPr>
              <w:t>Обзор</w:t>
            </w:r>
            <w:r w:rsidR="00A1765F" w:rsidRPr="000B32B7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0B32B7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64438DA2" w:rsidR="009312D6" w:rsidRPr="000B32B7" w:rsidRDefault="008078E0" w:rsidP="00A6058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0B32B7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373DC1" w:rsidRPr="000B32B7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0B32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0B32B7">
              <w:rPr>
                <w:sz w:val="28"/>
                <w:szCs w:val="28"/>
              </w:rPr>
              <w:t>в горных районах</w:t>
            </w:r>
            <w:r w:rsidR="00D84AA0" w:rsidRPr="000B32B7">
              <w:rPr>
                <w:sz w:val="28"/>
                <w:szCs w:val="28"/>
                <w:lang w:val="kk-KZ"/>
              </w:rPr>
              <w:t xml:space="preserve"> </w:t>
            </w:r>
            <w:r w:rsidR="00DD5435" w:rsidRPr="000B32B7">
              <w:rPr>
                <w:sz w:val="28"/>
                <w:szCs w:val="28"/>
                <w:lang w:val="kk-KZ"/>
              </w:rPr>
              <w:t xml:space="preserve">юга, юго-востока и </w:t>
            </w:r>
            <w:r w:rsidR="002418CE" w:rsidRPr="000B32B7">
              <w:rPr>
                <w:sz w:val="28"/>
                <w:szCs w:val="28"/>
                <w:lang w:val="kk-KZ"/>
              </w:rPr>
              <w:t xml:space="preserve">востока </w:t>
            </w:r>
            <w:r w:rsidR="00060C69" w:rsidRPr="000B32B7">
              <w:rPr>
                <w:sz w:val="28"/>
                <w:szCs w:val="28"/>
                <w:lang w:val="kk-KZ"/>
              </w:rPr>
              <w:t>осадки не наблюдались</w:t>
            </w:r>
            <w:r w:rsidR="00A6058D" w:rsidRPr="000B32B7">
              <w:rPr>
                <w:sz w:val="28"/>
                <w:szCs w:val="28"/>
              </w:rPr>
              <w:t>.</w:t>
            </w:r>
            <w:r w:rsidR="00C23BB1" w:rsidRPr="000B32B7">
              <w:rPr>
                <w:sz w:val="28"/>
                <w:szCs w:val="28"/>
                <w:lang w:val="kk-KZ"/>
              </w:rPr>
              <w:t xml:space="preserve"> </w:t>
            </w:r>
            <w:r w:rsidR="00A6058D" w:rsidRPr="000B32B7">
              <w:rPr>
                <w:sz w:val="28"/>
                <w:szCs w:val="28"/>
                <w:lang w:val="kk-KZ"/>
              </w:rPr>
              <w:t>Снежный покров</w:t>
            </w:r>
            <w:r w:rsidR="00113E54" w:rsidRPr="000B32B7">
              <w:rPr>
                <w:sz w:val="28"/>
                <w:szCs w:val="28"/>
                <w:lang w:val="kk-KZ"/>
              </w:rPr>
              <w:t xml:space="preserve"> продолжает</w:t>
            </w:r>
            <w:r w:rsidR="008C5D2E" w:rsidRPr="000B32B7">
              <w:rPr>
                <w:sz w:val="28"/>
                <w:szCs w:val="28"/>
                <w:lang w:val="kk-KZ"/>
              </w:rPr>
              <w:t xml:space="preserve"> </w:t>
            </w:r>
            <w:r w:rsidR="00A6058D" w:rsidRPr="000B32B7">
              <w:rPr>
                <w:sz w:val="28"/>
                <w:szCs w:val="28"/>
                <w:lang w:val="kk-KZ"/>
              </w:rPr>
              <w:t>оседат</w:t>
            </w:r>
            <w:r w:rsidR="00113E54" w:rsidRPr="000B32B7">
              <w:rPr>
                <w:sz w:val="28"/>
                <w:szCs w:val="28"/>
                <w:lang w:val="kk-KZ"/>
              </w:rPr>
              <w:t>ь</w:t>
            </w:r>
            <w:r w:rsidR="00A6058D" w:rsidRPr="000B32B7">
              <w:rPr>
                <w:sz w:val="28"/>
                <w:szCs w:val="28"/>
                <w:lang w:val="kk-KZ"/>
              </w:rPr>
              <w:t xml:space="preserve"> и та</w:t>
            </w:r>
            <w:r w:rsidR="00113E54" w:rsidRPr="000B32B7">
              <w:rPr>
                <w:sz w:val="28"/>
                <w:szCs w:val="28"/>
                <w:lang w:val="kk-KZ"/>
              </w:rPr>
              <w:t>ять</w:t>
            </w:r>
            <w:r w:rsidR="00A6058D" w:rsidRPr="000B32B7">
              <w:rPr>
                <w:sz w:val="28"/>
                <w:szCs w:val="28"/>
                <w:lang w:val="kk-KZ"/>
              </w:rPr>
              <w:t xml:space="preserve">. </w:t>
            </w:r>
            <w:r w:rsidR="006E3C61" w:rsidRPr="000B32B7">
              <w:rPr>
                <w:sz w:val="28"/>
                <w:szCs w:val="28"/>
              </w:rPr>
              <w:t xml:space="preserve">Температурный </w:t>
            </w:r>
            <w:r w:rsidR="00704AF2" w:rsidRPr="000B32B7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0B32B7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0B32B7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0B32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DD543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257B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1B0A7C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DD543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0</w:t>
            </w:r>
            <w:r w:rsidR="00257B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0B32B7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060C69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13</w:t>
            </w:r>
            <w:r w:rsidR="00A506CD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060C69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2</w:t>
            </w:r>
            <w:r w:rsidR="00A506CD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0B32B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</w:t>
            </w:r>
            <w:r w:rsidR="00DD543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14488A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B0A7C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0</w:t>
            </w:r>
            <w:r w:rsidR="00257B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060C69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7929B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DD543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21</w:t>
            </w:r>
            <w:r w:rsidR="007929B5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0B32B7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0B32B7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2B0A3A4F" w14:textId="5E9FB93A" w:rsidR="009A3B1C" w:rsidRPr="000B32B7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</w:rPr>
            </w:pPr>
            <w:r w:rsidRPr="000B32B7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0B32B7">
              <w:rPr>
                <w:b/>
                <w:sz w:val="28"/>
                <w:szCs w:val="28"/>
              </w:rPr>
              <w:t>Улкен</w:t>
            </w:r>
            <w:proofErr w:type="spellEnd"/>
            <w:r w:rsidRPr="000B32B7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0B32B7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0B32B7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B32B7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32B7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3007F442" w:rsidR="002D6F04" w:rsidRPr="000B32B7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B32B7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0</w:t>
            </w:r>
            <w:r w:rsidR="00DD5435" w:rsidRPr="000B32B7">
              <w:rPr>
                <w:b/>
                <w:color w:val="000000"/>
                <w:sz w:val="28"/>
                <w:szCs w:val="28"/>
              </w:rPr>
              <w:t>5</w:t>
            </w:r>
            <w:r w:rsidR="00A9503B" w:rsidRPr="000B32B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0B32B7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0B32B7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3AAC254" w14:textId="77777777" w:rsidR="00E13DEC" w:rsidRPr="000B32B7" w:rsidRDefault="00E13DEC" w:rsidP="00D64876">
            <w:pPr>
              <w:pStyle w:val="a3"/>
              <w:shd w:val="clear" w:color="auto" w:fill="FFFFFF" w:themeFill="background1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21F7BF32" w14:textId="1655E856" w:rsidR="000B32B7" w:rsidRPr="003274B4" w:rsidRDefault="000B32B7" w:rsidP="000B32B7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Илейский</w:t>
            </w:r>
            <w:proofErr w:type="spellEnd"/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Алатау </w:t>
            </w:r>
            <w:r w:rsidRPr="003274B4">
              <w:rPr>
                <w:bCs/>
                <w:color w:val="000000"/>
                <w:sz w:val="24"/>
                <w:szCs w:val="24"/>
              </w:rPr>
              <w:t>(Алматинская область)</w:t>
            </w:r>
            <w:r w:rsidRPr="003274B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Осадки, днем временами сильные осадки (дождь, снег), временами гроза, град. 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Ветер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восточный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 9-14, порывы 15-20, временами 25 м/с. </w:t>
            </w:r>
          </w:p>
          <w:p w14:paraId="386EAA25" w14:textId="77777777" w:rsidR="000B32B7" w:rsidRPr="003274B4" w:rsidRDefault="000B32B7" w:rsidP="000B32B7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на 2000 м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: Температура воздуха ночью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0-5 тепла, </w:t>
            </w:r>
            <w:r w:rsidRPr="003274B4">
              <w:rPr>
                <w:bCs/>
                <w:color w:val="000000"/>
                <w:sz w:val="24"/>
                <w:szCs w:val="24"/>
              </w:rPr>
              <w:t>днем 10-15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тепла</w:t>
            </w:r>
            <w:r w:rsidRPr="003274B4">
              <w:rPr>
                <w:bCs/>
                <w:color w:val="000000"/>
                <w:sz w:val="24"/>
                <w:szCs w:val="24"/>
              </w:rPr>
              <w:t>.</w:t>
            </w:r>
          </w:p>
          <w:p w14:paraId="03B10C44" w14:textId="53468372" w:rsidR="000B32B7" w:rsidRPr="003274B4" w:rsidRDefault="000B32B7" w:rsidP="000B32B7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3274B4">
              <w:rPr>
                <w:bCs/>
                <w:color w:val="000000"/>
                <w:sz w:val="24"/>
                <w:szCs w:val="24"/>
              </w:rPr>
              <w:t>: Температура воздуха ночью 3 мороза-2 тепла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 днем 5-10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тепла</w:t>
            </w:r>
            <w:r w:rsidRPr="003274B4">
              <w:rPr>
                <w:bCs/>
                <w:color w:val="000000"/>
                <w:sz w:val="24"/>
                <w:szCs w:val="24"/>
              </w:rPr>
              <w:t>.</w:t>
            </w:r>
          </w:p>
          <w:p w14:paraId="270102FC" w14:textId="50D163B8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Жетысуский Алатау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 (область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Жетісу</w:t>
            </w:r>
            <w:r w:rsidRPr="003274B4">
              <w:rPr>
                <w:bCs/>
                <w:color w:val="000000"/>
                <w:sz w:val="24"/>
                <w:szCs w:val="24"/>
              </w:rPr>
              <w:t>):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Осадки, днем временами сильные осадки (преимущественно дождь), гроза, град. Ветер юго-западный 9-14 м/с.</w:t>
            </w:r>
          </w:p>
          <w:p w14:paraId="6CDC3897" w14:textId="77777777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на 2000 м</w:t>
            </w:r>
            <w:r w:rsidRPr="003274B4">
              <w:rPr>
                <w:bCs/>
                <w:color w:val="000000"/>
                <w:sz w:val="24"/>
                <w:szCs w:val="24"/>
              </w:rPr>
              <w:t>: Температура воздуха ночью 3 мороза-2 тепла, днем 5-10 тепла.</w:t>
            </w:r>
          </w:p>
          <w:p w14:paraId="122A3F9F" w14:textId="0BEB5AB2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на 3000 м</w:t>
            </w:r>
            <w:r w:rsidRPr="003274B4">
              <w:rPr>
                <w:bCs/>
                <w:color w:val="000000"/>
                <w:sz w:val="24"/>
                <w:szCs w:val="24"/>
              </w:rPr>
              <w:t>: Температура воздуха ночью 3-8 мороза, днем 0-5 тепла.</w:t>
            </w:r>
          </w:p>
          <w:p w14:paraId="44EE7563" w14:textId="13CD6166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Киргизский Алатау</w:t>
            </w:r>
            <w:r w:rsidRPr="003274B4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(Жамбылская область):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3274B4">
              <w:rPr>
                <w:bCs/>
                <w:color w:val="000000"/>
                <w:sz w:val="24"/>
                <w:szCs w:val="24"/>
              </w:rPr>
              <w:t>ождь</w:t>
            </w:r>
            <w:proofErr w:type="spellEnd"/>
            <w:r w:rsidRPr="003274B4">
              <w:rPr>
                <w:bCs/>
                <w:color w:val="000000"/>
                <w:sz w:val="24"/>
                <w:szCs w:val="24"/>
              </w:rPr>
              <w:t xml:space="preserve">, местами сильный дождь, гроза, днем возможен град. Ветер юго-западный 9-14, местами 15-20, порывы 23-28 м/с. </w:t>
            </w:r>
          </w:p>
          <w:p w14:paraId="07FCF2EF" w14:textId="491E4DB0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Cs/>
                <w:color w:val="000000"/>
                <w:sz w:val="24"/>
                <w:szCs w:val="24"/>
              </w:rPr>
              <w:t>Температура воздуха ночью 2-7, днем 13-18 тепла.</w:t>
            </w:r>
          </w:p>
          <w:p w14:paraId="0791FC96" w14:textId="2A97254B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Таласский Алатау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(Туркестанская область): Дождь, временами сильный дождь, гроза. Ветер юго-западный 8-13, порывы 15-20 м/с. 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Температура воздуха ночью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1-6</w:t>
            </w:r>
            <w:r w:rsidRPr="003274B4">
              <w:rPr>
                <w:bCs/>
                <w:color w:val="000000"/>
                <w:sz w:val="24"/>
                <w:szCs w:val="24"/>
              </w:rPr>
              <w:t>, днем 10-15 тепла</w:t>
            </w:r>
          </w:p>
          <w:p w14:paraId="6A6986C0" w14:textId="1F09B534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>Западный Алтай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(Восточно-Казахстанская область):</w:t>
            </w:r>
            <w:r w:rsidRPr="003274B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Осадки, ночью местами сильные осадки (дождь, снег), гололед, днем местами осадки (дождь, снег). </w:t>
            </w:r>
          </w:p>
          <w:p w14:paraId="17145AFA" w14:textId="52794715" w:rsidR="000B32B7" w:rsidRPr="003274B4" w:rsidRDefault="000B32B7" w:rsidP="000B32B7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Ветер юго-западный с переходом на северо-западный ночью 15-20, местами порывы 23-28 м/с, днем 9-14, местами 15-20 м/с. Температура воздуха ночью 2-7 тепла, местами 2 мороза, днем 5-10, местами 2 тепла.</w:t>
            </w:r>
          </w:p>
          <w:p w14:paraId="51F397A7" w14:textId="656F6BD3" w:rsidR="00E13DEC" w:rsidRPr="003274B4" w:rsidRDefault="000B32B7" w:rsidP="003274B4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  <w:r w:rsidRPr="003274B4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Тарбагатай </w:t>
            </w:r>
            <w:r w:rsidRPr="003274B4">
              <w:rPr>
                <w:bCs/>
                <w:color w:val="000000"/>
                <w:sz w:val="24"/>
                <w:szCs w:val="24"/>
              </w:rPr>
              <w:t>(область Абай)</w:t>
            </w:r>
            <w:proofErr w:type="gramStart"/>
            <w:r w:rsidRPr="003274B4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Ночью</w:t>
            </w:r>
            <w:proofErr w:type="gramEnd"/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дождь</w:t>
            </w:r>
            <w:r w:rsidRPr="003274B4">
              <w:rPr>
                <w:bCs/>
                <w:color w:val="000000"/>
                <w:sz w:val="24"/>
                <w:szCs w:val="24"/>
              </w:rPr>
              <w:t>, днем местами д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ождь. Ветер юго-западный с переходом на северо-западный ночью 15-20, местами порывы 23-28 м/с, днем 9-14, местами 15-20 м/с. </w:t>
            </w:r>
            <w:r w:rsidRPr="003274B4">
              <w:rPr>
                <w:bCs/>
                <w:color w:val="000000"/>
                <w:sz w:val="24"/>
                <w:szCs w:val="24"/>
              </w:rPr>
              <w:t>Температура воздуха ночью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 xml:space="preserve"> 2-7, </w:t>
            </w:r>
            <w:r w:rsidRPr="003274B4">
              <w:rPr>
                <w:bCs/>
                <w:color w:val="000000"/>
                <w:sz w:val="24"/>
                <w:szCs w:val="24"/>
              </w:rPr>
              <w:t>днем 7-12 тепла</w:t>
            </w:r>
            <w:r w:rsidRPr="003274B4">
              <w:rPr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26924EB6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0B32B7" w:rsidRPr="000B32B7">
              <w:t>Медеуова</w:t>
            </w:r>
            <w:proofErr w:type="spellEnd"/>
            <w:r w:rsidR="000B32B7" w:rsidRPr="000B32B7">
              <w:t xml:space="preserve"> Г.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2AC63E4F" w:rsidR="0067703A" w:rsidRPr="008866C4" w:rsidRDefault="00373DC1" w:rsidP="00B25C73">
            <w:pPr>
              <w:jc w:val="center"/>
            </w:pPr>
            <w:r>
              <w:t>0</w:t>
            </w:r>
            <w:r w:rsidR="00DD5435">
              <w:t>4</w:t>
            </w:r>
            <w:r w:rsidR="008866C4">
              <w:t>.0</w:t>
            </w:r>
            <w:r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A997A51" w:rsidR="0067703A" w:rsidRPr="008866C4" w:rsidRDefault="00373DC1" w:rsidP="00B25C73">
            <w:pPr>
              <w:jc w:val="center"/>
            </w:pPr>
            <w:r>
              <w:t>0</w:t>
            </w:r>
            <w:r w:rsidR="00DD5435">
              <w:t>4</w:t>
            </w:r>
            <w:r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4C61CEF3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D5435">
              <w:rPr>
                <w:color w:val="000000"/>
              </w:rPr>
              <w:t>3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2AD60F3F" w:rsidR="0067703A" w:rsidRPr="00612900" w:rsidRDefault="002418CE" w:rsidP="00B25C73">
            <w:pPr>
              <w:jc w:val="center"/>
            </w:pPr>
            <w:r>
              <w:t>0</w:t>
            </w:r>
            <w:r w:rsidR="00DD5435">
              <w:t>4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5E2F4DB0" w:rsidR="0067703A" w:rsidRPr="008866C4" w:rsidRDefault="002418CE" w:rsidP="00B25C73">
            <w:pPr>
              <w:jc w:val="center"/>
            </w:pPr>
            <w:r>
              <w:t>0</w:t>
            </w:r>
            <w:r w:rsidR="00DD5435">
              <w:t>3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1DEB01D0" w:rsidR="0067703A" w:rsidRPr="008866C4" w:rsidRDefault="00373DC1" w:rsidP="009074DD">
            <w:pPr>
              <w:jc w:val="center"/>
            </w:pPr>
            <w:r>
              <w:t>0</w:t>
            </w:r>
            <w:r w:rsidR="00DD5435">
              <w:t>4</w:t>
            </w:r>
            <w:r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1E56E49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5B2D4C2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7F6F7762" w:rsidR="00200C5B" w:rsidRPr="00C23BB1" w:rsidRDefault="00DD5435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5C30C609" w14:textId="011EEC62" w:rsidR="00200C5B" w:rsidRPr="00FA674C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Ю-7</w:t>
            </w:r>
          </w:p>
        </w:tc>
        <w:tc>
          <w:tcPr>
            <w:tcW w:w="320" w:type="pct"/>
            <w:vAlign w:val="center"/>
          </w:tcPr>
          <w:p w14:paraId="562A3B8F" w14:textId="0A8DDFB2" w:rsidR="00200C5B" w:rsidRPr="00C23BB1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FABE8D3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575" w:type="pct"/>
            <w:shd w:val="clear" w:color="auto" w:fill="auto"/>
          </w:tcPr>
          <w:p w14:paraId="66563B43" w14:textId="7F27DC4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4FEE4EBC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34BB99C1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</w:tcPr>
          <w:p w14:paraId="2CF25165" w14:textId="2C722E51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67295D64" w14:textId="1FFA222B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7BF96DC6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746052F1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69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EB4EA2E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38413251" w:rsidR="00200C5B" w:rsidRPr="00612900" w:rsidRDefault="00DD5435" w:rsidP="00200C5B">
            <w:pPr>
              <w:jc w:val="center"/>
            </w:pPr>
            <w:r>
              <w:t>-2</w:t>
            </w:r>
          </w:p>
        </w:tc>
        <w:tc>
          <w:tcPr>
            <w:tcW w:w="513" w:type="pct"/>
          </w:tcPr>
          <w:p w14:paraId="2C22824E" w14:textId="4EB2E2C0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2EDB244" w14:textId="6B71C4F0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97055F2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372EF157" w14:textId="6C73597C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71513F3C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85" w:type="pct"/>
            <w:vAlign w:val="center"/>
          </w:tcPr>
          <w:p w14:paraId="0B03930C" w14:textId="768442F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3A55DA0F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434EF353" w:rsidR="00200C5B" w:rsidRPr="00FA674C" w:rsidRDefault="00DD5435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-3</w:t>
            </w:r>
          </w:p>
        </w:tc>
        <w:tc>
          <w:tcPr>
            <w:tcW w:w="513" w:type="pct"/>
          </w:tcPr>
          <w:p w14:paraId="17940A08" w14:textId="5D72CAA9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В-10</w:t>
            </w:r>
          </w:p>
        </w:tc>
        <w:tc>
          <w:tcPr>
            <w:tcW w:w="320" w:type="pct"/>
            <w:vAlign w:val="center"/>
          </w:tcPr>
          <w:p w14:paraId="2551895C" w14:textId="36D1747D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3778DC4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193A5C67" w14:textId="5239D18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26FDDD83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86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2334B69A" w:rsidR="00200C5B" w:rsidRPr="003117A5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704110A3" w14:textId="536B2176" w:rsidR="00200C5B" w:rsidRPr="00612900" w:rsidRDefault="00DD5435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62D0B6E4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vAlign w:val="center"/>
          </w:tcPr>
          <w:p w14:paraId="1FBAFB36" w14:textId="1C43D5AD" w:rsidR="00200C5B" w:rsidRPr="00E10674" w:rsidRDefault="00DD5435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2FA85B2F" w:rsidR="009A6ABC" w:rsidRPr="00612900" w:rsidRDefault="00DD543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19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00AAC24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4523943" w:rsidR="009A6ABC" w:rsidRPr="00612900" w:rsidRDefault="00DD543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-8</w:t>
            </w:r>
          </w:p>
        </w:tc>
        <w:tc>
          <w:tcPr>
            <w:tcW w:w="513" w:type="pct"/>
            <w:vAlign w:val="center"/>
          </w:tcPr>
          <w:p w14:paraId="2B6724D6" w14:textId="49EB8B7E" w:rsidR="009A6ABC" w:rsidRPr="00612900" w:rsidRDefault="00DD5435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2EFCF8FD" w14:textId="43A34E53" w:rsidR="009A6ABC" w:rsidRPr="00E10674" w:rsidRDefault="00DD543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10.0</w:t>
            </w:r>
          </w:p>
        </w:tc>
        <w:tc>
          <w:tcPr>
            <w:tcW w:w="321" w:type="pct"/>
            <w:vAlign w:val="center"/>
          </w:tcPr>
          <w:p w14:paraId="39E8D42F" w14:textId="72D1F164" w:rsidR="009A6ABC" w:rsidRPr="00E10674" w:rsidRDefault="00DD5435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6.0</w:t>
            </w:r>
          </w:p>
        </w:tc>
        <w:tc>
          <w:tcPr>
            <w:tcW w:w="575" w:type="pct"/>
            <w:vAlign w:val="center"/>
          </w:tcPr>
          <w:p w14:paraId="3420D37C" w14:textId="780992AF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71A6148C" w:rsidR="000E7991" w:rsidRPr="00612900" w:rsidRDefault="00DD5435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85" w:type="pct"/>
          </w:tcPr>
          <w:p w14:paraId="12D3F590" w14:textId="7F5BED80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60C1A175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1F0ADFBD" w:rsidR="000E7991" w:rsidRPr="00612900" w:rsidRDefault="00DD5435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60BB82D6" w14:textId="056A7E19" w:rsidR="000E7991" w:rsidRPr="00612900" w:rsidRDefault="00DD5435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43F3DDBB" w:rsidR="000E7991" w:rsidRPr="00714203" w:rsidRDefault="00DD5435" w:rsidP="000E7991">
            <w:pPr>
              <w:jc w:val="center"/>
            </w:pPr>
            <w:r>
              <w:t>16.5</w:t>
            </w:r>
          </w:p>
        </w:tc>
        <w:tc>
          <w:tcPr>
            <w:tcW w:w="321" w:type="pct"/>
            <w:vAlign w:val="bottom"/>
          </w:tcPr>
          <w:p w14:paraId="083B77C4" w14:textId="4E31C56E" w:rsidR="000E7991" w:rsidRPr="00714203" w:rsidRDefault="00DD5435" w:rsidP="000E7991">
            <w:pPr>
              <w:jc w:val="center"/>
            </w:pPr>
            <w:r>
              <w:t>-2.4</w:t>
            </w:r>
          </w:p>
        </w:tc>
        <w:tc>
          <w:tcPr>
            <w:tcW w:w="575" w:type="pct"/>
          </w:tcPr>
          <w:p w14:paraId="6C6E559E" w14:textId="2B77F42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59D7F50E" w:rsidR="000E7991" w:rsidRPr="00A506CD" w:rsidRDefault="00DD5435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5EE2C2D7" w14:textId="7D4F4F20" w:rsidR="000E7991" w:rsidRPr="00612900" w:rsidRDefault="00DD5435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С-8</w:t>
            </w:r>
          </w:p>
        </w:tc>
        <w:tc>
          <w:tcPr>
            <w:tcW w:w="320" w:type="pct"/>
            <w:vAlign w:val="bottom"/>
          </w:tcPr>
          <w:p w14:paraId="3C59AC2A" w14:textId="56FE8EE4" w:rsidR="000E7991" w:rsidRPr="00714203" w:rsidRDefault="00DD5435" w:rsidP="000E7991">
            <w:pPr>
              <w:jc w:val="center"/>
            </w:pPr>
            <w:r>
              <w:t>14.1</w:t>
            </w:r>
          </w:p>
        </w:tc>
        <w:tc>
          <w:tcPr>
            <w:tcW w:w="321" w:type="pct"/>
            <w:vAlign w:val="bottom"/>
          </w:tcPr>
          <w:p w14:paraId="572E9CFA" w14:textId="57A538B6" w:rsidR="000E7991" w:rsidRPr="00714203" w:rsidRDefault="00DD5435" w:rsidP="000E7991">
            <w:pPr>
              <w:jc w:val="center"/>
            </w:pPr>
            <w:r>
              <w:t>7.1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313A72" w:rsidRPr="00612900" w:rsidRDefault="00313A72" w:rsidP="00113E54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01F926F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7D4E7568" w:rsidR="00313A72" w:rsidRPr="003117A5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19D44018" w:rsidR="00313A72" w:rsidRPr="00714203" w:rsidRDefault="00DD5435" w:rsidP="00313A72">
            <w:pPr>
              <w:jc w:val="center"/>
            </w:pPr>
            <w:r>
              <w:t>15.6</w:t>
            </w:r>
          </w:p>
        </w:tc>
        <w:tc>
          <w:tcPr>
            <w:tcW w:w="321" w:type="pct"/>
            <w:vAlign w:val="bottom"/>
          </w:tcPr>
          <w:p w14:paraId="04926A9A" w14:textId="09C8B6A8" w:rsidR="00313A72" w:rsidRPr="00714203" w:rsidRDefault="00DD5435" w:rsidP="00313A72">
            <w:pPr>
              <w:jc w:val="center"/>
            </w:pPr>
            <w:r>
              <w:t>13.3</w:t>
            </w:r>
          </w:p>
        </w:tc>
        <w:tc>
          <w:tcPr>
            <w:tcW w:w="575" w:type="pct"/>
          </w:tcPr>
          <w:p w14:paraId="001044DB" w14:textId="23F73568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1E165785" w:rsidR="0005429D" w:rsidRPr="00612900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013742DE" w14:textId="5E5E8476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DBE13F9" w:rsidR="0005429D" w:rsidRPr="00A506CD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35B85C02" w:rsidR="0005429D" w:rsidRPr="00612900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15767F37" w14:textId="6C86B309" w:rsidR="0005429D" w:rsidRPr="0036625A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11.5</w:t>
            </w:r>
          </w:p>
        </w:tc>
        <w:tc>
          <w:tcPr>
            <w:tcW w:w="321" w:type="pct"/>
            <w:vAlign w:val="center"/>
          </w:tcPr>
          <w:p w14:paraId="7DFB2456" w14:textId="296B5B18" w:rsidR="0005429D" w:rsidRPr="0036625A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7.2</w:t>
            </w:r>
          </w:p>
        </w:tc>
        <w:tc>
          <w:tcPr>
            <w:tcW w:w="575" w:type="pct"/>
            <w:vAlign w:val="center"/>
          </w:tcPr>
          <w:p w14:paraId="26AE02C3" w14:textId="6EB90C82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71420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57A50767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</w:tcPr>
          <w:p w14:paraId="62B94FFE" w14:textId="781D39E4" w:rsidR="00714203" w:rsidRPr="000E7991" w:rsidRDefault="00714203" w:rsidP="00714203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486C0CEA" w:rsidR="00714203" w:rsidRPr="00FA674C" w:rsidRDefault="00714203" w:rsidP="00714203">
            <w:pPr>
              <w:jc w:val="center"/>
            </w:pPr>
          </w:p>
        </w:tc>
        <w:tc>
          <w:tcPr>
            <w:tcW w:w="450" w:type="pct"/>
          </w:tcPr>
          <w:p w14:paraId="52DB6824" w14:textId="1DBF7518" w:rsidR="00714203" w:rsidRPr="00A506CD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1A553254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4953288F" w14:textId="6033E0A5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12.1</w:t>
            </w:r>
          </w:p>
        </w:tc>
        <w:tc>
          <w:tcPr>
            <w:tcW w:w="321" w:type="pct"/>
            <w:vAlign w:val="center"/>
          </w:tcPr>
          <w:p w14:paraId="1647CE25" w14:textId="07BAABC4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7.4</w:t>
            </w:r>
          </w:p>
        </w:tc>
        <w:tc>
          <w:tcPr>
            <w:tcW w:w="575" w:type="pct"/>
          </w:tcPr>
          <w:p w14:paraId="5BBC0CE6" w14:textId="5B3BDCCD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B2C68E5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385" w:type="pct"/>
            <w:vAlign w:val="center"/>
          </w:tcPr>
          <w:p w14:paraId="229AB2AC" w14:textId="5E69DC52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41C8108A" w:rsidR="00714203" w:rsidRPr="003117A5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5E4602F1" w:rsidR="00714203" w:rsidRPr="00A506CD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11DA9C8E" w14:textId="71AF9D37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AB4BC92" w14:textId="343A048F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6.5</w:t>
            </w:r>
          </w:p>
        </w:tc>
        <w:tc>
          <w:tcPr>
            <w:tcW w:w="321" w:type="pct"/>
            <w:vAlign w:val="center"/>
          </w:tcPr>
          <w:p w14:paraId="52B2DD5E" w14:textId="7CB7047D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575" w:type="pct"/>
          </w:tcPr>
          <w:p w14:paraId="32E33F0F" w14:textId="64F8404F" w:rsidR="00714203" w:rsidRPr="00612900" w:rsidRDefault="00714203" w:rsidP="00714203">
            <w:pPr>
              <w:jc w:val="center"/>
              <w:rPr>
                <w:lang w:val="kk-KZ"/>
              </w:rPr>
            </w:pP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1F4CED35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85" w:type="pct"/>
            <w:vAlign w:val="center"/>
          </w:tcPr>
          <w:p w14:paraId="6B52F576" w14:textId="75CFA3F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2081FAA0" w:rsidR="00714203" w:rsidRPr="0036625A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75F518FC" w:rsidR="00714203" w:rsidRPr="00A506CD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3786EEE7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71AB64FE" w14:textId="06B7C6F2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5.6</w:t>
            </w:r>
          </w:p>
        </w:tc>
        <w:tc>
          <w:tcPr>
            <w:tcW w:w="321" w:type="pct"/>
            <w:vAlign w:val="center"/>
          </w:tcPr>
          <w:p w14:paraId="574E51D1" w14:textId="14D4F2AF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0.6</w:t>
            </w:r>
          </w:p>
        </w:tc>
        <w:tc>
          <w:tcPr>
            <w:tcW w:w="575" w:type="pct"/>
          </w:tcPr>
          <w:p w14:paraId="72A5AE57" w14:textId="5BADB44C" w:rsidR="00714203" w:rsidRPr="00612900" w:rsidRDefault="00714203" w:rsidP="00714203">
            <w:pPr>
              <w:jc w:val="center"/>
            </w:pP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2E6C60A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5918E263" w14:textId="13DD7456" w:rsidR="00714203" w:rsidRPr="00612900" w:rsidRDefault="00714203" w:rsidP="00714203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0C20EF8C" w:rsidR="00714203" w:rsidRPr="00612900" w:rsidRDefault="00714203" w:rsidP="00714203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7C3037E1" w:rsidR="00714203" w:rsidRPr="00A506CD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414C34F5" w14:textId="278D0D64" w:rsidR="00714203" w:rsidRPr="00612900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ЮЮЗ-4/14</w:t>
            </w:r>
          </w:p>
        </w:tc>
        <w:tc>
          <w:tcPr>
            <w:tcW w:w="320" w:type="pct"/>
            <w:vAlign w:val="center"/>
          </w:tcPr>
          <w:p w14:paraId="23986CE7" w14:textId="735DF55A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1.1</w:t>
            </w:r>
          </w:p>
        </w:tc>
        <w:tc>
          <w:tcPr>
            <w:tcW w:w="321" w:type="pct"/>
            <w:vAlign w:val="center"/>
          </w:tcPr>
          <w:p w14:paraId="2996A1DA" w14:textId="1DEBD535" w:rsidR="00714203" w:rsidRPr="0036625A" w:rsidRDefault="00DD5435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575" w:type="pct"/>
          </w:tcPr>
          <w:p w14:paraId="12CBEA0F" w14:textId="6B98BF0B" w:rsidR="00714203" w:rsidRPr="00612900" w:rsidRDefault="00714203" w:rsidP="00BD11D7">
            <w:pPr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34F805A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1A44251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C24A5FF" w:rsidR="0005429D" w:rsidRPr="00612900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5310BF5C" w14:textId="33C8FEDE" w:rsidR="0005429D" w:rsidRPr="00612900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20.5</w:t>
            </w:r>
          </w:p>
        </w:tc>
        <w:tc>
          <w:tcPr>
            <w:tcW w:w="321" w:type="pct"/>
            <w:vAlign w:val="center"/>
          </w:tcPr>
          <w:p w14:paraId="448A1971" w14:textId="6AF885D8" w:rsidR="0005429D" w:rsidRPr="00FA674C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16.3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57DA4B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2BE9C43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0DE88D41" w:rsidR="0005429D" w:rsidRPr="00612900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</w:t>
            </w:r>
          </w:p>
        </w:tc>
        <w:tc>
          <w:tcPr>
            <w:tcW w:w="320" w:type="pct"/>
            <w:vAlign w:val="center"/>
          </w:tcPr>
          <w:p w14:paraId="0C6472BE" w14:textId="763FF1CA" w:rsidR="0005429D" w:rsidRPr="00FA674C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13.1</w:t>
            </w:r>
          </w:p>
        </w:tc>
        <w:tc>
          <w:tcPr>
            <w:tcW w:w="321" w:type="pct"/>
            <w:vAlign w:val="center"/>
          </w:tcPr>
          <w:p w14:paraId="04929E4C" w14:textId="70C250FD" w:rsidR="0005429D" w:rsidRPr="00FA674C" w:rsidRDefault="00DD543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6.5</w:t>
            </w:r>
          </w:p>
        </w:tc>
        <w:tc>
          <w:tcPr>
            <w:tcW w:w="575" w:type="pct"/>
            <w:vAlign w:val="center"/>
          </w:tcPr>
          <w:p w14:paraId="07CF70BA" w14:textId="5BFBE1D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140</cp:revision>
  <cp:lastPrinted>2019-11-26T06:37:00Z</cp:lastPrinted>
  <dcterms:created xsi:type="dcterms:W3CDTF">2025-01-27T06:01:00Z</dcterms:created>
  <dcterms:modified xsi:type="dcterms:W3CDTF">2025-04-04T09:03:00Z</dcterms:modified>
</cp:coreProperties>
</file>