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 w:rsidP="00800D4F">
      <w:pPr>
        <w:contextualSpacing/>
        <w:rPr>
          <w:lang w:val="kk-KZ"/>
        </w:rPr>
      </w:pPr>
    </w:p>
    <w:p w14:paraId="0F535147" w14:textId="77777777" w:rsidR="000C6DA8" w:rsidRDefault="000C6DA8" w:rsidP="00800D4F">
      <w:pPr>
        <w:contextualSpacing/>
      </w:pPr>
    </w:p>
    <w:tbl>
      <w:tblPr>
        <w:tblW w:w="9613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7244"/>
      </w:tblGrid>
      <w:tr w:rsidR="000F0819" w:rsidRPr="00612900" w14:paraId="40072094" w14:textId="77777777" w:rsidTr="0048664E">
        <w:trPr>
          <w:trHeight w:val="901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800D4F">
            <w:pPr>
              <w:contextualSpacing/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800D4F">
            <w:pPr>
              <w:contextualSpacing/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800D4F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800D4F">
            <w:pPr>
              <w:contextualSpacing/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48664E">
        <w:trPr>
          <w:trHeight w:val="55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7BFAB96D" w:rsidR="000F0819" w:rsidRPr="00612900" w:rsidRDefault="000F0819" w:rsidP="00800D4F">
            <w:pPr>
              <w:contextualSpacing/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113E54">
              <w:rPr>
                <w:b/>
                <w:sz w:val="28"/>
                <w:szCs w:val="32"/>
              </w:rPr>
              <w:t>6</w:t>
            </w:r>
            <w:r w:rsidR="003C31D4">
              <w:rPr>
                <w:b/>
                <w:sz w:val="28"/>
                <w:szCs w:val="32"/>
              </w:rPr>
              <w:t>9</w:t>
            </w:r>
          </w:p>
          <w:p w14:paraId="10708A62" w14:textId="0826C977" w:rsidR="000F0819" w:rsidRPr="00612900" w:rsidRDefault="000F0819" w:rsidP="00800D4F">
            <w:pPr>
              <w:contextualSpacing/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7B143F">
              <w:rPr>
                <w:b/>
                <w:sz w:val="28"/>
                <w:szCs w:val="32"/>
              </w:rPr>
              <w:t>1</w:t>
            </w:r>
            <w:r w:rsidR="003C31D4">
              <w:rPr>
                <w:b/>
                <w:sz w:val="28"/>
                <w:szCs w:val="32"/>
              </w:rPr>
              <w:t>6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373DC1">
              <w:rPr>
                <w:b/>
                <w:sz w:val="28"/>
                <w:szCs w:val="32"/>
              </w:rPr>
              <w:t>апреля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800D4F">
        <w:trPr>
          <w:trHeight w:val="1692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73228F" w:rsidRDefault="0011306F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73228F" w:rsidRDefault="000F0819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73228F">
              <w:rPr>
                <w:b/>
                <w:sz w:val="28"/>
                <w:szCs w:val="28"/>
              </w:rPr>
              <w:t>Обзор</w:t>
            </w:r>
            <w:r w:rsidR="00A1765F" w:rsidRPr="0073228F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0A404999" w14:textId="77777777" w:rsidR="005A1FD5" w:rsidRPr="0073228F" w:rsidRDefault="005A1FD5" w:rsidP="00800D4F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52AFFF95" w14:textId="799F9722" w:rsidR="00A02A73" w:rsidRPr="00A02A73" w:rsidRDefault="008078E0" w:rsidP="00A02A73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Cs w:val="28"/>
                <w:shd w:val="clear" w:color="auto" w:fill="FFFFFF" w:themeFill="background1"/>
              </w:rPr>
            </w:pPr>
            <w:r w:rsidRPr="00F04004">
              <w:rPr>
                <w:szCs w:val="28"/>
                <w:shd w:val="clear" w:color="auto" w:fill="FFFFFF" w:themeFill="background1"/>
              </w:rPr>
              <w:t>За прошедши</w:t>
            </w:r>
            <w:r w:rsidR="00A6726C" w:rsidRPr="00F04004">
              <w:rPr>
                <w:szCs w:val="28"/>
                <w:shd w:val="clear" w:color="auto" w:fill="FFFFFF" w:themeFill="background1"/>
              </w:rPr>
              <w:t xml:space="preserve">е сутки </w:t>
            </w:r>
            <w:r w:rsidR="00714203" w:rsidRPr="00F04004">
              <w:rPr>
                <w:szCs w:val="28"/>
              </w:rPr>
              <w:t>в горных районах</w:t>
            </w:r>
            <w:r w:rsidR="00477E92" w:rsidRPr="00F04004">
              <w:rPr>
                <w:szCs w:val="28"/>
                <w:lang w:val="kk-KZ"/>
              </w:rPr>
              <w:t xml:space="preserve"> </w:t>
            </w:r>
            <w:r w:rsidR="00DA5707" w:rsidRPr="00F04004">
              <w:rPr>
                <w:szCs w:val="28"/>
                <w:lang w:val="kk-KZ"/>
              </w:rPr>
              <w:t>юго-востока</w:t>
            </w:r>
            <w:r w:rsidR="000F6796" w:rsidRPr="00F04004">
              <w:rPr>
                <w:szCs w:val="28"/>
                <w:lang w:val="kk-KZ"/>
              </w:rPr>
              <w:t xml:space="preserve"> </w:t>
            </w:r>
            <w:r w:rsidR="002C21B4" w:rsidRPr="00F04004">
              <w:rPr>
                <w:szCs w:val="28"/>
                <w:lang w:val="kk-KZ"/>
              </w:rPr>
              <w:t xml:space="preserve">и </w:t>
            </w:r>
            <w:r w:rsidR="000B7A2E" w:rsidRPr="00F04004">
              <w:rPr>
                <w:szCs w:val="28"/>
                <w:lang w:val="kk-KZ"/>
              </w:rPr>
              <w:t xml:space="preserve">востока </w:t>
            </w:r>
            <w:r w:rsidR="008A0181" w:rsidRPr="00F04004">
              <w:rPr>
                <w:szCs w:val="28"/>
              </w:rPr>
              <w:t xml:space="preserve">наблюдались </w:t>
            </w:r>
            <w:r w:rsidR="00A02A73" w:rsidRPr="00F04004">
              <w:rPr>
                <w:szCs w:val="28"/>
              </w:rPr>
              <w:t>смешанные осадки различные по интенсивности и градации</w:t>
            </w:r>
            <w:r w:rsidR="00A02A73" w:rsidRPr="00F04004">
              <w:rPr>
                <w:szCs w:val="28"/>
              </w:rPr>
              <w:t xml:space="preserve"> </w:t>
            </w:r>
            <w:r w:rsidR="008A0181" w:rsidRPr="00F04004">
              <w:rPr>
                <w:szCs w:val="28"/>
              </w:rPr>
              <w:t xml:space="preserve">(до </w:t>
            </w:r>
            <w:r w:rsidR="00A02A73" w:rsidRPr="00F04004">
              <w:rPr>
                <w:szCs w:val="28"/>
              </w:rPr>
              <w:t>24</w:t>
            </w:r>
            <w:r w:rsidR="008A0181" w:rsidRPr="00F04004">
              <w:rPr>
                <w:szCs w:val="28"/>
              </w:rPr>
              <w:t xml:space="preserve"> мм)</w:t>
            </w:r>
            <w:r w:rsidR="00DA5707" w:rsidRPr="00F04004">
              <w:rPr>
                <w:szCs w:val="28"/>
              </w:rPr>
              <w:t xml:space="preserve">. </w:t>
            </w:r>
            <w:r w:rsidR="000F6796" w:rsidRPr="00F04004">
              <w:rPr>
                <w:szCs w:val="28"/>
              </w:rPr>
              <w:t xml:space="preserve">Изменение в высоте снежного покрова составило от – </w:t>
            </w:r>
            <w:r w:rsidR="002C21B4" w:rsidRPr="00F04004">
              <w:rPr>
                <w:szCs w:val="28"/>
              </w:rPr>
              <w:t>10</w:t>
            </w:r>
            <w:r w:rsidR="000F6796" w:rsidRPr="00F04004">
              <w:rPr>
                <w:szCs w:val="28"/>
              </w:rPr>
              <w:t xml:space="preserve"> до + </w:t>
            </w:r>
            <w:r w:rsidR="00F04004" w:rsidRPr="00F04004">
              <w:rPr>
                <w:szCs w:val="28"/>
              </w:rPr>
              <w:t>6</w:t>
            </w:r>
            <w:r w:rsidR="000F6796" w:rsidRPr="00F04004">
              <w:rPr>
                <w:szCs w:val="28"/>
              </w:rPr>
              <w:t xml:space="preserve"> см. </w:t>
            </w:r>
            <w:r w:rsidR="006E3C61" w:rsidRPr="00F04004">
              <w:rPr>
                <w:szCs w:val="28"/>
              </w:rPr>
              <w:t xml:space="preserve">Температурный </w:t>
            </w:r>
            <w:r w:rsidR="00704AF2" w:rsidRPr="00F04004">
              <w:rPr>
                <w:szCs w:val="28"/>
                <w:shd w:val="clear" w:color="auto" w:fill="FFFFFF" w:themeFill="background1"/>
              </w:rPr>
              <w:t>фон</w:t>
            </w:r>
            <w:r w:rsidR="001774F8" w:rsidRPr="00F04004">
              <w:rPr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F04004">
              <w:rPr>
                <w:szCs w:val="28"/>
                <w:shd w:val="clear" w:color="auto" w:fill="FFFFFF" w:themeFill="background1"/>
              </w:rPr>
              <w:t>: на востоке</w:t>
            </w:r>
            <w:r w:rsidR="00010BD2" w:rsidRPr="00F04004">
              <w:rPr>
                <w:szCs w:val="28"/>
                <w:shd w:val="clear" w:color="auto" w:fill="FFFFFF" w:themeFill="background1"/>
              </w:rPr>
              <w:t xml:space="preserve"> </w:t>
            </w:r>
            <w:r w:rsidR="000B7A2E" w:rsidRPr="00F04004">
              <w:rPr>
                <w:szCs w:val="28"/>
                <w:shd w:val="clear" w:color="auto" w:fill="FFFFFF" w:themeFill="background1"/>
              </w:rPr>
              <w:t>до 1</w:t>
            </w:r>
            <w:r w:rsidR="00F04004" w:rsidRPr="00F04004">
              <w:rPr>
                <w:szCs w:val="28"/>
                <w:shd w:val="clear" w:color="auto" w:fill="FFFFFF" w:themeFill="background1"/>
              </w:rPr>
              <w:t>0</w:t>
            </w:r>
            <w:r w:rsidR="00D257C7" w:rsidRPr="00F04004">
              <w:rPr>
                <w:szCs w:val="28"/>
              </w:rPr>
              <w:t>°С тепла</w:t>
            </w:r>
            <w:r w:rsidR="008866C4" w:rsidRPr="00F04004">
              <w:rPr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F04004">
              <w:rPr>
                <w:szCs w:val="28"/>
                <w:shd w:val="clear" w:color="auto" w:fill="FFFFFF" w:themeFill="background1"/>
              </w:rPr>
              <w:t>на юго-востоке</w:t>
            </w:r>
            <w:r w:rsidR="007C6368" w:rsidRPr="00F04004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F04004" w:rsidRPr="00F04004">
              <w:rPr>
                <w:szCs w:val="28"/>
                <w:shd w:val="clear" w:color="auto" w:fill="FFFFFF" w:themeFill="background1"/>
                <w:lang w:val="kk-KZ"/>
              </w:rPr>
              <w:t>7</w:t>
            </w:r>
            <w:r w:rsidR="00DA5707" w:rsidRPr="00F04004">
              <w:rPr>
                <w:szCs w:val="28"/>
              </w:rPr>
              <w:t xml:space="preserve">°С мороза – </w:t>
            </w:r>
            <w:r w:rsidR="00F04004" w:rsidRPr="00F04004">
              <w:rPr>
                <w:szCs w:val="28"/>
              </w:rPr>
              <w:t>8</w:t>
            </w:r>
            <w:r w:rsidR="00DA5707" w:rsidRPr="001D7681">
              <w:rPr>
                <w:szCs w:val="28"/>
              </w:rPr>
              <w:t>°С тепла</w:t>
            </w:r>
            <w:r w:rsidR="000A4BA0" w:rsidRPr="001D7681">
              <w:rPr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7B4BCA" w:rsidRPr="001D7681">
              <w:rPr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1D7681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6058D" w:rsidRPr="001D7681">
              <w:rPr>
                <w:szCs w:val="28"/>
                <w:shd w:val="clear" w:color="auto" w:fill="FFFFFF" w:themeFill="background1"/>
                <w:lang w:val="kk-KZ"/>
              </w:rPr>
              <w:t xml:space="preserve">до </w:t>
            </w:r>
            <w:r w:rsidR="00063F34" w:rsidRPr="001D7681">
              <w:rPr>
                <w:szCs w:val="28"/>
                <w:shd w:val="clear" w:color="auto" w:fill="FFFFFF" w:themeFill="background1"/>
                <w:lang w:val="kk-KZ"/>
              </w:rPr>
              <w:t>1</w:t>
            </w:r>
            <w:r w:rsidR="001D7681" w:rsidRPr="001D7681">
              <w:rPr>
                <w:szCs w:val="28"/>
                <w:shd w:val="clear" w:color="auto" w:fill="FFFFFF" w:themeFill="background1"/>
                <w:lang w:val="kk-KZ"/>
              </w:rPr>
              <w:t>4</w:t>
            </w:r>
            <w:r w:rsidR="0014488A" w:rsidRPr="001D7681">
              <w:rPr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1D7681">
              <w:rPr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1D7681">
              <w:rPr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1D7681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1D7681">
              <w:rPr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F04004" w:rsidRPr="001D7681">
              <w:rPr>
                <w:szCs w:val="28"/>
                <w:shd w:val="clear" w:color="auto" w:fill="FFFFFF" w:themeFill="background1"/>
                <w:lang w:val="kk-KZ"/>
              </w:rPr>
              <w:t>19</w:t>
            </w:r>
            <w:r w:rsidR="00257B52" w:rsidRPr="001D7681">
              <w:rPr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1D7681">
              <w:rPr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8A0181" w:rsidRPr="001D7681">
              <w:rPr>
                <w:szCs w:val="28"/>
                <w:shd w:val="clear" w:color="auto" w:fill="FFFFFF" w:themeFill="background1"/>
                <w:lang w:val="kk-KZ"/>
              </w:rPr>
              <w:t>2</w:t>
            </w:r>
            <w:r w:rsidR="000F6796" w:rsidRPr="001D7681">
              <w:rPr>
                <w:szCs w:val="28"/>
                <w:shd w:val="clear" w:color="auto" w:fill="FFFFFF" w:themeFill="background1"/>
                <w:lang w:val="kk-KZ"/>
              </w:rPr>
              <w:t>0</w:t>
            </w:r>
            <w:r w:rsidR="007929B5" w:rsidRPr="001D7681">
              <w:rPr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583C3E" w:rsidRPr="001D7681">
              <w:rPr>
                <w:szCs w:val="28"/>
                <w:shd w:val="clear" w:color="auto" w:fill="FFFFFF" w:themeFill="background1"/>
                <w:lang w:val="kk-KZ"/>
              </w:rPr>
              <w:t>2</w:t>
            </w:r>
            <w:r w:rsidR="001D7681" w:rsidRPr="001D7681">
              <w:rPr>
                <w:szCs w:val="28"/>
                <w:shd w:val="clear" w:color="auto" w:fill="FFFFFF" w:themeFill="background1"/>
                <w:lang w:val="kk-KZ"/>
              </w:rPr>
              <w:t>2</w:t>
            </w:r>
            <w:r w:rsidR="007929B5" w:rsidRPr="001D7681">
              <w:rPr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1D7681">
              <w:rPr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02A73" w:rsidRPr="001D7681">
              <w:rPr>
                <w:szCs w:val="28"/>
                <w:shd w:val="clear" w:color="auto" w:fill="FFFFFF" w:themeFill="background1"/>
              </w:rPr>
              <w:t>Усиление ветра и</w:t>
            </w:r>
            <w:r w:rsidR="00A02A73" w:rsidRPr="001D7681">
              <w:rPr>
                <w:szCs w:val="28"/>
                <w:shd w:val="clear" w:color="auto" w:fill="FFFFFF" w:themeFill="background1"/>
              </w:rPr>
              <w:t xml:space="preserve"> </w:t>
            </w:r>
            <w:r w:rsidR="00A02A73" w:rsidRPr="00A02A73">
              <w:rPr>
                <w:szCs w:val="28"/>
                <w:shd w:val="clear" w:color="auto" w:fill="FFFFFF" w:themeFill="background1"/>
              </w:rPr>
              <w:t>метелевый перенос снега отмечается в высокогорной зоне Илейского Алатау с порывами до 20</w:t>
            </w:r>
            <w:r w:rsidR="00F04004" w:rsidRPr="001D7681">
              <w:rPr>
                <w:szCs w:val="28"/>
                <w:shd w:val="clear" w:color="auto" w:fill="FFFFFF" w:themeFill="background1"/>
              </w:rPr>
              <w:t xml:space="preserve"> </w:t>
            </w:r>
            <w:r w:rsidR="00A02A73" w:rsidRPr="00A02A73">
              <w:rPr>
                <w:szCs w:val="28"/>
                <w:shd w:val="clear" w:color="auto" w:fill="FFFFFF" w:themeFill="background1"/>
              </w:rPr>
              <w:t>м/с.</w:t>
            </w:r>
          </w:p>
          <w:p w14:paraId="4B32EFB9" w14:textId="77777777" w:rsidR="00A02A73" w:rsidRPr="001D7681" w:rsidRDefault="00A02A73" w:rsidP="00800D4F">
            <w:pPr>
              <w:tabs>
                <w:tab w:val="left" w:pos="454"/>
                <w:tab w:val="left" w:pos="684"/>
              </w:tabs>
              <w:ind w:firstLine="731"/>
              <w:contextualSpacing/>
              <w:jc w:val="both"/>
              <w:rPr>
                <w:i/>
                <w:iCs/>
                <w:sz w:val="24"/>
                <w:szCs w:val="28"/>
                <w:shd w:val="clear" w:color="auto" w:fill="FFFFFF" w:themeFill="background1"/>
              </w:rPr>
            </w:pPr>
            <w:r w:rsidRPr="001D7681">
              <w:rPr>
                <w:i/>
                <w:iCs/>
                <w:sz w:val="24"/>
                <w:szCs w:val="28"/>
                <w:shd w:val="clear" w:color="auto" w:fill="FFFFFF" w:themeFill="background1"/>
              </w:rPr>
              <w:t>В период 17-21 апреля 2025 года в связи с продолжающимися осадками и неустойчивым состоянием снежного покрова в бассейнах рек Улкен и Киши Алматы (в высотной зоне выше 2500 метров) сохраняется опасность схода снежных лавин.</w:t>
            </w:r>
          </w:p>
          <w:p w14:paraId="2B0A3A4F" w14:textId="23E60AA4" w:rsidR="009A3B1C" w:rsidRPr="00800D4F" w:rsidRDefault="009A3B1C" w:rsidP="00800D4F">
            <w:pPr>
              <w:tabs>
                <w:tab w:val="left" w:pos="454"/>
                <w:tab w:val="left" w:pos="684"/>
              </w:tabs>
              <w:ind w:firstLine="731"/>
              <w:contextualSpacing/>
              <w:jc w:val="both"/>
              <w:rPr>
                <w:b/>
                <w:sz w:val="24"/>
                <w:szCs w:val="28"/>
              </w:rPr>
            </w:pPr>
            <w:r w:rsidRPr="001D7681">
              <w:rPr>
                <w:b/>
                <w:sz w:val="24"/>
                <w:szCs w:val="28"/>
              </w:rPr>
              <w:t>Не рекомендуется выход на заснеженные склоны</w:t>
            </w:r>
            <w:r w:rsidRPr="00A02A73">
              <w:rPr>
                <w:b/>
                <w:sz w:val="24"/>
                <w:szCs w:val="28"/>
              </w:rPr>
              <w:t xml:space="preserve"> в бассейнах рек Улкен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73228F" w:rsidRDefault="0030603E" w:rsidP="00800D4F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contextualSpacing/>
              <w:jc w:val="both"/>
              <w:rPr>
                <w:sz w:val="28"/>
                <w:szCs w:val="28"/>
              </w:rPr>
            </w:pP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73228F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73228F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228F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7236B50B" w:rsidR="002D6F04" w:rsidRPr="0073228F" w:rsidRDefault="004A04A0" w:rsidP="00800D4F">
            <w:pPr>
              <w:pStyle w:val="a3"/>
              <w:shd w:val="clear" w:color="auto" w:fill="FFFFFF" w:themeFill="background1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73228F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E63150" w:rsidRPr="0073228F">
              <w:rPr>
                <w:b/>
                <w:color w:val="000000"/>
                <w:sz w:val="28"/>
                <w:szCs w:val="28"/>
              </w:rPr>
              <w:t>1</w:t>
            </w:r>
            <w:r w:rsidR="003C31D4">
              <w:rPr>
                <w:b/>
                <w:color w:val="000000"/>
                <w:sz w:val="28"/>
                <w:szCs w:val="28"/>
              </w:rPr>
              <w:t>7</w:t>
            </w:r>
            <w:r w:rsidR="00A9503B" w:rsidRPr="0073228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 w:rsidRPr="0073228F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73228F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7BC20943" w14:textId="77777777" w:rsidR="00E13DEC" w:rsidRDefault="00E13DEC" w:rsidP="00800D4F">
            <w:pPr>
              <w:contextualSpacing/>
              <w:jc w:val="both"/>
              <w:rPr>
                <w:color w:val="000000" w:themeColor="text1"/>
                <w:kern w:val="28"/>
                <w:sz w:val="28"/>
                <w:szCs w:val="28"/>
                <w:lang w:val="kk-KZ"/>
              </w:rPr>
            </w:pPr>
          </w:p>
          <w:p w14:paraId="6EE6AE50" w14:textId="393FE1E4" w:rsidR="00911EA3" w:rsidRPr="00911EA3" w:rsidRDefault="00911EA3" w:rsidP="00911EA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r w:rsidRPr="00911EA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 xml:space="preserve">Илейский Алатау 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>(Алматинская область)</w:t>
            </w:r>
            <w:r w:rsidRPr="00911EA3">
              <w:rPr>
                <w:b/>
                <w:color w:val="000000" w:themeColor="text1"/>
                <w:kern w:val="28"/>
                <w:sz w:val="24"/>
                <w:szCs w:val="24"/>
              </w:rPr>
              <w:t>: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Без осадков. Ветер восточный 9-14, временами порывы 15-20 м/с.</w:t>
            </w:r>
          </w:p>
          <w:p w14:paraId="22BA29D3" w14:textId="77777777" w:rsidR="00911EA3" w:rsidRPr="00911EA3" w:rsidRDefault="00911EA3" w:rsidP="00911EA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911EA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на 2000 м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0-5 мороза, днем 7-12 тепла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  <w:p w14:paraId="5EF6C2E9" w14:textId="62C9BF7E" w:rsidR="00911EA3" w:rsidRPr="00911EA3" w:rsidRDefault="00911EA3" w:rsidP="00911EA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r w:rsidRPr="00911EA3">
              <w:rPr>
                <w:b/>
                <w:bCs/>
                <w:color w:val="000000" w:themeColor="text1"/>
                <w:kern w:val="28"/>
                <w:sz w:val="24"/>
                <w:szCs w:val="24"/>
                <w:u w:val="single"/>
              </w:rPr>
              <w:t>на 3000 м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5-10 мороза, 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>днем 2-7 тепла</w:t>
            </w:r>
          </w:p>
          <w:p w14:paraId="0F9AD4ED" w14:textId="70C4328A" w:rsidR="00911EA3" w:rsidRPr="00911EA3" w:rsidRDefault="00911EA3" w:rsidP="00911EA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911EA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Жетысуский Алатау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 xml:space="preserve"> (область 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Жетісу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>):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Ночью временами осадки (дождь, снег). Ветер северо-восточный 9-14 м/с.</w:t>
            </w:r>
          </w:p>
          <w:p w14:paraId="41E7441E" w14:textId="77777777" w:rsidR="00911EA3" w:rsidRPr="00911EA3" w:rsidRDefault="00911EA3" w:rsidP="00911EA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911EA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на 2000 м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>: Температура воздуха ночью 0-5 мороза,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днем 8-13 тепла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>.</w:t>
            </w:r>
          </w:p>
          <w:p w14:paraId="386601D4" w14:textId="31D3DC4F" w:rsidR="00911EA3" w:rsidRPr="00911EA3" w:rsidRDefault="00911EA3" w:rsidP="00911EA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r w:rsidRPr="00911EA3">
              <w:rPr>
                <w:b/>
                <w:bCs/>
                <w:color w:val="000000" w:themeColor="text1"/>
                <w:kern w:val="28"/>
                <w:sz w:val="24"/>
                <w:szCs w:val="24"/>
                <w:u w:val="single"/>
              </w:rPr>
              <w:t>на 3000 м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 xml:space="preserve">: Температура воздуха ночью 5-10 мороза, 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днем 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>3-8 тепла</w:t>
            </w:r>
          </w:p>
          <w:p w14:paraId="6E93FEC6" w14:textId="27B78610" w:rsidR="00911EA3" w:rsidRPr="00911EA3" w:rsidRDefault="00911EA3" w:rsidP="00911EA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r w:rsidRPr="00911EA3">
              <w:rPr>
                <w:b/>
                <w:color w:val="000000" w:themeColor="text1"/>
                <w:kern w:val="28"/>
                <w:sz w:val="24"/>
                <w:szCs w:val="24"/>
                <w:u w:val="single"/>
                <w:lang w:val="x-none"/>
              </w:rPr>
              <w:t>Киргизский Алатау</w:t>
            </w:r>
            <w:r w:rsidRPr="00911EA3">
              <w:rPr>
                <w:color w:val="000000" w:themeColor="text1"/>
                <w:kern w:val="28"/>
                <w:sz w:val="24"/>
                <w:szCs w:val="24"/>
                <w:u w:val="single"/>
                <w:lang w:val="x-none"/>
              </w:rPr>
              <w:t xml:space="preserve"> 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x-none"/>
              </w:rPr>
              <w:t xml:space="preserve">(Жамбылская область): 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>днем местами небольшой дождь, гроза, возможен град. Местами туман. Ветер северо-восточный 9-14, местами 15-20, порывы 25 м/с. Температура воздуха ночью 2 мороза-3 тепла, днем 9-14 тепла.</w:t>
            </w:r>
          </w:p>
          <w:p w14:paraId="626BDB35" w14:textId="469ED29A" w:rsidR="00911EA3" w:rsidRPr="00911EA3" w:rsidRDefault="00911EA3" w:rsidP="00911EA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  <w:r w:rsidRPr="00911EA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Таласский Алатау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(Туркестанская область):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в конце дня дождь, гроза. Ветер северо-восточный 8-13, порывы 15-20 м/с. 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>Температура воздуха ночью 1-6, днем 12-17 тепла</w:t>
            </w:r>
          </w:p>
          <w:p w14:paraId="5EC56EB2" w14:textId="77777777" w:rsidR="00911EA3" w:rsidRPr="00911EA3" w:rsidRDefault="00911EA3" w:rsidP="00911EA3">
            <w:pPr>
              <w:contextualSpacing/>
              <w:jc w:val="both"/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</w:pPr>
            <w:r w:rsidRPr="00911EA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>Западный Алтай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 xml:space="preserve"> (Восточно-Казахстанская область): ночью местами осадки (дождь, снег). Ветер юго-западный 9-14, местами 15-20 м/с. Температура воздуха ночью 2-7 тепла, местами 3 мороза, днем 15-20, местами 5-10 тепла.</w:t>
            </w:r>
          </w:p>
          <w:p w14:paraId="573498D3" w14:textId="77777777" w:rsidR="00911EA3" w:rsidRPr="00911EA3" w:rsidRDefault="00911EA3" w:rsidP="00911EA3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</w:rPr>
            </w:pPr>
            <w:r w:rsidRPr="00911EA3">
              <w:rPr>
                <w:b/>
                <w:color w:val="000000" w:themeColor="text1"/>
                <w:kern w:val="28"/>
                <w:sz w:val="24"/>
                <w:szCs w:val="24"/>
                <w:u w:val="single"/>
              </w:rPr>
              <w:t xml:space="preserve">Тарбагатай </w:t>
            </w:r>
            <w:r w:rsidRPr="00911EA3">
              <w:rPr>
                <w:color w:val="000000" w:themeColor="text1"/>
                <w:kern w:val="28"/>
                <w:sz w:val="24"/>
                <w:szCs w:val="24"/>
              </w:rPr>
              <w:t xml:space="preserve">(область Абай): </w:t>
            </w:r>
            <w:r w:rsidRPr="00911EA3">
              <w:rPr>
                <w:color w:val="000000" w:themeColor="text1"/>
                <w:kern w:val="28"/>
                <w:sz w:val="24"/>
                <w:szCs w:val="24"/>
                <w:lang w:val="kk-KZ"/>
              </w:rPr>
              <w:t>без осадков. Ветер юго-западный 9-14, местами 15-20 м/с. Температура воздуха ночью 1-6 тепла, днем 15-20, местами 12 тепла.</w:t>
            </w:r>
          </w:p>
          <w:p w14:paraId="4D6FB1B8" w14:textId="77777777" w:rsidR="00354301" w:rsidRPr="00911EA3" w:rsidRDefault="00354301" w:rsidP="00800D4F">
            <w:pPr>
              <w:contextualSpacing/>
              <w:jc w:val="both"/>
              <w:rPr>
                <w:color w:val="000000" w:themeColor="text1"/>
                <w:kern w:val="28"/>
                <w:sz w:val="24"/>
                <w:szCs w:val="24"/>
                <w:lang w:val="kk-KZ"/>
              </w:rPr>
            </w:pPr>
          </w:p>
          <w:p w14:paraId="70A350C1" w14:textId="77777777" w:rsidR="00A6726C" w:rsidRPr="00800D4F" w:rsidRDefault="00A6726C" w:rsidP="00800D4F">
            <w:pPr>
              <w:contextualSpacing/>
              <w:jc w:val="both"/>
              <w:rPr>
                <w:color w:val="000000" w:themeColor="text1"/>
                <w:kern w:val="28"/>
                <w:sz w:val="28"/>
                <w:szCs w:val="28"/>
                <w:lang w:val="kk-KZ"/>
              </w:rPr>
            </w:pPr>
          </w:p>
          <w:p w14:paraId="51F397A7" w14:textId="4234F590" w:rsidR="00655341" w:rsidRPr="00800D4F" w:rsidRDefault="00655341" w:rsidP="00800D4F">
            <w:pPr>
              <w:pStyle w:val="a3"/>
              <w:contextualSpacing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0F0819" w:rsidRPr="00612900" w14:paraId="33889A40" w14:textId="77777777" w:rsidTr="0048664E">
        <w:trPr>
          <w:trHeight w:val="294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800D4F">
            <w:pPr>
              <w:contextualSpacing/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800D4F">
            <w:pPr>
              <w:contextualSpacing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349C5220" w:rsidR="000F0819" w:rsidRPr="00612900" w:rsidRDefault="000F0819" w:rsidP="00800D4F">
            <w:pPr>
              <w:contextualSpacing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r w:rsidR="00911EA3" w:rsidRPr="00911EA3">
              <w:t>Улжабаева Е.</w:t>
            </w:r>
          </w:p>
        </w:tc>
      </w:tr>
      <w:tr w:rsidR="000F0819" w:rsidRPr="00612900" w14:paraId="79C2BFA0" w14:textId="77777777" w:rsidTr="0048664E">
        <w:trPr>
          <w:trHeight w:val="223"/>
          <w:jc w:val="center"/>
        </w:trPr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800D4F">
            <w:pPr>
              <w:contextualSpacing/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800D4F">
      <w:pPr>
        <w:contextualSpacing/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800D4F">
      <w:pPr>
        <w:pStyle w:val="8"/>
        <w:ind w:left="-142"/>
        <w:contextualSpacing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800D4F">
      <w:pPr>
        <w:pStyle w:val="8"/>
        <w:ind w:left="-142"/>
        <w:contextualSpacing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800D4F">
      <w:pPr>
        <w:contextualSpacing/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800D4F">
      <w:pPr>
        <w:contextualSpacing/>
      </w:pPr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74C9AF22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A02A73">
              <w:t>6</w:t>
            </w:r>
            <w:r w:rsidR="008866C4">
              <w:t>.0</w:t>
            </w:r>
            <w:r w:rsidR="00373DC1">
              <w:t>4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7896B79E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A02A73">
              <w:t>6</w:t>
            </w:r>
            <w:r w:rsidR="00373DC1">
              <w:t>.04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800D4F">
            <w:pPr>
              <w:contextualSpacing/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день</w:t>
            </w:r>
          </w:p>
          <w:p w14:paraId="7726B6F9" w14:textId="4759D4C9" w:rsidR="0067703A" w:rsidRPr="008866C4" w:rsidRDefault="00063F34" w:rsidP="00800D4F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02A73">
              <w:rPr>
                <w:color w:val="000000"/>
              </w:rPr>
              <w:t>5</w:t>
            </w:r>
            <w:r w:rsidR="006B66BA">
              <w:rPr>
                <w:color w:val="000000"/>
              </w:rPr>
              <w:t>.0</w:t>
            </w:r>
            <w:r w:rsidR="002418CE">
              <w:rPr>
                <w:color w:val="000000"/>
              </w:rPr>
              <w:t>4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t>ночь</w:t>
            </w:r>
          </w:p>
          <w:p w14:paraId="727C8B18" w14:textId="5C85E286" w:rsidR="0067703A" w:rsidRPr="00612900" w:rsidRDefault="007B143F" w:rsidP="00800D4F">
            <w:pPr>
              <w:contextualSpacing/>
              <w:jc w:val="center"/>
            </w:pPr>
            <w:r>
              <w:t>1</w:t>
            </w:r>
            <w:r w:rsidR="00A02A73">
              <w:t>6</w:t>
            </w:r>
            <w:r w:rsidR="00373DC1">
              <w:t>.04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800D4F">
            <w:pPr>
              <w:contextualSpacing/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64817A1B" w:rsidR="0067703A" w:rsidRPr="008866C4" w:rsidRDefault="00063F34" w:rsidP="00800D4F">
            <w:pPr>
              <w:contextualSpacing/>
              <w:jc w:val="center"/>
            </w:pPr>
            <w:r>
              <w:t>1</w:t>
            </w:r>
            <w:r w:rsidR="00A02A73">
              <w:t>5</w:t>
            </w:r>
            <w:r w:rsidR="008866C4">
              <w:t>.0</w:t>
            </w:r>
            <w:r w:rsidR="002418CE">
              <w:t>4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800D4F">
            <w:pPr>
              <w:contextualSpacing/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800D4F">
            <w:pPr>
              <w:contextualSpacing/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7BC7AD08" w:rsidR="0067703A" w:rsidRPr="008866C4" w:rsidRDefault="007B143F" w:rsidP="00800D4F">
            <w:pPr>
              <w:contextualSpacing/>
              <w:jc w:val="center"/>
            </w:pPr>
            <w:r>
              <w:t>1</w:t>
            </w:r>
            <w:r w:rsidR="00A02A73">
              <w:t>6</w:t>
            </w:r>
            <w:r w:rsidR="00373DC1">
              <w:t>.04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800D4F">
            <w:pPr>
              <w:contextualSpacing/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800D4F">
            <w:pPr>
              <w:contextualSpacing/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A6726C">
        <w:trPr>
          <w:trHeight w:val="70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0B7A2E" w:rsidRDefault="00200C5B" w:rsidP="00800D4F">
            <w:pPr>
              <w:contextualSpacing/>
              <w:jc w:val="center"/>
            </w:pPr>
            <w:r w:rsidRPr="000B7A2E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0B7A2E" w:rsidRDefault="00200C5B" w:rsidP="00800D4F">
            <w:pPr>
              <w:contextualSpacing/>
              <w:jc w:val="both"/>
            </w:pPr>
            <w:r w:rsidRPr="000B7A2E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0B7A2E" w:rsidRDefault="00200C5B" w:rsidP="00800D4F">
            <w:pPr>
              <w:contextualSpacing/>
              <w:jc w:val="center"/>
            </w:pPr>
            <w:r w:rsidRPr="000B7A2E">
              <w:t>809</w:t>
            </w:r>
          </w:p>
        </w:tc>
        <w:tc>
          <w:tcPr>
            <w:tcW w:w="513" w:type="pct"/>
            <w:vAlign w:val="center"/>
          </w:tcPr>
          <w:p w14:paraId="790789C5" w14:textId="62C3E063" w:rsidR="00200C5B" w:rsidRPr="000B7A2E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13D5556" w14:textId="7CAED007" w:rsidR="00200C5B" w:rsidRPr="000B7A2E" w:rsidRDefault="00200C5B" w:rsidP="00800D4F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698BD9C" w:rsidR="00200C5B" w:rsidRPr="000B7A2E" w:rsidRDefault="00200C5B" w:rsidP="00800D4F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1DEB0523" w14:textId="0F5C4B5D" w:rsidR="00200C5B" w:rsidRPr="000B7A2E" w:rsidRDefault="00200C5B" w:rsidP="00800D4F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5C30C609" w14:textId="349A0598" w:rsidR="00200C5B" w:rsidRPr="000B7A2E" w:rsidRDefault="00F04004" w:rsidP="00800D4F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562A3B8F" w14:textId="6F90BD48" w:rsidR="00200C5B" w:rsidRPr="000B7A2E" w:rsidRDefault="00F04004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10.0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7C64B17F" w:rsidR="00200C5B" w:rsidRPr="000B7A2E" w:rsidRDefault="00F04004" w:rsidP="00800D4F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575" w:type="pct"/>
            <w:shd w:val="clear" w:color="auto" w:fill="auto"/>
          </w:tcPr>
          <w:p w14:paraId="66563B43" w14:textId="3645F734" w:rsidR="00200C5B" w:rsidRPr="000B7A2E" w:rsidRDefault="00200C5B" w:rsidP="00800D4F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793BCA68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0B7A2E" w:rsidRPr="000B7A2E" w:rsidRDefault="000B7A2E" w:rsidP="000B7A2E">
            <w:pPr>
              <w:contextualSpacing/>
            </w:pPr>
            <w:r w:rsidRPr="000B7A2E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496</w:t>
            </w:r>
          </w:p>
        </w:tc>
        <w:tc>
          <w:tcPr>
            <w:tcW w:w="513" w:type="pct"/>
            <w:vAlign w:val="center"/>
          </w:tcPr>
          <w:p w14:paraId="7639FA8E" w14:textId="1E73F42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294E15AB" w14:textId="1F1F7604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410B0D2" w:rsidR="000B7A2E" w:rsidRPr="000B7A2E" w:rsidRDefault="00F04004" w:rsidP="000B7A2E">
            <w:pPr>
              <w:contextualSpacing/>
              <w:jc w:val="center"/>
            </w:pPr>
            <w:r>
              <w:t>0.7</w:t>
            </w:r>
          </w:p>
        </w:tc>
        <w:tc>
          <w:tcPr>
            <w:tcW w:w="450" w:type="pct"/>
            <w:vAlign w:val="center"/>
          </w:tcPr>
          <w:p w14:paraId="6BC62E7D" w14:textId="4F2AAE5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7F517376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С-4</w:t>
            </w:r>
          </w:p>
        </w:tc>
        <w:tc>
          <w:tcPr>
            <w:tcW w:w="320" w:type="pct"/>
            <w:vAlign w:val="center"/>
          </w:tcPr>
          <w:p w14:paraId="67295D64" w14:textId="7D3F90B8" w:rsidR="000B7A2E" w:rsidRPr="000B7A2E" w:rsidRDefault="00F04004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56B27155" w:rsidR="000B7A2E" w:rsidRPr="000B7A2E" w:rsidRDefault="00F04004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9.0</w:t>
            </w:r>
          </w:p>
        </w:tc>
        <w:tc>
          <w:tcPr>
            <w:tcW w:w="575" w:type="pct"/>
          </w:tcPr>
          <w:p w14:paraId="042ACE5F" w14:textId="4BD815F8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Неб. дождь</w:t>
            </w:r>
          </w:p>
        </w:tc>
      </w:tr>
      <w:tr w:rsidR="000B7A2E" w:rsidRPr="00612900" w14:paraId="1EED5805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455</w:t>
            </w:r>
          </w:p>
        </w:tc>
        <w:tc>
          <w:tcPr>
            <w:tcW w:w="513" w:type="pct"/>
            <w:vAlign w:val="center"/>
          </w:tcPr>
          <w:p w14:paraId="1241C9EA" w14:textId="56528242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5" w:type="pct"/>
            <w:vAlign w:val="center"/>
          </w:tcPr>
          <w:p w14:paraId="00EBC7EA" w14:textId="6B3240BE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70610E6F" w14:textId="37466D13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56739B88" w14:textId="555F96E3" w:rsidR="000B7A2E" w:rsidRPr="000B7A2E" w:rsidRDefault="00F04004" w:rsidP="000B7A2E">
            <w:pPr>
              <w:contextualSpacing/>
              <w:jc w:val="center"/>
            </w:pPr>
            <w:r>
              <w:t>-10</w:t>
            </w:r>
          </w:p>
        </w:tc>
        <w:tc>
          <w:tcPr>
            <w:tcW w:w="513" w:type="pct"/>
          </w:tcPr>
          <w:p w14:paraId="2C22824E" w14:textId="653214DB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З-1</w:t>
            </w:r>
          </w:p>
        </w:tc>
        <w:tc>
          <w:tcPr>
            <w:tcW w:w="320" w:type="pct"/>
            <w:vAlign w:val="center"/>
          </w:tcPr>
          <w:p w14:paraId="42EDB244" w14:textId="6E9F8E56" w:rsidR="000B7A2E" w:rsidRPr="000B7A2E" w:rsidRDefault="00F04004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076B8F1F" w:rsidR="000B7A2E" w:rsidRPr="000B7A2E" w:rsidRDefault="00F04004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5.0</w:t>
            </w:r>
          </w:p>
        </w:tc>
        <w:tc>
          <w:tcPr>
            <w:tcW w:w="575" w:type="pct"/>
          </w:tcPr>
          <w:p w14:paraId="372EF157" w14:textId="14FF369F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6EF78826" w14:textId="77777777" w:rsidTr="00E16B2C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1067</w:t>
            </w:r>
          </w:p>
        </w:tc>
        <w:tc>
          <w:tcPr>
            <w:tcW w:w="513" w:type="pct"/>
            <w:vAlign w:val="center"/>
          </w:tcPr>
          <w:p w14:paraId="6ED8B779" w14:textId="38696D6A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0B03930C" w14:textId="38062050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232CF107" w14:textId="0F6F330D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450" w:type="pct"/>
            <w:vAlign w:val="center"/>
          </w:tcPr>
          <w:p w14:paraId="0E275FD4" w14:textId="2E20B917" w:rsidR="000B7A2E" w:rsidRPr="000B7A2E" w:rsidRDefault="000B7A2E" w:rsidP="000B7A2E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793CC1EF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14:paraId="2551895C" w14:textId="2707CB6E" w:rsidR="000B7A2E" w:rsidRPr="000B7A2E" w:rsidRDefault="00F04004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3C8CCDBA" w:rsidR="000B7A2E" w:rsidRPr="000B7A2E" w:rsidRDefault="00F04004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6.0</w:t>
            </w:r>
          </w:p>
        </w:tc>
        <w:tc>
          <w:tcPr>
            <w:tcW w:w="575" w:type="pct"/>
          </w:tcPr>
          <w:p w14:paraId="193A5C67" w14:textId="23AB850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0B7A2E" w:rsidRPr="000B7A2E" w:rsidRDefault="000B7A2E" w:rsidP="000B7A2E">
            <w:pPr>
              <w:contextualSpacing/>
            </w:pPr>
            <w:r w:rsidRPr="000B7A2E">
              <w:t xml:space="preserve">МС </w:t>
            </w:r>
            <w:r w:rsidRPr="000B7A2E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1450</w:t>
            </w:r>
          </w:p>
        </w:tc>
        <w:tc>
          <w:tcPr>
            <w:tcW w:w="513" w:type="pct"/>
            <w:vAlign w:val="center"/>
          </w:tcPr>
          <w:p w14:paraId="45826372" w14:textId="0321C8E0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385" w:type="pct"/>
            <w:vAlign w:val="center"/>
          </w:tcPr>
          <w:p w14:paraId="362DE56E" w14:textId="6ED04D1E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19C77EB6" w14:textId="25CF7DAA" w:rsidR="000B7A2E" w:rsidRPr="000B7A2E" w:rsidRDefault="00F04004" w:rsidP="000B7A2E">
            <w:pPr>
              <w:contextualSpacing/>
              <w:jc w:val="center"/>
            </w:pPr>
            <w:r>
              <w:t>0.1</w:t>
            </w:r>
          </w:p>
        </w:tc>
        <w:tc>
          <w:tcPr>
            <w:tcW w:w="450" w:type="pct"/>
            <w:vAlign w:val="center"/>
          </w:tcPr>
          <w:p w14:paraId="1554C61D" w14:textId="74708769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-9</w:t>
            </w:r>
          </w:p>
        </w:tc>
        <w:tc>
          <w:tcPr>
            <w:tcW w:w="513" w:type="pct"/>
            <w:vAlign w:val="center"/>
          </w:tcPr>
          <w:p w14:paraId="704110A3" w14:textId="3599BA29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0B282FB5" w14:textId="03616C03" w:rsidR="000B7A2E" w:rsidRPr="000B7A2E" w:rsidRDefault="00F04004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12.0</w:t>
            </w:r>
          </w:p>
        </w:tc>
        <w:tc>
          <w:tcPr>
            <w:tcW w:w="321" w:type="pct"/>
            <w:vAlign w:val="center"/>
          </w:tcPr>
          <w:p w14:paraId="1FBAFB36" w14:textId="285A2093" w:rsidR="000B7A2E" w:rsidRPr="000B7A2E" w:rsidRDefault="00F04004" w:rsidP="000B7A2E">
            <w:pPr>
              <w:contextualSpacing/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575" w:type="pct"/>
          </w:tcPr>
          <w:p w14:paraId="634412E4" w14:textId="7AA13053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Неб. Снег</w:t>
            </w:r>
          </w:p>
        </w:tc>
      </w:tr>
      <w:tr w:rsidR="000B7A2E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414A5109" w:rsidR="000B7A2E" w:rsidRPr="000B7A2E" w:rsidRDefault="000B7A2E" w:rsidP="000B7A2E">
            <w:pPr>
              <w:contextualSpacing/>
              <w:jc w:val="center"/>
              <w:rPr>
                <w:b/>
              </w:rPr>
            </w:pPr>
            <w:r w:rsidRPr="000B7A2E">
              <w:rPr>
                <w:b/>
                <w:lang w:val="kk-KZ"/>
              </w:rPr>
              <w:t>Хребет Тарбагатай</w:t>
            </w:r>
          </w:p>
        </w:tc>
      </w:tr>
      <w:tr w:rsidR="000B7A2E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0B7A2E" w:rsidRPr="000B7A2E" w:rsidRDefault="000B7A2E" w:rsidP="000B7A2E">
            <w:pPr>
              <w:contextualSpacing/>
              <w:jc w:val="both"/>
            </w:pPr>
            <w:r w:rsidRPr="000B7A2E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489</w:t>
            </w:r>
          </w:p>
        </w:tc>
        <w:tc>
          <w:tcPr>
            <w:tcW w:w="513" w:type="pct"/>
            <w:vAlign w:val="center"/>
          </w:tcPr>
          <w:p w14:paraId="69F5AEEB" w14:textId="5E2A4FA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1446C9A" w14:textId="3DC9660B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385" w:type="pct"/>
            <w:vAlign w:val="center"/>
          </w:tcPr>
          <w:p w14:paraId="090713C2" w14:textId="564C2452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2.0</w:t>
            </w:r>
          </w:p>
        </w:tc>
        <w:tc>
          <w:tcPr>
            <w:tcW w:w="450" w:type="pct"/>
            <w:vAlign w:val="center"/>
          </w:tcPr>
          <w:p w14:paraId="6F8DBBB6" w14:textId="78533C9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22F593C1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СВ-1</w:t>
            </w:r>
          </w:p>
        </w:tc>
        <w:tc>
          <w:tcPr>
            <w:tcW w:w="320" w:type="pct"/>
            <w:vAlign w:val="center"/>
          </w:tcPr>
          <w:p w14:paraId="2EFCF8FD" w14:textId="70E74790" w:rsidR="000B7A2E" w:rsidRPr="000B7A2E" w:rsidRDefault="00F04004" w:rsidP="000B7A2E">
            <w:pPr>
              <w:contextualSpacing/>
              <w:jc w:val="center"/>
            </w:pPr>
            <w:r>
              <w:t>19.0</w:t>
            </w:r>
          </w:p>
        </w:tc>
        <w:tc>
          <w:tcPr>
            <w:tcW w:w="321" w:type="pct"/>
            <w:vAlign w:val="center"/>
          </w:tcPr>
          <w:p w14:paraId="39E8D42F" w14:textId="737B29E8" w:rsidR="000B7A2E" w:rsidRPr="000B7A2E" w:rsidRDefault="00F04004" w:rsidP="000B7A2E">
            <w:pPr>
              <w:contextualSpacing/>
              <w:jc w:val="center"/>
            </w:pPr>
            <w:r>
              <w:t>10.0</w:t>
            </w:r>
          </w:p>
        </w:tc>
        <w:tc>
          <w:tcPr>
            <w:tcW w:w="575" w:type="pct"/>
            <w:vAlign w:val="center"/>
          </w:tcPr>
          <w:p w14:paraId="3420D37C" w14:textId="7C87F561" w:rsidR="000B7A2E" w:rsidRPr="000B7A2E" w:rsidRDefault="00F04004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0B7A2E" w:rsidRPr="000B7A2E" w:rsidRDefault="000B7A2E" w:rsidP="000B7A2E">
            <w:pPr>
              <w:contextualSpacing/>
              <w:jc w:val="center"/>
              <w:rPr>
                <w:b/>
                <w:lang w:val="en-US"/>
              </w:rPr>
            </w:pPr>
            <w:r w:rsidRPr="000B7A2E">
              <w:rPr>
                <w:b/>
                <w:lang w:val="kk-KZ"/>
              </w:rPr>
              <w:t>Хребет Жетысуский Алатау</w:t>
            </w:r>
          </w:p>
        </w:tc>
      </w:tr>
      <w:tr w:rsidR="000B7A2E" w:rsidRPr="00612900" w14:paraId="5FD7902C" w14:textId="77777777" w:rsidTr="000A0B30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B7A2E" w:rsidRPr="000B7A2E" w:rsidRDefault="000B7A2E" w:rsidP="000B7A2E">
            <w:pPr>
              <w:contextualSpacing/>
            </w:pPr>
            <w:r w:rsidRPr="000B7A2E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0B7A2E" w:rsidRPr="000B7A2E" w:rsidRDefault="000B7A2E" w:rsidP="000B7A2E">
            <w:pPr>
              <w:contextualSpacing/>
              <w:jc w:val="center"/>
            </w:pPr>
            <w:r w:rsidRPr="000B7A2E">
              <w:t>1012</w:t>
            </w:r>
          </w:p>
        </w:tc>
        <w:tc>
          <w:tcPr>
            <w:tcW w:w="513" w:type="pct"/>
            <w:vAlign w:val="bottom"/>
          </w:tcPr>
          <w:p w14:paraId="5C004E98" w14:textId="4B286E81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12D3F590" w14:textId="432DD5E9" w:rsidR="000B7A2E" w:rsidRPr="000B7A2E" w:rsidRDefault="00A02A73" w:rsidP="000B7A2E">
            <w:pPr>
              <w:contextualSpacing/>
              <w:jc w:val="center"/>
            </w:pPr>
            <w:r>
              <w:t>1.0</w:t>
            </w:r>
          </w:p>
        </w:tc>
        <w:tc>
          <w:tcPr>
            <w:tcW w:w="385" w:type="pct"/>
          </w:tcPr>
          <w:p w14:paraId="68804EB5" w14:textId="2BF7039D" w:rsidR="000B7A2E" w:rsidRPr="000B7A2E" w:rsidRDefault="00A02A73" w:rsidP="000B7A2E">
            <w:pPr>
              <w:contextualSpacing/>
              <w:jc w:val="center"/>
            </w:pPr>
            <w:r>
              <w:t>12.0</w:t>
            </w:r>
          </w:p>
        </w:tc>
        <w:tc>
          <w:tcPr>
            <w:tcW w:w="450" w:type="pct"/>
            <w:vAlign w:val="center"/>
          </w:tcPr>
          <w:p w14:paraId="1D5854D7" w14:textId="5ED7BF18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60BB82D6" w14:textId="6A37F799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СЗ-2</w:t>
            </w:r>
          </w:p>
        </w:tc>
        <w:tc>
          <w:tcPr>
            <w:tcW w:w="320" w:type="pct"/>
            <w:vAlign w:val="bottom"/>
          </w:tcPr>
          <w:p w14:paraId="14973791" w14:textId="7AFA0CAE" w:rsidR="000B7A2E" w:rsidRPr="000B7A2E" w:rsidRDefault="00A02A73" w:rsidP="000B7A2E">
            <w:pPr>
              <w:contextualSpacing/>
              <w:jc w:val="center"/>
            </w:pPr>
            <w:r>
              <w:t>17.1</w:t>
            </w:r>
          </w:p>
        </w:tc>
        <w:tc>
          <w:tcPr>
            <w:tcW w:w="321" w:type="pct"/>
            <w:vAlign w:val="bottom"/>
          </w:tcPr>
          <w:p w14:paraId="083B77C4" w14:textId="29124340" w:rsidR="000B7A2E" w:rsidRPr="000B7A2E" w:rsidRDefault="00A02A73" w:rsidP="000B7A2E">
            <w:pPr>
              <w:contextualSpacing/>
              <w:jc w:val="center"/>
            </w:pPr>
            <w:r>
              <w:t>6.8</w:t>
            </w:r>
          </w:p>
        </w:tc>
        <w:tc>
          <w:tcPr>
            <w:tcW w:w="575" w:type="pct"/>
          </w:tcPr>
          <w:p w14:paraId="6C6E559E" w14:textId="2B05DC93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33E6BE84" w14:textId="77777777" w:rsidTr="000A0B30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B7A2E" w:rsidRPr="000B7A2E" w:rsidRDefault="000B7A2E" w:rsidP="000B7A2E">
            <w:pPr>
              <w:contextualSpacing/>
            </w:pPr>
            <w:r w:rsidRPr="000B7A2E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3A641836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38406264" w14:textId="28B75039" w:rsidR="000B7A2E" w:rsidRPr="000B7A2E" w:rsidRDefault="00A02A73" w:rsidP="000B7A2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0.7</w:t>
            </w:r>
          </w:p>
        </w:tc>
        <w:tc>
          <w:tcPr>
            <w:tcW w:w="385" w:type="pct"/>
          </w:tcPr>
          <w:p w14:paraId="190B78F0" w14:textId="3CAAC2E3" w:rsidR="000B7A2E" w:rsidRPr="000B7A2E" w:rsidRDefault="00A02A73" w:rsidP="000B7A2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10.0</w:t>
            </w:r>
          </w:p>
        </w:tc>
        <w:tc>
          <w:tcPr>
            <w:tcW w:w="450" w:type="pct"/>
            <w:vAlign w:val="center"/>
          </w:tcPr>
          <w:p w14:paraId="682B4429" w14:textId="15CAEBBD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5EE2C2D7" w14:textId="3032652D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Ю-4</w:t>
            </w:r>
          </w:p>
        </w:tc>
        <w:tc>
          <w:tcPr>
            <w:tcW w:w="320" w:type="pct"/>
            <w:vAlign w:val="bottom"/>
          </w:tcPr>
          <w:p w14:paraId="3C59AC2A" w14:textId="60831BAE" w:rsidR="000B7A2E" w:rsidRPr="000B7A2E" w:rsidRDefault="00A02A73" w:rsidP="000B7A2E">
            <w:pPr>
              <w:contextualSpacing/>
              <w:jc w:val="center"/>
            </w:pPr>
            <w:r>
              <w:t>17.4</w:t>
            </w:r>
          </w:p>
        </w:tc>
        <w:tc>
          <w:tcPr>
            <w:tcW w:w="321" w:type="pct"/>
            <w:vAlign w:val="bottom"/>
          </w:tcPr>
          <w:p w14:paraId="572E9CFA" w14:textId="38EDD792" w:rsidR="000B7A2E" w:rsidRPr="000B7A2E" w:rsidRDefault="00A02A73" w:rsidP="000B7A2E">
            <w:pPr>
              <w:contextualSpacing/>
              <w:jc w:val="center"/>
            </w:pPr>
            <w:r>
              <w:t>4.3</w:t>
            </w:r>
          </w:p>
        </w:tc>
        <w:tc>
          <w:tcPr>
            <w:tcW w:w="575" w:type="pct"/>
          </w:tcPr>
          <w:p w14:paraId="3248F4DE" w14:textId="27DAFC32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0B7A2E" w:rsidRPr="000B7A2E" w:rsidRDefault="000B7A2E" w:rsidP="000B7A2E">
            <w:pPr>
              <w:contextualSpacing/>
              <w:jc w:val="center"/>
              <w:rPr>
                <w:b/>
                <w:lang w:val="en-US"/>
              </w:rPr>
            </w:pPr>
            <w:r w:rsidRPr="000B7A2E">
              <w:rPr>
                <w:b/>
                <w:lang w:val="kk-KZ"/>
              </w:rPr>
              <w:t>Хребет Узынкара (Кетмен)</w:t>
            </w:r>
          </w:p>
        </w:tc>
      </w:tr>
      <w:tr w:rsidR="000B7A2E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311CF29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2CEB8A43" w:rsidR="000B7A2E" w:rsidRPr="000B7A2E" w:rsidRDefault="00A02A73" w:rsidP="000B7A2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385" w:type="pct"/>
          </w:tcPr>
          <w:p w14:paraId="7B7DF9C0" w14:textId="2B897AB1" w:rsidR="000B7A2E" w:rsidRPr="000B7A2E" w:rsidRDefault="00A02A73" w:rsidP="000B7A2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12.0</w:t>
            </w:r>
          </w:p>
        </w:tc>
        <w:tc>
          <w:tcPr>
            <w:tcW w:w="450" w:type="pct"/>
            <w:vAlign w:val="bottom"/>
          </w:tcPr>
          <w:p w14:paraId="2AE32E84" w14:textId="0C367436" w:rsidR="000B7A2E" w:rsidRPr="000B7A2E" w:rsidRDefault="000B7A2E" w:rsidP="000B7A2E">
            <w:pPr>
              <w:contextualSpacing/>
              <w:jc w:val="center"/>
            </w:pPr>
          </w:p>
        </w:tc>
        <w:tc>
          <w:tcPr>
            <w:tcW w:w="513" w:type="pct"/>
            <w:vAlign w:val="center"/>
          </w:tcPr>
          <w:p w14:paraId="687C49DA" w14:textId="41A68504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  <w:vAlign w:val="bottom"/>
          </w:tcPr>
          <w:p w14:paraId="032A307A" w14:textId="67370870" w:rsidR="000B7A2E" w:rsidRPr="000B7A2E" w:rsidRDefault="00A02A73" w:rsidP="000B7A2E">
            <w:pPr>
              <w:contextualSpacing/>
              <w:jc w:val="center"/>
            </w:pPr>
            <w:r>
              <w:t>19.6</w:t>
            </w:r>
          </w:p>
        </w:tc>
        <w:tc>
          <w:tcPr>
            <w:tcW w:w="321" w:type="pct"/>
            <w:vAlign w:val="bottom"/>
          </w:tcPr>
          <w:p w14:paraId="04926A9A" w14:textId="1A973F58" w:rsidR="000B7A2E" w:rsidRPr="000B7A2E" w:rsidRDefault="00A02A73" w:rsidP="000B7A2E">
            <w:pPr>
              <w:contextualSpacing/>
              <w:jc w:val="center"/>
            </w:pPr>
            <w:r>
              <w:t>7.5</w:t>
            </w:r>
          </w:p>
        </w:tc>
        <w:tc>
          <w:tcPr>
            <w:tcW w:w="575" w:type="pct"/>
          </w:tcPr>
          <w:p w14:paraId="001044DB" w14:textId="26EBCE68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  <w:tr w:rsidR="000B7A2E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0B7A2E" w:rsidRPr="000B7A2E" w:rsidRDefault="000B7A2E" w:rsidP="000B7A2E">
            <w:pPr>
              <w:contextualSpacing/>
              <w:jc w:val="center"/>
              <w:rPr>
                <w:b/>
                <w:lang w:val="kk-KZ"/>
              </w:rPr>
            </w:pPr>
            <w:r w:rsidRPr="000B7A2E">
              <w:rPr>
                <w:b/>
                <w:lang w:val="kk-KZ"/>
              </w:rPr>
              <w:t>Хребет Илейский Алатау</w:t>
            </w:r>
          </w:p>
        </w:tc>
      </w:tr>
      <w:tr w:rsidR="000B7A2E" w:rsidRPr="00612900" w14:paraId="7CACAEB4" w14:textId="77777777" w:rsidTr="003E37E7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F9BBF23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85" w:type="pct"/>
            <w:vAlign w:val="center"/>
          </w:tcPr>
          <w:p w14:paraId="013742DE" w14:textId="54D9FC95" w:rsidR="000B7A2E" w:rsidRPr="000B7A2E" w:rsidRDefault="00A02A73" w:rsidP="000B7A2E">
            <w:pPr>
              <w:contextualSpacing/>
              <w:jc w:val="center"/>
            </w:pPr>
            <w:r>
              <w:t>5.3</w:t>
            </w:r>
          </w:p>
        </w:tc>
        <w:tc>
          <w:tcPr>
            <w:tcW w:w="385" w:type="pct"/>
            <w:vAlign w:val="center"/>
          </w:tcPr>
          <w:p w14:paraId="400CF6D8" w14:textId="7186839C" w:rsidR="000B7A2E" w:rsidRPr="000B7A2E" w:rsidRDefault="00A02A73" w:rsidP="000B7A2E">
            <w:pPr>
              <w:contextualSpacing/>
              <w:jc w:val="center"/>
            </w:pPr>
            <w:r>
              <w:t>18.5</w:t>
            </w:r>
          </w:p>
        </w:tc>
        <w:tc>
          <w:tcPr>
            <w:tcW w:w="450" w:type="pct"/>
            <w:vAlign w:val="center"/>
          </w:tcPr>
          <w:p w14:paraId="4C669F26" w14:textId="26C46C16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7CDE44F9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15767F37" w14:textId="786FB73D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12.4</w:t>
            </w:r>
          </w:p>
        </w:tc>
        <w:tc>
          <w:tcPr>
            <w:tcW w:w="321" w:type="pct"/>
            <w:vAlign w:val="center"/>
          </w:tcPr>
          <w:p w14:paraId="7DFB2456" w14:textId="5F69FDF7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0.2</w:t>
            </w:r>
          </w:p>
        </w:tc>
        <w:tc>
          <w:tcPr>
            <w:tcW w:w="575" w:type="pct"/>
          </w:tcPr>
          <w:p w14:paraId="26AE02C3" w14:textId="5346576F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0B7A2E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7500969A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85" w:type="pct"/>
          </w:tcPr>
          <w:p w14:paraId="62B94FFE" w14:textId="6B735CD7" w:rsidR="000B7A2E" w:rsidRPr="000B7A2E" w:rsidRDefault="00A02A73" w:rsidP="000B7A2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  <w:tc>
          <w:tcPr>
            <w:tcW w:w="385" w:type="pct"/>
            <w:vAlign w:val="center"/>
          </w:tcPr>
          <w:p w14:paraId="7A3EB60F" w14:textId="7E970394" w:rsidR="000B7A2E" w:rsidRPr="000B7A2E" w:rsidRDefault="00A02A73" w:rsidP="000B7A2E">
            <w:pPr>
              <w:contextualSpacing/>
              <w:jc w:val="center"/>
            </w:pPr>
            <w:r>
              <w:t>9.0</w:t>
            </w:r>
          </w:p>
        </w:tc>
        <w:tc>
          <w:tcPr>
            <w:tcW w:w="450" w:type="pct"/>
          </w:tcPr>
          <w:p w14:paraId="52DB6824" w14:textId="6E5AA6F8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13" w:type="pct"/>
            <w:shd w:val="clear" w:color="auto" w:fill="auto"/>
          </w:tcPr>
          <w:p w14:paraId="46370F4F" w14:textId="3EF9A6DA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953288F" w14:textId="7F68A976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13.7</w:t>
            </w:r>
          </w:p>
        </w:tc>
        <w:tc>
          <w:tcPr>
            <w:tcW w:w="321" w:type="pct"/>
            <w:vAlign w:val="center"/>
          </w:tcPr>
          <w:p w14:paraId="1647CE25" w14:textId="16595C1D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-0.7</w:t>
            </w:r>
          </w:p>
        </w:tc>
        <w:tc>
          <w:tcPr>
            <w:tcW w:w="575" w:type="pct"/>
          </w:tcPr>
          <w:p w14:paraId="5BBC0CE6" w14:textId="540A614C" w:rsidR="000B7A2E" w:rsidRPr="000B7A2E" w:rsidRDefault="00A02A73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A02A73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A02A73" w:rsidRPr="000B7A2E" w:rsidRDefault="00A02A73" w:rsidP="00A02A73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04AAB7F9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  <w:vAlign w:val="center"/>
          </w:tcPr>
          <w:p w14:paraId="229AB2AC" w14:textId="38A3F4F8" w:rsidR="00A02A73" w:rsidRPr="000B7A2E" w:rsidRDefault="00A02A73" w:rsidP="00A02A73">
            <w:pPr>
              <w:contextualSpacing/>
              <w:jc w:val="center"/>
            </w:pPr>
            <w:r>
              <w:t>4.0</w:t>
            </w:r>
          </w:p>
        </w:tc>
        <w:tc>
          <w:tcPr>
            <w:tcW w:w="385" w:type="pct"/>
            <w:vAlign w:val="bottom"/>
          </w:tcPr>
          <w:p w14:paraId="23C522EA" w14:textId="2A2A1D8E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7.0</w:t>
            </w:r>
          </w:p>
        </w:tc>
        <w:tc>
          <w:tcPr>
            <w:tcW w:w="450" w:type="pct"/>
          </w:tcPr>
          <w:p w14:paraId="5CD927D9" w14:textId="4994D921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13" w:type="pct"/>
            <w:shd w:val="clear" w:color="auto" w:fill="auto"/>
          </w:tcPr>
          <w:p w14:paraId="11DA9C8E" w14:textId="56F83CAD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AB4BC92" w14:textId="5370FC65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9.0</w:t>
            </w:r>
          </w:p>
        </w:tc>
        <w:tc>
          <w:tcPr>
            <w:tcW w:w="321" w:type="pct"/>
            <w:vAlign w:val="center"/>
          </w:tcPr>
          <w:p w14:paraId="52B2DD5E" w14:textId="400D106A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-2.3</w:t>
            </w:r>
          </w:p>
        </w:tc>
        <w:tc>
          <w:tcPr>
            <w:tcW w:w="575" w:type="pct"/>
          </w:tcPr>
          <w:p w14:paraId="32E33F0F" w14:textId="57E86F0F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 w:rsidRPr="003C7645">
              <w:rPr>
                <w:lang w:val="kk-KZ"/>
              </w:rPr>
              <w:t>Осадки</w:t>
            </w:r>
          </w:p>
        </w:tc>
      </w:tr>
      <w:tr w:rsidR="00A02A73" w:rsidRPr="00612900" w14:paraId="591E43A1" w14:textId="77777777" w:rsidTr="00B315B0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A02A73" w:rsidRPr="000B7A2E" w:rsidRDefault="00A02A73" w:rsidP="00A02A73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27456DBA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6B52F576" w14:textId="271B3C86" w:rsidR="00A02A73" w:rsidRPr="000B7A2E" w:rsidRDefault="00A02A73" w:rsidP="00A02A73">
            <w:pPr>
              <w:contextualSpacing/>
              <w:jc w:val="center"/>
            </w:pPr>
            <w:r>
              <w:t>3.0</w:t>
            </w:r>
          </w:p>
        </w:tc>
        <w:tc>
          <w:tcPr>
            <w:tcW w:w="385" w:type="pct"/>
            <w:vAlign w:val="center"/>
          </w:tcPr>
          <w:p w14:paraId="689FA3EE" w14:textId="4BCFF74D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8.0</w:t>
            </w:r>
          </w:p>
        </w:tc>
        <w:tc>
          <w:tcPr>
            <w:tcW w:w="450" w:type="pct"/>
            <w:vAlign w:val="center"/>
          </w:tcPr>
          <w:p w14:paraId="4F60C93C" w14:textId="09DEF620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14:paraId="4F14F297" w14:textId="6F85646B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  <w:vAlign w:val="center"/>
          </w:tcPr>
          <w:p w14:paraId="71AB64FE" w14:textId="3731B73D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5.1</w:t>
            </w:r>
          </w:p>
        </w:tc>
        <w:tc>
          <w:tcPr>
            <w:tcW w:w="321" w:type="pct"/>
            <w:vAlign w:val="center"/>
          </w:tcPr>
          <w:p w14:paraId="574E51D1" w14:textId="3D12C8A3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-4.2</w:t>
            </w:r>
          </w:p>
        </w:tc>
        <w:tc>
          <w:tcPr>
            <w:tcW w:w="575" w:type="pct"/>
          </w:tcPr>
          <w:p w14:paraId="72A5AE57" w14:textId="0AF9773B" w:rsidR="00A02A73" w:rsidRPr="000B7A2E" w:rsidRDefault="00A02A73" w:rsidP="00A02A73">
            <w:pPr>
              <w:contextualSpacing/>
              <w:jc w:val="center"/>
            </w:pPr>
            <w:r w:rsidRPr="003C7645">
              <w:rPr>
                <w:lang w:val="kk-KZ"/>
              </w:rPr>
              <w:t>Осадки</w:t>
            </w:r>
          </w:p>
        </w:tc>
      </w:tr>
      <w:tr w:rsidR="00A02A73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A02A73" w:rsidRPr="000B7A2E" w:rsidRDefault="00A02A73" w:rsidP="00A02A73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6CEC483D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385" w:type="pct"/>
            <w:vAlign w:val="center"/>
          </w:tcPr>
          <w:p w14:paraId="5918E263" w14:textId="0C59BD4E" w:rsidR="00A02A73" w:rsidRPr="000B7A2E" w:rsidRDefault="00A02A73" w:rsidP="00A02A73">
            <w:pPr>
              <w:contextualSpacing/>
              <w:jc w:val="center"/>
            </w:pPr>
            <w:r>
              <w:t>2.2</w:t>
            </w:r>
          </w:p>
        </w:tc>
        <w:tc>
          <w:tcPr>
            <w:tcW w:w="385" w:type="pct"/>
            <w:vAlign w:val="center"/>
          </w:tcPr>
          <w:p w14:paraId="2AB1E18F" w14:textId="7014FA6E" w:rsidR="00A02A73" w:rsidRPr="000B7A2E" w:rsidRDefault="00A02A73" w:rsidP="00A02A73">
            <w:pPr>
              <w:contextualSpacing/>
              <w:jc w:val="center"/>
            </w:pPr>
            <w:r>
              <w:t>5.4</w:t>
            </w:r>
          </w:p>
        </w:tc>
        <w:tc>
          <w:tcPr>
            <w:tcW w:w="450" w:type="pct"/>
            <w:vAlign w:val="center"/>
          </w:tcPr>
          <w:p w14:paraId="0526EC84" w14:textId="55F3ED2F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vAlign w:val="center"/>
          </w:tcPr>
          <w:p w14:paraId="414C34F5" w14:textId="0BDF7EDD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ЮЮВ-5/20</w:t>
            </w:r>
          </w:p>
        </w:tc>
        <w:tc>
          <w:tcPr>
            <w:tcW w:w="320" w:type="pct"/>
            <w:vAlign w:val="center"/>
          </w:tcPr>
          <w:p w14:paraId="23986CE7" w14:textId="392E70A6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5.1</w:t>
            </w:r>
          </w:p>
        </w:tc>
        <w:tc>
          <w:tcPr>
            <w:tcW w:w="321" w:type="pct"/>
            <w:vAlign w:val="center"/>
          </w:tcPr>
          <w:p w14:paraId="2996A1DA" w14:textId="30668E62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-6.8</w:t>
            </w:r>
          </w:p>
        </w:tc>
        <w:tc>
          <w:tcPr>
            <w:tcW w:w="575" w:type="pct"/>
          </w:tcPr>
          <w:p w14:paraId="12CBEA0F" w14:textId="1F5FD1AD" w:rsidR="00A02A73" w:rsidRPr="000B7A2E" w:rsidRDefault="00A02A73" w:rsidP="00A02A73">
            <w:pPr>
              <w:contextualSpacing/>
              <w:jc w:val="center"/>
              <w:rPr>
                <w:lang w:val="kk-KZ"/>
              </w:rPr>
            </w:pPr>
            <w:r w:rsidRPr="003C7645">
              <w:rPr>
                <w:lang w:val="kk-KZ"/>
              </w:rPr>
              <w:t>Осадки</w:t>
            </w:r>
          </w:p>
        </w:tc>
      </w:tr>
      <w:tr w:rsidR="000B7A2E" w:rsidRPr="00612900" w14:paraId="0FC70CE5" w14:textId="77777777" w:rsidTr="002C21B4">
        <w:trPr>
          <w:trHeight w:hRule="exact" w:val="273"/>
          <w:jc w:val="center"/>
        </w:trPr>
        <w:tc>
          <w:tcPr>
            <w:tcW w:w="5000" w:type="pct"/>
            <w:gridSpan w:val="11"/>
            <w:vAlign w:val="center"/>
          </w:tcPr>
          <w:p w14:paraId="0F356DEE" w14:textId="65855CED" w:rsidR="000B7A2E" w:rsidRPr="000B7A2E" w:rsidRDefault="000B7A2E" w:rsidP="000B7A2E">
            <w:pPr>
              <w:contextualSpacing/>
              <w:jc w:val="center"/>
              <w:rPr>
                <w:b/>
                <w:lang w:val="kk-KZ"/>
              </w:rPr>
            </w:pPr>
            <w:r w:rsidRPr="000B7A2E">
              <w:rPr>
                <w:b/>
                <w:lang w:val="kk-KZ"/>
              </w:rPr>
              <w:t>Хребет Каратау</w:t>
            </w:r>
          </w:p>
        </w:tc>
      </w:tr>
      <w:tr w:rsidR="000B7A2E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B7A2E" w:rsidRPr="000B7A2E" w:rsidRDefault="000B7A2E" w:rsidP="000B7A2E">
            <w:pPr>
              <w:contextualSpacing/>
              <w:rPr>
                <w:lang w:val="kk-KZ"/>
              </w:rPr>
            </w:pPr>
            <w:r w:rsidRPr="000B7A2E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7C34FDC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5F26084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34930203" w:rsidR="000B7A2E" w:rsidRPr="000B7A2E" w:rsidRDefault="001D768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СВ-4</w:t>
            </w:r>
          </w:p>
        </w:tc>
        <w:tc>
          <w:tcPr>
            <w:tcW w:w="320" w:type="pct"/>
            <w:vAlign w:val="center"/>
          </w:tcPr>
          <w:p w14:paraId="5310BF5C" w14:textId="054A2D0A" w:rsidR="000B7A2E" w:rsidRPr="000B7A2E" w:rsidRDefault="001D768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21.9</w:t>
            </w:r>
          </w:p>
        </w:tc>
        <w:tc>
          <w:tcPr>
            <w:tcW w:w="321" w:type="pct"/>
            <w:vAlign w:val="center"/>
          </w:tcPr>
          <w:p w14:paraId="448A1971" w14:textId="25ED0ABD" w:rsidR="000B7A2E" w:rsidRPr="000B7A2E" w:rsidRDefault="001D768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7.3</w:t>
            </w:r>
          </w:p>
        </w:tc>
        <w:tc>
          <w:tcPr>
            <w:tcW w:w="575" w:type="pct"/>
            <w:vAlign w:val="center"/>
          </w:tcPr>
          <w:p w14:paraId="00FEE8E9" w14:textId="0C71BAF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  <w:tr w:rsidR="000B7A2E" w:rsidRPr="00612900" w14:paraId="703FCA52" w14:textId="77777777" w:rsidTr="002C21B4">
        <w:trPr>
          <w:trHeight w:val="147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b/>
              </w:rPr>
              <w:t>Хребет Таласский Алатау</w:t>
            </w:r>
          </w:p>
        </w:tc>
      </w:tr>
      <w:tr w:rsidR="000B7A2E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B7A2E" w:rsidRPr="000B7A2E" w:rsidRDefault="000B7A2E" w:rsidP="000B7A2E">
            <w:pPr>
              <w:contextualSpacing/>
            </w:pPr>
            <w:r w:rsidRPr="000B7A2E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B7A2E" w:rsidRPr="000B7A2E" w:rsidRDefault="000B7A2E" w:rsidP="000B7A2E">
            <w:pPr>
              <w:contextualSpacing/>
            </w:pPr>
            <w:r w:rsidRPr="000B7A2E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  <w:r w:rsidRPr="000B7A2E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5A86CB7E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751E8495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0305A5E3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5499FD8E" w:rsidR="000B7A2E" w:rsidRPr="000B7A2E" w:rsidRDefault="001D768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СВ-2</w:t>
            </w:r>
          </w:p>
        </w:tc>
        <w:tc>
          <w:tcPr>
            <w:tcW w:w="320" w:type="pct"/>
            <w:vAlign w:val="center"/>
          </w:tcPr>
          <w:p w14:paraId="0C6472BE" w14:textId="7E16E996" w:rsidR="000B7A2E" w:rsidRPr="001D7681" w:rsidRDefault="001D768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18.5</w:t>
            </w:r>
          </w:p>
        </w:tc>
        <w:tc>
          <w:tcPr>
            <w:tcW w:w="321" w:type="pct"/>
            <w:vAlign w:val="center"/>
          </w:tcPr>
          <w:p w14:paraId="04929E4C" w14:textId="32A44D70" w:rsidR="000B7A2E" w:rsidRPr="000B7A2E" w:rsidRDefault="001D7681" w:rsidP="000B7A2E">
            <w:pPr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>13.5</w:t>
            </w:r>
          </w:p>
        </w:tc>
        <w:tc>
          <w:tcPr>
            <w:tcW w:w="575" w:type="pct"/>
            <w:vAlign w:val="center"/>
          </w:tcPr>
          <w:p w14:paraId="07CF70BA" w14:textId="51181BD4" w:rsidR="000B7A2E" w:rsidRPr="000B7A2E" w:rsidRDefault="000B7A2E" w:rsidP="000B7A2E">
            <w:pPr>
              <w:contextualSpacing/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800D4F">
      <w:pPr>
        <w:contextualSpacing/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800D4F">
      <w:pPr>
        <w:ind w:left="992"/>
        <w:contextualSpacing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6169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0C69"/>
    <w:rsid w:val="000624B6"/>
    <w:rsid w:val="00062C67"/>
    <w:rsid w:val="000631C8"/>
    <w:rsid w:val="00063F34"/>
    <w:rsid w:val="00065CB3"/>
    <w:rsid w:val="00067581"/>
    <w:rsid w:val="00070B0F"/>
    <w:rsid w:val="00071CEA"/>
    <w:rsid w:val="0007416F"/>
    <w:rsid w:val="00074FEE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0D9D"/>
    <w:rsid w:val="000932E5"/>
    <w:rsid w:val="000933EA"/>
    <w:rsid w:val="0009370A"/>
    <w:rsid w:val="00093C74"/>
    <w:rsid w:val="0009436D"/>
    <w:rsid w:val="00094448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BA0"/>
    <w:rsid w:val="000A4D86"/>
    <w:rsid w:val="000A72F6"/>
    <w:rsid w:val="000B1546"/>
    <w:rsid w:val="000B20B8"/>
    <w:rsid w:val="000B32B7"/>
    <w:rsid w:val="000B412C"/>
    <w:rsid w:val="000B4925"/>
    <w:rsid w:val="000B5D40"/>
    <w:rsid w:val="000B718A"/>
    <w:rsid w:val="000B7A2E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6796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3E54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24D7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55B92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6F26"/>
    <w:rsid w:val="001A7418"/>
    <w:rsid w:val="001B0A7C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374"/>
    <w:rsid w:val="001C6A2D"/>
    <w:rsid w:val="001C79C4"/>
    <w:rsid w:val="001D051A"/>
    <w:rsid w:val="001D17C0"/>
    <w:rsid w:val="001D283F"/>
    <w:rsid w:val="001D2F52"/>
    <w:rsid w:val="001D6677"/>
    <w:rsid w:val="001D6DDB"/>
    <w:rsid w:val="001D7681"/>
    <w:rsid w:val="001E08A1"/>
    <w:rsid w:val="001E19CE"/>
    <w:rsid w:val="001E2170"/>
    <w:rsid w:val="001E2C75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3AE"/>
    <w:rsid w:val="002224B5"/>
    <w:rsid w:val="00222B0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18CE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5FD7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95BF1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1B4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274B4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4301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73DC1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31D4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1352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C88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50BD"/>
    <w:rsid w:val="00476C04"/>
    <w:rsid w:val="00477DFD"/>
    <w:rsid w:val="00477E92"/>
    <w:rsid w:val="00480C6A"/>
    <w:rsid w:val="00481B88"/>
    <w:rsid w:val="00481D15"/>
    <w:rsid w:val="00481D55"/>
    <w:rsid w:val="00483A3D"/>
    <w:rsid w:val="004856FD"/>
    <w:rsid w:val="00486394"/>
    <w:rsid w:val="0048664E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99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953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3C3E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9771A"/>
    <w:rsid w:val="005A065C"/>
    <w:rsid w:val="005A1669"/>
    <w:rsid w:val="005A1FD5"/>
    <w:rsid w:val="005A2D3C"/>
    <w:rsid w:val="005A3474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05FD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5341"/>
    <w:rsid w:val="00656A0D"/>
    <w:rsid w:val="00657923"/>
    <w:rsid w:val="0066163F"/>
    <w:rsid w:val="00662E39"/>
    <w:rsid w:val="00663ADE"/>
    <w:rsid w:val="00663E99"/>
    <w:rsid w:val="0066496B"/>
    <w:rsid w:val="0066563E"/>
    <w:rsid w:val="00667ABF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A48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62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0FA4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051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228F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639BF"/>
    <w:rsid w:val="00770EC9"/>
    <w:rsid w:val="007710E1"/>
    <w:rsid w:val="0077152D"/>
    <w:rsid w:val="007726A1"/>
    <w:rsid w:val="007727C2"/>
    <w:rsid w:val="00772BA7"/>
    <w:rsid w:val="00772FAD"/>
    <w:rsid w:val="00773170"/>
    <w:rsid w:val="00775011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97F2D"/>
    <w:rsid w:val="007A2730"/>
    <w:rsid w:val="007A2D94"/>
    <w:rsid w:val="007A400B"/>
    <w:rsid w:val="007A4E66"/>
    <w:rsid w:val="007A5154"/>
    <w:rsid w:val="007A59B2"/>
    <w:rsid w:val="007A6455"/>
    <w:rsid w:val="007A7635"/>
    <w:rsid w:val="007B0B3E"/>
    <w:rsid w:val="007B143F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0D4F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33A7A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21A"/>
    <w:rsid w:val="0089437F"/>
    <w:rsid w:val="008959FB"/>
    <w:rsid w:val="00897B9B"/>
    <w:rsid w:val="008A0181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D2E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4E1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1EA3"/>
    <w:rsid w:val="00912432"/>
    <w:rsid w:val="009160DE"/>
    <w:rsid w:val="00916B64"/>
    <w:rsid w:val="009201A1"/>
    <w:rsid w:val="0092094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A9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508"/>
    <w:rsid w:val="009C4901"/>
    <w:rsid w:val="009C53D8"/>
    <w:rsid w:val="009C629B"/>
    <w:rsid w:val="009C6BC2"/>
    <w:rsid w:val="009D168C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3CBB"/>
    <w:rsid w:val="009F4392"/>
    <w:rsid w:val="009F6A8F"/>
    <w:rsid w:val="009F6CFD"/>
    <w:rsid w:val="00A0019B"/>
    <w:rsid w:val="00A02A73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058D"/>
    <w:rsid w:val="00A614EC"/>
    <w:rsid w:val="00A61DA1"/>
    <w:rsid w:val="00A62591"/>
    <w:rsid w:val="00A6726C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5415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3179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0665"/>
    <w:rsid w:val="00B70E61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8E9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11D7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6E8"/>
    <w:rsid w:val="00C85B0B"/>
    <w:rsid w:val="00C8777C"/>
    <w:rsid w:val="00C87F09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357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03DD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CF6E41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57C7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4876"/>
    <w:rsid w:val="00D6524B"/>
    <w:rsid w:val="00D70EC4"/>
    <w:rsid w:val="00D74E6D"/>
    <w:rsid w:val="00D753AE"/>
    <w:rsid w:val="00D758A2"/>
    <w:rsid w:val="00D7592C"/>
    <w:rsid w:val="00D82FF7"/>
    <w:rsid w:val="00D83213"/>
    <w:rsid w:val="00D84907"/>
    <w:rsid w:val="00D84AA0"/>
    <w:rsid w:val="00D861FB"/>
    <w:rsid w:val="00D90029"/>
    <w:rsid w:val="00D91C19"/>
    <w:rsid w:val="00D91E72"/>
    <w:rsid w:val="00D932E0"/>
    <w:rsid w:val="00D93C9F"/>
    <w:rsid w:val="00D94F70"/>
    <w:rsid w:val="00D961B3"/>
    <w:rsid w:val="00D97EEC"/>
    <w:rsid w:val="00DA18BB"/>
    <w:rsid w:val="00DA3397"/>
    <w:rsid w:val="00DA373E"/>
    <w:rsid w:val="00DA5707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D5435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511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3DEC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13AA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150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647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4004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980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287E-9CDE-4953-AD5A-AF81F7D2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179</cp:revision>
  <cp:lastPrinted>2019-11-26T06:37:00Z</cp:lastPrinted>
  <dcterms:created xsi:type="dcterms:W3CDTF">2025-01-27T06:01:00Z</dcterms:created>
  <dcterms:modified xsi:type="dcterms:W3CDTF">2025-04-16T07:32:00Z</dcterms:modified>
</cp:coreProperties>
</file>